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C" w:rsidRDefault="0092750E" w:rsidP="001B52CE">
      <w:pPr>
        <w:spacing w:before="73" w:line="278" w:lineRule="auto"/>
        <w:ind w:left="710" w:right="712"/>
        <w:jc w:val="center"/>
        <w:rPr>
          <w:sz w:val="3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ge">
                  <wp:posOffset>10675621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6706" y="18286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840.600098pt;width:484.78pt;height:1.4399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 xml:space="preserve">УЧРЕЖДЕНИЕ </w:t>
      </w:r>
      <w:r w:rsidR="001B52CE">
        <w:rPr>
          <w:sz w:val="28"/>
        </w:rPr>
        <w:t>МБОУ «</w:t>
      </w:r>
      <w:proofErr w:type="spellStart"/>
      <w:r w:rsidR="001B52CE">
        <w:rPr>
          <w:sz w:val="28"/>
        </w:rPr>
        <w:t>Чижовская</w:t>
      </w:r>
      <w:proofErr w:type="spellEnd"/>
      <w:r w:rsidR="001B52CE">
        <w:rPr>
          <w:sz w:val="28"/>
        </w:rPr>
        <w:t xml:space="preserve"> средняя школа»</w:t>
      </w: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135288" wp14:editId="355207F2">
                <wp:simplePos x="0" y="0"/>
                <wp:positionH relativeFrom="page">
                  <wp:posOffset>882700</wp:posOffset>
                </wp:positionH>
                <wp:positionV relativeFrom="paragraph">
                  <wp:posOffset>42065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3.312253pt;width:484.7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75DAC" w:rsidRDefault="00D75DAC">
      <w:pPr>
        <w:pStyle w:val="a3"/>
        <w:spacing w:before="321"/>
      </w:pPr>
    </w:p>
    <w:p w:rsidR="00D75DAC" w:rsidRDefault="0092750E">
      <w:pPr>
        <w:pStyle w:val="a3"/>
        <w:spacing w:line="322" w:lineRule="exact"/>
        <w:ind w:left="5581" w:right="712"/>
        <w:jc w:val="center"/>
      </w:pPr>
      <w:r>
        <w:rPr>
          <w:spacing w:val="-2"/>
        </w:rPr>
        <w:t>УТВЕРЖДЕНО</w:t>
      </w:r>
    </w:p>
    <w:p w:rsidR="00D75DAC" w:rsidRDefault="0092750E">
      <w:pPr>
        <w:pStyle w:val="a3"/>
        <w:spacing w:line="322" w:lineRule="exact"/>
        <w:ind w:left="5576" w:right="712"/>
        <w:jc w:val="center"/>
      </w:pP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1B52CE" w:rsidRDefault="001B52CE">
      <w:pPr>
        <w:pStyle w:val="a3"/>
        <w:ind w:left="5170" w:right="303"/>
        <w:jc w:val="center"/>
      </w:pPr>
      <w:r>
        <w:t>МБОУ «</w:t>
      </w:r>
      <w:proofErr w:type="spellStart"/>
      <w:r>
        <w:t>Чижовская</w:t>
      </w:r>
      <w:proofErr w:type="spellEnd"/>
      <w:r>
        <w:t xml:space="preserve"> средняя школа»</w:t>
      </w:r>
    </w:p>
    <w:p w:rsidR="00D75DAC" w:rsidRDefault="0092750E">
      <w:pPr>
        <w:pStyle w:val="a3"/>
        <w:ind w:left="5170" w:right="303"/>
        <w:jc w:val="center"/>
      </w:pPr>
      <w:r>
        <w:t xml:space="preserve">от </w:t>
      </w:r>
      <w:r w:rsidR="005D35C6">
        <w:t>15</w:t>
      </w:r>
      <w:r>
        <w:t xml:space="preserve">.04.2025 № </w:t>
      </w:r>
      <w:r w:rsidR="005D35C6">
        <w:t>34-а</w:t>
      </w:r>
      <w:bookmarkStart w:id="0" w:name="_GoBack"/>
      <w:bookmarkEnd w:id="0"/>
    </w:p>
    <w:p w:rsidR="00D75DAC" w:rsidRDefault="00D75DAC">
      <w:pPr>
        <w:pStyle w:val="a3"/>
      </w:pPr>
    </w:p>
    <w:p w:rsidR="00D75DAC" w:rsidRDefault="00D75DAC">
      <w:pPr>
        <w:pStyle w:val="a3"/>
      </w:pPr>
    </w:p>
    <w:p w:rsidR="00D75DAC" w:rsidRDefault="00D75DAC">
      <w:pPr>
        <w:pStyle w:val="a3"/>
      </w:pPr>
    </w:p>
    <w:p w:rsidR="00D75DAC" w:rsidRDefault="00D75DAC">
      <w:pPr>
        <w:pStyle w:val="a3"/>
        <w:spacing w:before="14"/>
      </w:pPr>
    </w:p>
    <w:p w:rsidR="00D75DAC" w:rsidRDefault="0092750E">
      <w:pPr>
        <w:pStyle w:val="a4"/>
      </w:pPr>
      <w:r>
        <w:rPr>
          <w:spacing w:val="-2"/>
        </w:rPr>
        <w:t>КАЛЕНДАРНЫЙ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p w:rsidR="00D75DAC" w:rsidRDefault="0092750E">
      <w:pPr>
        <w:pStyle w:val="a4"/>
        <w:spacing w:before="184" w:line="360" w:lineRule="auto"/>
        <w:ind w:left="710" w:right="712"/>
      </w:pP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ДНЕВНЫМ ПРЕБЫВАНИЕМ ДЕТЕЙ </w:t>
      </w: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rPr>
          <w:b/>
          <w:sz w:val="32"/>
        </w:rPr>
      </w:pPr>
    </w:p>
    <w:p w:rsidR="00D75DAC" w:rsidRDefault="00D75DAC">
      <w:pPr>
        <w:pStyle w:val="a3"/>
        <w:spacing w:before="15"/>
        <w:rPr>
          <w:b/>
          <w:sz w:val="32"/>
        </w:rPr>
      </w:pPr>
    </w:p>
    <w:p w:rsidR="00D75DAC" w:rsidRDefault="0092750E">
      <w:pPr>
        <w:pStyle w:val="a3"/>
        <w:jc w:val="center"/>
      </w:pP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D75DAC" w:rsidRDefault="00D75DAC">
      <w:pPr>
        <w:pStyle w:val="a3"/>
        <w:jc w:val="center"/>
        <w:sectPr w:rsidR="00D75DAC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D75DAC" w:rsidRDefault="0092750E">
      <w:pPr>
        <w:pStyle w:val="a3"/>
        <w:spacing w:before="79" w:line="276" w:lineRule="auto"/>
        <w:ind w:left="143" w:right="137" w:firstLine="700"/>
        <w:jc w:val="both"/>
      </w:pPr>
      <w:r>
        <w:lastRenderedPageBreak/>
        <w:t>Календарный план воспитательной работы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p w:rsidR="00D75DAC" w:rsidRDefault="0092750E">
      <w:pPr>
        <w:pStyle w:val="a3"/>
        <w:spacing w:before="2" w:line="276" w:lineRule="auto"/>
        <w:ind w:left="143" w:right="139" w:firstLine="520"/>
        <w:jc w:val="both"/>
      </w:pPr>
      <w:r>
        <w:t xml:space="preserve">План разделен на модули, которые отражают направления воспитательной работы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</w:t>
      </w:r>
      <w:r>
        <w:rPr>
          <w:spacing w:val="-2"/>
        </w:rPr>
        <w:t>нацизмом.</w:t>
      </w:r>
    </w:p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D75DAC">
        <w:trPr>
          <w:trHeight w:val="345"/>
        </w:trPr>
        <w:tc>
          <w:tcPr>
            <w:tcW w:w="674" w:type="dxa"/>
            <w:vMerge w:val="restart"/>
          </w:tcPr>
          <w:p w:rsidR="00D75DAC" w:rsidRDefault="00D75DAC">
            <w:pPr>
              <w:pStyle w:val="TableParagraph"/>
              <w:spacing w:before="154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213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3404" w:type="dxa"/>
            <w:vMerge w:val="restart"/>
          </w:tcPr>
          <w:p w:rsidR="00D75DAC" w:rsidRDefault="00D75DAC">
            <w:pPr>
              <w:pStyle w:val="TableParagraph"/>
              <w:spacing w:before="154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D75DAC" w:rsidRDefault="0092750E">
            <w:pPr>
              <w:pStyle w:val="TableParagraph"/>
              <w:spacing w:before="220"/>
              <w:ind w:left="12" w:righ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Срок</w:t>
            </w:r>
          </w:p>
          <w:p w:rsidR="00D75DAC" w:rsidRDefault="0092750E">
            <w:pPr>
              <w:pStyle w:val="TableParagraph"/>
              <w:spacing w:before="164"/>
              <w:ind w:left="12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3931" w:type="dxa"/>
            <w:gridSpan w:val="3"/>
          </w:tcPr>
          <w:p w:rsidR="00D75DAC" w:rsidRDefault="0092750E">
            <w:pPr>
              <w:pStyle w:val="TableParagraph"/>
              <w:spacing w:line="294" w:lineRule="exact"/>
              <w:ind w:left="821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</w:p>
        </w:tc>
      </w:tr>
      <w:tr w:rsidR="00D75DAC">
        <w:trPr>
          <w:trHeight w:val="906"/>
        </w:trPr>
        <w:tc>
          <w:tcPr>
            <w:tcW w:w="674" w:type="dxa"/>
            <w:vMerge/>
            <w:tcBorders>
              <w:top w:val="nil"/>
            </w:tcBorders>
          </w:tcPr>
          <w:p w:rsidR="00D75DAC" w:rsidRDefault="00D75DA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75DAC" w:rsidRDefault="00D75D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75DAC" w:rsidRDefault="00D75D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75DAC" w:rsidRDefault="0092750E">
            <w:pPr>
              <w:pStyle w:val="TableParagraph"/>
              <w:spacing w:line="321" w:lineRule="auto"/>
              <w:ind w:left="201" w:hanging="96"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Всероссийский/ региональный</w:t>
            </w: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91"/>
              <w:ind w:left="6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Лагерь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91"/>
              <w:ind w:left="10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Отряд</w:t>
            </w:r>
          </w:p>
        </w:tc>
      </w:tr>
      <w:tr w:rsidR="00D75DAC">
        <w:trPr>
          <w:trHeight w:val="503"/>
        </w:trPr>
        <w:tc>
          <w:tcPr>
            <w:tcW w:w="9569" w:type="dxa"/>
            <w:gridSpan w:val="6"/>
          </w:tcPr>
          <w:p w:rsidR="00D75DAC" w:rsidRDefault="0092750E">
            <w:pPr>
              <w:pStyle w:val="TableParagraph"/>
              <w:spacing w:line="296" w:lineRule="exact"/>
              <w:ind w:left="17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«Будущее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Ключевые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мероприятия»</w:t>
            </w: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Детей,</w:t>
            </w:r>
          </w:p>
          <w:p w:rsidR="00D75DAC" w:rsidRDefault="0092750E">
            <w:pPr>
              <w:pStyle w:val="TableParagraph"/>
              <w:spacing w:before="5" w:line="34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движения детей и молодежи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220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рождения</w:t>
            </w:r>
          </w:p>
          <w:p w:rsidR="00D75DAC" w:rsidRDefault="0092750E">
            <w:pPr>
              <w:pStyle w:val="TableParagraph"/>
              <w:tabs>
                <w:tab w:val="left" w:pos="2041"/>
              </w:tabs>
              <w:spacing w:before="5" w:line="340" w:lineRule="atLeast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скульптора </w:t>
            </w:r>
            <w:proofErr w:type="spellStart"/>
            <w:r>
              <w:rPr>
                <w:spacing w:val="-2"/>
                <w:sz w:val="26"/>
              </w:rPr>
              <w:t>П.К.Клодта</w:t>
            </w:r>
            <w:proofErr w:type="spellEnd"/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163"/>
                <w:tab w:val="left" w:pos="265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языка</w:t>
            </w:r>
          </w:p>
          <w:p w:rsidR="00D75DAC" w:rsidRDefault="0092750E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(Пушкинский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день)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578"/>
                <w:tab w:val="left" w:pos="1146"/>
                <w:tab w:val="left" w:pos="1602"/>
                <w:tab w:val="left" w:pos="2070"/>
                <w:tab w:val="left" w:pos="2204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6"/>
                <w:sz w:val="26"/>
              </w:rPr>
              <w:t>95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лет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со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дня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рождения российского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живописца</w:t>
            </w:r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И.С.Глазунова</w:t>
            </w:r>
            <w:proofErr w:type="spellEnd"/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</w:tr>
      <w:tr w:rsidR="00D75DAC">
        <w:trPr>
          <w:trHeight w:val="504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D75DAC" w:rsidRDefault="0092750E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</w:tr>
      <w:tr w:rsidR="00D75DAC">
        <w:trPr>
          <w:trHeight w:val="503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скорби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5" w:type="dxa"/>
          </w:tcPr>
          <w:p w:rsidR="00D75DAC" w:rsidRDefault="0092750E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</w:tr>
      <w:tr w:rsidR="00D75DAC">
        <w:trPr>
          <w:trHeight w:val="503"/>
        </w:trPr>
        <w:tc>
          <w:tcPr>
            <w:tcW w:w="9569" w:type="dxa"/>
            <w:gridSpan w:val="6"/>
          </w:tcPr>
          <w:p w:rsidR="00D75DAC" w:rsidRDefault="0092750E">
            <w:pPr>
              <w:pStyle w:val="TableParagraph"/>
              <w:spacing w:line="296" w:lineRule="exact"/>
              <w:ind w:left="178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73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«Отрядная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КТД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Самоуправление»</w:t>
            </w:r>
          </w:p>
        </w:tc>
      </w:tr>
      <w:tr w:rsidR="00D75DAC">
        <w:trPr>
          <w:trHeight w:val="1374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997"/>
              </w:tabs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Торжественная церемония подъема Государственного </w:t>
            </w:r>
            <w:r>
              <w:rPr>
                <w:spacing w:val="-2"/>
                <w:sz w:val="26"/>
              </w:rPr>
              <w:t>флага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Российской</w:t>
            </w:r>
            <w:proofErr w:type="gramEnd"/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Федерации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 w:line="276" w:lineRule="auto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начале </w:t>
            </w:r>
            <w:r>
              <w:rPr>
                <w:spacing w:val="-2"/>
                <w:sz w:val="26"/>
              </w:rPr>
              <w:t>каждой недели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</w:tr>
      <w:tr w:rsidR="00D75DAC">
        <w:trPr>
          <w:trHeight w:val="2064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25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660"/>
              </w:tabs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Выборы Актива лагерной </w:t>
            </w:r>
            <w:r>
              <w:rPr>
                <w:spacing w:val="-2"/>
                <w:sz w:val="26"/>
              </w:rPr>
              <w:t>смены,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распределение обязанностей.</w:t>
            </w:r>
          </w:p>
          <w:p w:rsidR="00D75DAC" w:rsidRDefault="0092750E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знакомств.</w:t>
            </w:r>
          </w:p>
          <w:p w:rsidR="00D75DAC" w:rsidRDefault="0092750E">
            <w:pPr>
              <w:pStyle w:val="TableParagraph"/>
              <w:spacing w:line="340" w:lineRule="atLeast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Час знакомства «Как </w:t>
            </w:r>
            <w:proofErr w:type="gramStart"/>
            <w:r>
              <w:rPr>
                <w:sz w:val="26"/>
              </w:rPr>
              <w:t>здорово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здесь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25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02-03.06.25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25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75DAC" w:rsidRDefault="00D75DAC">
      <w:pPr>
        <w:pStyle w:val="TableParagraph"/>
        <w:jc w:val="center"/>
        <w:rPr>
          <w:sz w:val="26"/>
        </w:rPr>
        <w:sectPr w:rsidR="00D75DAC">
          <w:headerReference w:type="default" r:id="rId7"/>
          <w:footerReference w:type="default" r:id="rId8"/>
          <w:pgSz w:w="11910" w:h="16840"/>
          <w:pgMar w:top="1040" w:right="708" w:bottom="480" w:left="1275" w:header="41" w:footer="294" w:gutter="0"/>
          <w:pgNumType w:start="2"/>
          <w:cols w:space="720"/>
        </w:sectPr>
      </w:pPr>
    </w:p>
    <w:p w:rsidR="00D75DAC" w:rsidRDefault="00D75DAC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сегодня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собрались»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(Игры,</w:t>
            </w:r>
            <w:proofErr w:type="gramEnd"/>
          </w:p>
          <w:p w:rsidR="00D75DAC" w:rsidRDefault="0092750E">
            <w:pPr>
              <w:pStyle w:val="TableParagraph"/>
              <w:tabs>
                <w:tab w:val="left" w:pos="1374"/>
                <w:tab w:val="left" w:pos="1877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тренинги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знакомство). </w:t>
            </w:r>
            <w:r>
              <w:rPr>
                <w:sz w:val="26"/>
              </w:rPr>
              <w:t>День защиты детей.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детского</w:t>
            </w:r>
            <w:r>
              <w:rPr>
                <w:spacing w:val="2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рисунка</w:t>
            </w:r>
          </w:p>
          <w:p w:rsidR="00D75DAC" w:rsidRDefault="0092750E">
            <w:pPr>
              <w:pStyle w:val="TableParagraph"/>
              <w:spacing w:before="3" w:line="34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асфальте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«Детств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 краски радуги»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377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Конкурс на лучшее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название отряда, девиза, </w:t>
            </w:r>
            <w:proofErr w:type="spellStart"/>
            <w:r>
              <w:rPr>
                <w:spacing w:val="-2"/>
                <w:sz w:val="26"/>
              </w:rPr>
              <w:t>речёвку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:rsidR="00D75DAC" w:rsidRDefault="0092750E">
            <w:pPr>
              <w:pStyle w:val="TableParagraph"/>
              <w:spacing w:line="29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отрядных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6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3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Ежедневное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дежурство</w:t>
            </w:r>
            <w:r>
              <w:rPr>
                <w:spacing w:val="28"/>
                <w:sz w:val="26"/>
              </w:rPr>
              <w:t xml:space="preserve"> 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отряду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столовой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3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3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Торжественное</w:t>
            </w:r>
          </w:p>
          <w:p w:rsidR="00D75DAC" w:rsidRDefault="0092750E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открытие/закрытие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pacing w:val="-2"/>
                <w:sz w:val="26"/>
              </w:rPr>
              <w:t>03.06.25/</w:t>
            </w:r>
          </w:p>
          <w:p w:rsidR="00D75DAC" w:rsidRDefault="0092750E">
            <w:pPr>
              <w:pStyle w:val="TableParagraph"/>
              <w:spacing w:before="46"/>
              <w:ind w:left="321"/>
              <w:rPr>
                <w:sz w:val="26"/>
              </w:rPr>
            </w:pPr>
            <w:r>
              <w:rPr>
                <w:spacing w:val="-2"/>
                <w:sz w:val="26"/>
              </w:rPr>
              <w:t>25.06.25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09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Концертная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программа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«Здравствуй,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лето!»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686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Праздничный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концерт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«Тебе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Россия!»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Концертная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«</w:t>
            </w:r>
            <w:proofErr w:type="gramStart"/>
            <w:r>
              <w:rPr>
                <w:spacing w:val="-5"/>
                <w:sz w:val="26"/>
              </w:rPr>
              <w:t>До</w:t>
            </w:r>
            <w:proofErr w:type="gramEnd"/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свидания,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лагерь!»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праздники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  <w:p w:rsidR="00D75DAC" w:rsidRDefault="0092750E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125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Спортивные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праздники</w:t>
            </w:r>
          </w:p>
          <w:p w:rsidR="00D75DAC" w:rsidRDefault="0092750E">
            <w:pPr>
              <w:pStyle w:val="TableParagraph"/>
              <w:tabs>
                <w:tab w:val="left" w:pos="1412"/>
                <w:tab w:val="left" w:pos="2611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«Веселые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старты»,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«День </w:t>
            </w:r>
            <w:r>
              <w:rPr>
                <w:spacing w:val="-2"/>
                <w:sz w:val="26"/>
              </w:rPr>
              <w:t>здоровья»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 w:line="276" w:lineRule="auto"/>
              <w:ind w:left="422" w:right="202" w:hanging="2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375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108"/>
                <w:tab w:val="left" w:pos="2785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день </w:t>
            </w:r>
            <w:r>
              <w:rPr>
                <w:sz w:val="26"/>
              </w:rPr>
              <w:t>без табака».</w:t>
            </w:r>
          </w:p>
          <w:p w:rsidR="00D75DAC" w:rsidRDefault="0092750E">
            <w:pPr>
              <w:pStyle w:val="TableParagraph"/>
              <w:tabs>
                <w:tab w:val="left" w:pos="1442"/>
                <w:tab w:val="left" w:pos="2758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Выставка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рисунков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«Мы</w:t>
            </w:r>
          </w:p>
          <w:p w:rsidR="00D75DAC" w:rsidRDefault="0092750E">
            <w:pPr>
              <w:pStyle w:val="TableParagraph"/>
              <w:spacing w:before="39"/>
              <w:ind w:left="108"/>
              <w:rPr>
                <w:sz w:val="26"/>
              </w:rPr>
            </w:pPr>
            <w:r>
              <w:rPr>
                <w:sz w:val="26"/>
              </w:rPr>
              <w:t>против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курения»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374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163"/>
                <w:tab w:val="left" w:pos="2653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языка </w:t>
            </w:r>
            <w:r>
              <w:rPr>
                <w:sz w:val="26"/>
              </w:rPr>
              <w:t>(Пушкинский день).</w:t>
            </w:r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за</w:t>
            </w:r>
            <w:proofErr w:type="gramEnd"/>
          </w:p>
          <w:p w:rsidR="00D75DAC" w:rsidRDefault="0092750E">
            <w:pPr>
              <w:pStyle w:val="TableParagraph"/>
              <w:spacing w:before="37"/>
              <w:ind w:left="108"/>
              <w:rPr>
                <w:sz w:val="26"/>
              </w:rPr>
            </w:pPr>
            <w:r>
              <w:rPr>
                <w:sz w:val="26"/>
              </w:rPr>
              <w:t>прелесть,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сказки!»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2407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76" w:lineRule="auto"/>
              <w:ind w:left="108" w:right="45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«Безопасности» Лекторий «Жизнь </w:t>
            </w:r>
            <w:r>
              <w:rPr>
                <w:spacing w:val="-2"/>
                <w:sz w:val="26"/>
              </w:rPr>
              <w:t>безопасности».</w:t>
            </w:r>
          </w:p>
          <w:p w:rsidR="00D75DAC" w:rsidRDefault="0092750E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Игра-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моя </w:t>
            </w:r>
            <w:r>
              <w:rPr>
                <w:spacing w:val="-2"/>
                <w:sz w:val="26"/>
              </w:rPr>
              <w:t>безопасность».</w:t>
            </w:r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плакатов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мире</w:t>
            </w:r>
          </w:p>
          <w:p w:rsidR="00D75DAC" w:rsidRDefault="0092750E">
            <w:pPr>
              <w:pStyle w:val="TableParagraph"/>
              <w:spacing w:before="38"/>
              <w:ind w:left="108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опасности»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503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74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412"/>
                <w:tab w:val="left" w:pos="2268"/>
              </w:tabs>
              <w:spacing w:before="7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ПДД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«Законов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74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75DAC" w:rsidRDefault="00D75DAC">
      <w:pPr>
        <w:pStyle w:val="TableParagraph"/>
        <w:jc w:val="center"/>
        <w:rPr>
          <w:sz w:val="26"/>
        </w:rPr>
        <w:sectPr w:rsidR="00D75DAC">
          <w:pgSz w:w="11910" w:h="16840"/>
          <w:pgMar w:top="1040" w:right="708" w:bottom="480" w:left="1275" w:header="41" w:footer="294" w:gutter="0"/>
          <w:cols w:space="720"/>
        </w:sectPr>
      </w:pPr>
    </w:p>
    <w:p w:rsidR="00D75DAC" w:rsidRDefault="00D75DAC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048"/>
                <w:tab w:val="left" w:pos="1785"/>
                <w:tab w:val="left" w:pos="3207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много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есть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дорожных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</w:p>
          <w:p w:rsidR="00D75DAC" w:rsidRDefault="0092750E">
            <w:pPr>
              <w:pStyle w:val="TableParagraph"/>
              <w:tabs>
                <w:tab w:val="left" w:pos="1323"/>
                <w:tab w:val="left" w:pos="2115"/>
                <w:tab w:val="left" w:pos="2776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выучи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их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будь </w:t>
            </w:r>
            <w:r>
              <w:rPr>
                <w:spacing w:val="-2"/>
                <w:sz w:val="26"/>
              </w:rPr>
              <w:t>осторожным»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«Быть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здоровым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модно!»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503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74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before="74"/>
              <w:ind w:left="108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«Письмо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солдату»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74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258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Конкурс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рисунков</w:t>
            </w:r>
          </w:p>
          <w:p w:rsidR="00D75DAC" w:rsidRDefault="0092750E">
            <w:pPr>
              <w:pStyle w:val="TableParagraph"/>
              <w:tabs>
                <w:tab w:val="left" w:pos="2670"/>
              </w:tabs>
              <w:spacing w:before="5" w:line="340" w:lineRule="atLeast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«Любимые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герои мультфильмов»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375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337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Экскурсии к памятнику погибшим землякам во </w:t>
            </w:r>
            <w:r>
              <w:rPr>
                <w:spacing w:val="-2"/>
                <w:sz w:val="26"/>
              </w:rPr>
              <w:t>время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Великой</w:t>
            </w:r>
          </w:p>
          <w:p w:rsidR="00D75DAC" w:rsidRDefault="0092750E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Отечественной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войны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9"/>
              <w:rPr>
                <w:sz w:val="26"/>
              </w:rPr>
            </w:pPr>
          </w:p>
          <w:p w:rsidR="00D75DAC" w:rsidRDefault="0092750E">
            <w:pPr>
              <w:pStyle w:val="TableParagraph"/>
              <w:spacing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720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День памяти и скорби. Проект «Без срока </w:t>
            </w:r>
            <w:r>
              <w:rPr>
                <w:spacing w:val="-2"/>
                <w:sz w:val="26"/>
              </w:rPr>
              <w:t>давности».</w:t>
            </w:r>
          </w:p>
          <w:p w:rsidR="00D75DAC" w:rsidRDefault="0092750E">
            <w:pPr>
              <w:pStyle w:val="TableParagraph"/>
              <w:tabs>
                <w:tab w:val="left" w:pos="1268"/>
                <w:tab w:val="left" w:pos="1863"/>
                <w:tab w:val="left" w:pos="3036"/>
              </w:tabs>
              <w:spacing w:line="297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Митинг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сердцах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на</w:t>
            </w:r>
            <w:proofErr w:type="gramEnd"/>
          </w:p>
          <w:p w:rsidR="00D75DAC" w:rsidRDefault="0092750E">
            <w:pPr>
              <w:pStyle w:val="TableParagraph"/>
              <w:spacing w:before="41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веки»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2407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545"/>
                <w:tab w:val="left" w:pos="2675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Проект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«Без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срока </w:t>
            </w:r>
            <w:r>
              <w:rPr>
                <w:spacing w:val="-2"/>
                <w:sz w:val="26"/>
              </w:rPr>
              <w:t>давности».</w:t>
            </w:r>
          </w:p>
          <w:p w:rsidR="00D75DAC" w:rsidRDefault="0092750E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Квес</w:t>
            </w:r>
            <w:proofErr w:type="gramStart"/>
            <w:r>
              <w:rPr>
                <w:sz w:val="26"/>
              </w:rPr>
              <w:t>т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игра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- помним, мы - гордимся».</w:t>
            </w:r>
          </w:p>
          <w:p w:rsidR="00D75DAC" w:rsidRDefault="0092750E">
            <w:pPr>
              <w:pStyle w:val="TableParagraph"/>
              <w:tabs>
                <w:tab w:val="left" w:pos="1168"/>
                <w:tab w:val="left" w:pos="1940"/>
                <w:tab w:val="left" w:pos="2305"/>
                <w:tab w:val="left" w:pos="3163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Акция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«Свеча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памяти». Возложение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цветов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к</w:t>
            </w:r>
            <w:proofErr w:type="gramEnd"/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памятнику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816"/>
                <w:tab w:val="left" w:pos="316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номеров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к</w:t>
            </w:r>
            <w:proofErr w:type="gramEnd"/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праздничным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концертам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D75DAC" w:rsidRDefault="0092750E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6"/>
        </w:trPr>
        <w:tc>
          <w:tcPr>
            <w:tcW w:w="9569" w:type="dxa"/>
            <w:gridSpan w:val="6"/>
          </w:tcPr>
          <w:p w:rsidR="00D75DAC" w:rsidRDefault="0092750E">
            <w:pPr>
              <w:pStyle w:val="TableParagraph"/>
              <w:spacing w:line="298" w:lineRule="exact"/>
              <w:ind w:left="2429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69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«Дополнительное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образование»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1B52CE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СДК д. </w:t>
            </w:r>
            <w:proofErr w:type="spellStart"/>
            <w:r>
              <w:rPr>
                <w:sz w:val="26"/>
              </w:rPr>
              <w:t>Чижовка</w:t>
            </w:r>
            <w:proofErr w:type="spellEnd"/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D75DAC" w:rsidRDefault="0092750E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Театральная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студия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D75DAC" w:rsidRDefault="0092750E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342"/>
        </w:trPr>
        <w:tc>
          <w:tcPr>
            <w:tcW w:w="9569" w:type="dxa"/>
            <w:gridSpan w:val="6"/>
          </w:tcPr>
          <w:p w:rsidR="00D75DAC" w:rsidRDefault="0092750E">
            <w:pPr>
              <w:pStyle w:val="TableParagraph"/>
              <w:spacing w:line="298" w:lineRule="exact"/>
              <w:ind w:left="282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73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«Здоровый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жизни»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385"/>
                <w:tab w:val="left" w:pos="2661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</w:t>
            </w:r>
            <w:proofErr w:type="gramStart"/>
            <w:r>
              <w:rPr>
                <w:spacing w:val="-4"/>
                <w:sz w:val="26"/>
              </w:rPr>
              <w:t>Мой</w:t>
            </w:r>
            <w:proofErr w:type="gramEnd"/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рост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вес»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503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Утренняя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зарядка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71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6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свежем</w:t>
            </w:r>
            <w:proofErr w:type="gramEnd"/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воздухе</w:t>
            </w:r>
            <w:proofErr w:type="gramEnd"/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506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74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271"/>
                <w:tab w:val="left" w:pos="1890"/>
              </w:tabs>
              <w:spacing w:before="7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«Лето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футбольным</w:t>
            </w:r>
            <w:proofErr w:type="gramEnd"/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74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75DAC" w:rsidRDefault="00D75DAC">
      <w:pPr>
        <w:pStyle w:val="TableParagraph"/>
        <w:jc w:val="center"/>
        <w:rPr>
          <w:sz w:val="26"/>
        </w:rPr>
        <w:sectPr w:rsidR="00D75DAC">
          <w:pgSz w:w="11910" w:h="16840"/>
          <w:pgMar w:top="1040" w:right="708" w:bottom="480" w:left="1275" w:header="41" w:footer="294" w:gutter="0"/>
          <w:cols w:space="720"/>
        </w:sectPr>
      </w:pPr>
    </w:p>
    <w:p w:rsidR="00D75DAC" w:rsidRDefault="00D75DAC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D75DAC">
        <w:trPr>
          <w:trHeight w:val="688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878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мячом».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Футбольный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турнир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4" w:lineRule="exact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720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084"/>
                <w:tab w:val="left" w:pos="1467"/>
                <w:tab w:val="left" w:pos="1544"/>
                <w:tab w:val="left" w:pos="2326"/>
                <w:tab w:val="left" w:pos="2973"/>
              </w:tabs>
              <w:spacing w:line="278" w:lineRule="auto"/>
              <w:ind w:left="108" w:right="101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«О </w:t>
            </w:r>
            <w:r>
              <w:rPr>
                <w:spacing w:val="-2"/>
                <w:sz w:val="26"/>
              </w:rPr>
              <w:t>пользе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вреде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солнца».</w:t>
            </w:r>
          </w:p>
          <w:p w:rsidR="00D75DAC" w:rsidRDefault="0092750E">
            <w:pPr>
              <w:pStyle w:val="TableParagraph"/>
              <w:tabs>
                <w:tab w:val="left" w:pos="1338"/>
                <w:tab w:val="left" w:pos="2096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z w:val="26"/>
              </w:rPr>
              <w:t>«Солнечный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ожог.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Первая </w:t>
            </w:r>
            <w:r>
              <w:rPr>
                <w:spacing w:val="-2"/>
                <w:sz w:val="26"/>
              </w:rPr>
              <w:t>помощь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при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солнечном</w:t>
            </w:r>
            <w:proofErr w:type="gramEnd"/>
          </w:p>
          <w:p w:rsidR="00D75DAC" w:rsidRDefault="0092750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ожоге</w:t>
            </w:r>
            <w:proofErr w:type="gram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305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</w:p>
          <w:p w:rsidR="00D75DAC" w:rsidRDefault="0092750E">
            <w:pPr>
              <w:pStyle w:val="TableParagraph"/>
              <w:tabs>
                <w:tab w:val="left" w:pos="2214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«Полезные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продукты питания»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686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3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«Чистая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вода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нужна»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3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8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503"/>
        </w:trPr>
        <w:tc>
          <w:tcPr>
            <w:tcW w:w="9569" w:type="dxa"/>
            <w:gridSpan w:val="6"/>
          </w:tcPr>
          <w:p w:rsidR="00D75DAC" w:rsidRDefault="0092750E">
            <w:pPr>
              <w:pStyle w:val="TableParagraph"/>
              <w:spacing w:line="296" w:lineRule="exact"/>
              <w:ind w:left="1521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предметно-эстетической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среды»</w:t>
            </w: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614"/>
                <w:tab w:val="left" w:pos="2173"/>
                <w:tab w:val="left" w:pos="2222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интерьера </w:t>
            </w:r>
            <w:proofErr w:type="gramStart"/>
            <w:r>
              <w:rPr>
                <w:spacing w:val="-2"/>
                <w:sz w:val="26"/>
              </w:rPr>
              <w:t>лагерных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отрядных</w:t>
            </w:r>
          </w:p>
          <w:p w:rsidR="00D75DAC" w:rsidRDefault="0092750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помещений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4" w:lineRule="exact"/>
              <w:ind w:left="12" w:righ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  <w:p w:rsidR="00D75DAC" w:rsidRDefault="0092750E">
            <w:pPr>
              <w:pStyle w:val="TableParagraph"/>
              <w:spacing w:before="3" w:line="340" w:lineRule="atLeast"/>
              <w:ind w:left="12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открытия 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15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отрядного</w:t>
            </w:r>
            <w:proofErr w:type="gramEnd"/>
          </w:p>
          <w:p w:rsidR="00D75DAC" w:rsidRDefault="0092750E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уголка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032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902"/>
                <w:tab w:val="left" w:pos="2509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Совместная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детьми </w:t>
            </w:r>
            <w:r>
              <w:rPr>
                <w:sz w:val="26"/>
              </w:rPr>
              <w:t>разработка,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особой</w:t>
            </w:r>
            <w:proofErr w:type="gramEnd"/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отрядной символики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374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756"/>
                <w:tab w:val="left" w:pos="2358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Звуковое пространство в </w:t>
            </w:r>
            <w:r>
              <w:rPr>
                <w:spacing w:val="-2"/>
                <w:sz w:val="26"/>
              </w:rPr>
              <w:t>лагере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(музыкальное оформление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зарядки,</w:t>
            </w:r>
            <w:proofErr w:type="gramEnd"/>
          </w:p>
          <w:p w:rsidR="00D75DAC" w:rsidRDefault="0092750E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линейки,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дня)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26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выставок</w:t>
            </w:r>
          </w:p>
          <w:p w:rsidR="00D75DAC" w:rsidRDefault="0092750E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z w:val="26"/>
              </w:rPr>
              <w:t>творческих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  <w:p w:rsidR="00D75DAC" w:rsidRDefault="0092750E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504"/>
        </w:trPr>
        <w:tc>
          <w:tcPr>
            <w:tcW w:w="9569" w:type="dxa"/>
            <w:gridSpan w:val="6"/>
          </w:tcPr>
          <w:p w:rsidR="00D75DAC" w:rsidRDefault="0092750E">
            <w:pPr>
              <w:pStyle w:val="TableParagraph"/>
              <w:spacing w:line="296" w:lineRule="exact"/>
              <w:ind w:left="2364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7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«Профилактика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безопасность»</w:t>
            </w:r>
          </w:p>
        </w:tc>
      </w:tr>
      <w:tr w:rsidR="00D75DAC">
        <w:trPr>
          <w:trHeight w:val="503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71"/>
              <w:ind w:left="32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ТБ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1718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998"/>
                <w:tab w:val="left" w:pos="2495"/>
              </w:tabs>
              <w:spacing w:line="276" w:lineRule="auto"/>
              <w:ind w:left="108" w:right="10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рамках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декады </w:t>
            </w:r>
            <w:r>
              <w:rPr>
                <w:sz w:val="26"/>
              </w:rPr>
              <w:t>профилактики наркомании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вредных привычек.</w:t>
            </w:r>
          </w:p>
          <w:p w:rsidR="00D75DAC" w:rsidRDefault="0092750E">
            <w:pPr>
              <w:pStyle w:val="TableParagraph"/>
              <w:tabs>
                <w:tab w:val="left" w:pos="1055"/>
                <w:tab w:val="left" w:pos="1794"/>
                <w:tab w:val="left" w:pos="2216"/>
              </w:tabs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«Мы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за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здоровую</w:t>
            </w:r>
            <w:proofErr w:type="gramEnd"/>
          </w:p>
          <w:p w:rsidR="00D75DAC" w:rsidRDefault="0092750E">
            <w:pPr>
              <w:pStyle w:val="TableParagraph"/>
              <w:spacing w:before="37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жизнь»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377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1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530"/>
                <w:tab w:val="left" w:pos="3168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лагере.</w:t>
            </w:r>
          </w:p>
          <w:p w:rsidR="00D75DAC" w:rsidRDefault="0092750E">
            <w:pPr>
              <w:pStyle w:val="TableParagraph"/>
              <w:tabs>
                <w:tab w:val="left" w:pos="1371"/>
                <w:tab w:val="left" w:pos="1716"/>
                <w:tab w:val="left" w:pos="2952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условиях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ЧС</w:t>
            </w:r>
          </w:p>
          <w:p w:rsidR="00D75DAC" w:rsidRDefault="0092750E">
            <w:pPr>
              <w:pStyle w:val="TableParagraph"/>
              <w:spacing w:before="39"/>
              <w:ind w:left="108"/>
              <w:rPr>
                <w:sz w:val="26"/>
              </w:rPr>
            </w:pPr>
            <w:r>
              <w:rPr>
                <w:sz w:val="26"/>
              </w:rPr>
              <w:t>(учебная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эвакуация)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21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21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«Внимание!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75DAC" w:rsidRDefault="00D75DAC">
      <w:pPr>
        <w:pStyle w:val="TableParagraph"/>
        <w:jc w:val="center"/>
        <w:rPr>
          <w:sz w:val="26"/>
        </w:rPr>
        <w:sectPr w:rsidR="00D75DAC">
          <w:pgSz w:w="11910" w:h="16840"/>
          <w:pgMar w:top="1040" w:right="708" w:bottom="480" w:left="1275" w:header="41" w:footer="294" w:gutter="0"/>
          <w:cols w:space="720"/>
        </w:sectPr>
      </w:pPr>
    </w:p>
    <w:p w:rsidR="00D75DAC" w:rsidRDefault="00D75DAC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D75DAC">
        <w:trPr>
          <w:trHeight w:val="345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Подозрительный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375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:rsidR="00D75DAC" w:rsidRDefault="0092750E">
            <w:pPr>
              <w:pStyle w:val="TableParagraph"/>
              <w:tabs>
                <w:tab w:val="left" w:pos="1242"/>
                <w:tab w:val="left" w:pos="3037"/>
              </w:tabs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«Дверь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незнакомцам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не</w:t>
            </w:r>
          </w:p>
          <w:p w:rsidR="00D75DAC" w:rsidRDefault="0092750E">
            <w:pPr>
              <w:pStyle w:val="TableParagraph"/>
              <w:tabs>
                <w:tab w:val="left" w:pos="1797"/>
                <w:tab w:val="left" w:pos="3152"/>
              </w:tabs>
              <w:spacing w:before="6" w:line="340" w:lineRule="atLeast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открывай,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словам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подаркам не доверяй!»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10.09.25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ППД</w:t>
            </w:r>
          </w:p>
          <w:p w:rsidR="00D75DAC" w:rsidRDefault="0092750E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пешеход»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92750E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«Безопасный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путь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домой»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92750E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718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56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</w:p>
          <w:p w:rsidR="00D75DAC" w:rsidRDefault="0092750E">
            <w:pPr>
              <w:pStyle w:val="TableParagraph"/>
              <w:tabs>
                <w:tab w:val="left" w:pos="1220"/>
                <w:tab w:val="left" w:pos="2292"/>
                <w:tab w:val="left" w:pos="2643"/>
              </w:tabs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«Сумей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сказать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нет!»,</w:t>
            </w:r>
          </w:p>
          <w:p w:rsidR="00D75DAC" w:rsidRDefault="0092750E">
            <w:pPr>
              <w:pStyle w:val="TableParagraph"/>
              <w:tabs>
                <w:tab w:val="left" w:pos="1629"/>
              </w:tabs>
              <w:spacing w:before="44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«Моя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безопасность»,</w:t>
            </w:r>
          </w:p>
          <w:p w:rsidR="00D75DAC" w:rsidRDefault="0092750E">
            <w:pPr>
              <w:pStyle w:val="TableParagraph"/>
              <w:tabs>
                <w:tab w:val="left" w:pos="1595"/>
                <w:tab w:val="left" w:pos="3168"/>
              </w:tabs>
              <w:spacing w:before="10" w:line="346" w:lineRule="exact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«Правила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общественных местах»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16.06.25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342"/>
        </w:trPr>
        <w:tc>
          <w:tcPr>
            <w:tcW w:w="9569" w:type="dxa"/>
            <w:gridSpan w:val="6"/>
          </w:tcPr>
          <w:p w:rsidR="00D75DAC" w:rsidRDefault="0092750E">
            <w:pPr>
              <w:pStyle w:val="TableParagraph"/>
              <w:spacing w:line="298" w:lineRule="exact"/>
              <w:ind w:left="2081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7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вожатыми/воспитателями»</w:t>
            </w:r>
          </w:p>
        </w:tc>
      </w:tr>
      <w:tr w:rsidR="00D75DAC">
        <w:trPr>
          <w:trHeight w:val="3439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45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545"/>
              </w:tabs>
              <w:spacing w:line="276" w:lineRule="auto"/>
              <w:ind w:left="108"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«Нормативно-правовая база по организации отдыха и </w:t>
            </w:r>
            <w:r>
              <w:rPr>
                <w:spacing w:val="-2"/>
                <w:sz w:val="26"/>
              </w:rPr>
              <w:t>оздоровления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детей» </w:t>
            </w:r>
            <w:r>
              <w:rPr>
                <w:sz w:val="26"/>
              </w:rPr>
              <w:t xml:space="preserve">(знакомство педагогов с основными документами, регламентирующими отдых и оздоровление детей, с </w:t>
            </w:r>
            <w:r>
              <w:rPr>
                <w:spacing w:val="-2"/>
                <w:sz w:val="26"/>
              </w:rPr>
              <w:t>должностными</w:t>
            </w:r>
            <w:proofErr w:type="gramEnd"/>
          </w:p>
          <w:p w:rsidR="00D75DAC" w:rsidRDefault="0092750E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обязанностями,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нормами</w:t>
            </w:r>
          </w:p>
          <w:p w:rsidR="00D75DAC" w:rsidRDefault="0092750E">
            <w:pPr>
              <w:pStyle w:val="TableParagraph"/>
              <w:spacing w:before="39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охраны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лагере)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45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45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2407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454"/>
                <w:tab w:val="left" w:pos="3152"/>
              </w:tabs>
              <w:spacing w:line="276" w:lineRule="auto"/>
              <w:ind w:left="108" w:right="97"/>
              <w:jc w:val="both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«Планирование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смены» </w:t>
            </w:r>
            <w:r>
              <w:rPr>
                <w:sz w:val="26"/>
              </w:rPr>
              <w:t>(организация отдыха в лагере, логика развития лагерной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смены,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знакомство с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z w:val="26"/>
              </w:rPr>
              <w:t>программой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z w:val="26"/>
              </w:rPr>
              <w:t>лагеря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  <w:proofErr w:type="gramEnd"/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планированием)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27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3096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7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874"/>
                <w:tab w:val="left" w:pos="2216"/>
                <w:tab w:val="left" w:pos="2913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«Методика организации </w:t>
            </w:r>
            <w:r>
              <w:rPr>
                <w:spacing w:val="-2"/>
                <w:sz w:val="26"/>
              </w:rPr>
              <w:t>дела»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(вооружение педагогов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методами деятельности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proofErr w:type="gramEnd"/>
          </w:p>
          <w:p w:rsidR="00D75DAC" w:rsidRDefault="0092750E">
            <w:pPr>
              <w:pStyle w:val="TableParagraph"/>
              <w:tabs>
                <w:tab w:val="left" w:pos="1931"/>
                <w:tab w:val="left" w:pos="2008"/>
                <w:tab w:val="left" w:pos="2320"/>
                <w:tab w:val="left" w:pos="2420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детского коллектива,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 разнообразных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течение</w:t>
            </w:r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лагерной смены)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7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71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</w:tbl>
    <w:p w:rsidR="00D75DAC" w:rsidRDefault="00D75DAC">
      <w:pPr>
        <w:pStyle w:val="TableParagraph"/>
        <w:rPr>
          <w:sz w:val="24"/>
        </w:rPr>
        <w:sectPr w:rsidR="00D75DAC">
          <w:pgSz w:w="11910" w:h="16840"/>
          <w:pgMar w:top="1040" w:right="708" w:bottom="480" w:left="1275" w:header="41" w:footer="294" w:gutter="0"/>
          <w:cols w:space="720"/>
        </w:sectPr>
      </w:pPr>
    </w:p>
    <w:p w:rsidR="00D75DAC" w:rsidRDefault="00D75DAC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669"/>
        <w:gridCol w:w="317"/>
        <w:gridCol w:w="992"/>
        <w:gridCol w:w="956"/>
      </w:tblGrid>
      <w:tr w:rsidR="00D75DAC">
        <w:trPr>
          <w:trHeight w:val="506"/>
        </w:trPr>
        <w:tc>
          <w:tcPr>
            <w:tcW w:w="9572" w:type="dxa"/>
            <w:gridSpan w:val="7"/>
          </w:tcPr>
          <w:p w:rsidR="00D75DAC" w:rsidRDefault="0092750E">
            <w:pPr>
              <w:pStyle w:val="TableParagraph"/>
              <w:spacing w:line="298" w:lineRule="exact"/>
              <w:ind w:left="2935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pacing w:val="7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родителями»</w:t>
            </w:r>
          </w:p>
        </w:tc>
      </w:tr>
      <w:tr w:rsidR="00D75DAC">
        <w:trPr>
          <w:trHeight w:val="1031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Прием заявлений родителей на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отдых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оздоровление</w:t>
            </w:r>
          </w:p>
          <w:p w:rsidR="00D75DAC" w:rsidRDefault="0092750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Апрель-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986" w:type="dxa"/>
            <w:gridSpan w:val="2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75DAC" w:rsidRDefault="00D75DAC">
            <w:pPr>
              <w:pStyle w:val="TableParagraph"/>
              <w:spacing w:before="36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685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867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Акция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</w:t>
            </w:r>
            <w:proofErr w:type="gramStart"/>
            <w:r>
              <w:rPr>
                <w:spacing w:val="-2"/>
                <w:sz w:val="26"/>
              </w:rPr>
              <w:t>Безопасные</w:t>
            </w:r>
            <w:proofErr w:type="gramEnd"/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каникулы»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6" w:type="dxa"/>
            <w:gridSpan w:val="2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75DAC" w:rsidRDefault="0092750E">
            <w:pPr>
              <w:pStyle w:val="TableParagraph"/>
              <w:spacing w:before="162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721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Индивидуальное</w:t>
            </w:r>
          </w:p>
          <w:p w:rsidR="00D75DAC" w:rsidRDefault="0092750E">
            <w:pPr>
              <w:pStyle w:val="TableParagraph"/>
              <w:spacing w:before="46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целью </w:t>
            </w:r>
            <w:r>
              <w:rPr>
                <w:spacing w:val="-2"/>
                <w:sz w:val="26"/>
              </w:rPr>
              <w:t>координации</w:t>
            </w:r>
          </w:p>
          <w:p w:rsidR="00D75DAC" w:rsidRDefault="0092750E">
            <w:pPr>
              <w:pStyle w:val="TableParagraph"/>
              <w:tabs>
                <w:tab w:val="left" w:pos="2500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усилий</w:t>
            </w:r>
          </w:p>
          <w:p w:rsidR="00D75DAC" w:rsidRDefault="0092750E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7"/>
              <w:rPr>
                <w:sz w:val="26"/>
              </w:rPr>
            </w:pPr>
          </w:p>
          <w:p w:rsidR="00D75DAC" w:rsidRDefault="0092750E">
            <w:pPr>
              <w:pStyle w:val="TableParagraph"/>
              <w:spacing w:line="300" w:lineRule="auto"/>
              <w:ind w:left="105" w:right="101" w:firstLine="3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По </w:t>
            </w:r>
            <w:proofErr w:type="gramStart"/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  <w:proofErr w:type="gramEnd"/>
          </w:p>
        </w:tc>
        <w:tc>
          <w:tcPr>
            <w:tcW w:w="1986" w:type="dxa"/>
            <w:gridSpan w:val="2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83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1374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Фото и видео отчеты на официальном сайте школы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ВК</w:t>
            </w:r>
            <w:r>
              <w:rPr>
                <w:spacing w:val="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ключевым</w:t>
            </w:r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мероприятиям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 w:right="1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1986" w:type="dxa"/>
            <w:gridSpan w:val="2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Концерт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«Прощай,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лагерь!».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Закрытие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26.06.25</w:t>
            </w:r>
          </w:p>
        </w:tc>
        <w:tc>
          <w:tcPr>
            <w:tcW w:w="1986" w:type="dxa"/>
            <w:gridSpan w:val="2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75DAC" w:rsidRDefault="0092750E">
            <w:pPr>
              <w:pStyle w:val="TableParagraph"/>
              <w:spacing w:before="165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686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Индивидуальное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консультирование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before="162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запросу</w:t>
            </w:r>
          </w:p>
        </w:tc>
        <w:tc>
          <w:tcPr>
            <w:tcW w:w="1986" w:type="dxa"/>
            <w:gridSpan w:val="2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D75DAC" w:rsidRDefault="0092750E">
            <w:pPr>
              <w:pStyle w:val="TableParagraph"/>
              <w:spacing w:before="162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345"/>
        </w:trPr>
        <w:tc>
          <w:tcPr>
            <w:tcW w:w="9572" w:type="dxa"/>
            <w:gridSpan w:val="7"/>
          </w:tcPr>
          <w:p w:rsidR="00D75DAC" w:rsidRDefault="0092750E">
            <w:pPr>
              <w:pStyle w:val="TableParagraph"/>
              <w:spacing w:line="298" w:lineRule="exact"/>
              <w:ind w:left="2949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  <w:r>
              <w:rPr>
                <w:b/>
                <w:spacing w:val="74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«Экскурсии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походы»</w:t>
            </w:r>
          </w:p>
        </w:tc>
      </w:tr>
      <w:tr w:rsidR="00D75DAC">
        <w:trPr>
          <w:trHeight w:val="3782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134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Проект «Без срока </w:t>
            </w:r>
            <w:r>
              <w:rPr>
                <w:spacing w:val="-2"/>
                <w:sz w:val="26"/>
              </w:rPr>
              <w:t>давности»:</w:t>
            </w:r>
          </w:p>
          <w:p w:rsidR="00D75DAC" w:rsidRDefault="0092750E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Кинолекторий «Судьба человека» (с последующим </w:t>
            </w:r>
            <w:r>
              <w:rPr>
                <w:spacing w:val="-2"/>
                <w:sz w:val="26"/>
              </w:rPr>
              <w:t>обсуждением);</w:t>
            </w:r>
          </w:p>
          <w:p w:rsidR="00D75DAC" w:rsidRDefault="0092750E">
            <w:pPr>
              <w:pStyle w:val="TableParagraph"/>
              <w:tabs>
                <w:tab w:val="left" w:pos="2422"/>
              </w:tabs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встречи</w:t>
            </w:r>
          </w:p>
          <w:p w:rsidR="00D75DAC" w:rsidRDefault="0092750E">
            <w:pPr>
              <w:pStyle w:val="TableParagraph"/>
              <w:tabs>
                <w:tab w:val="left" w:pos="2261"/>
              </w:tabs>
              <w:spacing w:before="35"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«Поколение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помнит»; </w:t>
            </w:r>
            <w:r>
              <w:rPr>
                <w:sz w:val="26"/>
              </w:rPr>
              <w:t>Экскурсии в сельскую библиотеку,</w:t>
            </w:r>
            <w:r>
              <w:rPr>
                <w:spacing w:val="65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школьную</w:t>
            </w:r>
          </w:p>
          <w:p w:rsidR="00D75DAC" w:rsidRDefault="0092750E">
            <w:pPr>
              <w:pStyle w:val="TableParagraph"/>
              <w:tabs>
                <w:tab w:val="left" w:pos="2036"/>
              </w:tabs>
              <w:spacing w:before="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«Страницы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памяти»;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45"/>
              <w:rPr>
                <w:sz w:val="26"/>
              </w:rPr>
            </w:pPr>
          </w:p>
          <w:p w:rsidR="00D75DAC" w:rsidRDefault="0092750E">
            <w:pPr>
              <w:pStyle w:val="TableParagraph"/>
              <w:spacing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6" w:type="dxa"/>
            <w:gridSpan w:val="2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215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rPr>
                <w:sz w:val="26"/>
              </w:rPr>
            </w:pPr>
          </w:p>
          <w:p w:rsidR="00D75DAC" w:rsidRDefault="00D75DAC">
            <w:pPr>
              <w:pStyle w:val="TableParagraph"/>
              <w:spacing w:before="215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342"/>
        </w:trPr>
        <w:tc>
          <w:tcPr>
            <w:tcW w:w="9572" w:type="dxa"/>
            <w:gridSpan w:val="7"/>
          </w:tcPr>
          <w:p w:rsidR="00D75DAC" w:rsidRDefault="0092750E">
            <w:pPr>
              <w:pStyle w:val="TableParagraph"/>
              <w:spacing w:line="298" w:lineRule="exact"/>
              <w:ind w:left="3146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  <w:r>
              <w:rPr>
                <w:b/>
                <w:spacing w:val="-4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«Профориентация»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1600"/>
                <w:tab w:val="left" w:pos="192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различными</w:t>
            </w:r>
            <w:proofErr w:type="gramEnd"/>
          </w:p>
          <w:p w:rsidR="00D75DAC" w:rsidRDefault="0092750E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профессиями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D75DAC" w:rsidRDefault="0092750E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D75DAC" w:rsidRDefault="0092750E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</w:tr>
      <w:tr w:rsidR="00D75DAC">
        <w:trPr>
          <w:trHeight w:val="342"/>
        </w:trPr>
        <w:tc>
          <w:tcPr>
            <w:tcW w:w="9572" w:type="dxa"/>
            <w:gridSpan w:val="7"/>
          </w:tcPr>
          <w:p w:rsidR="00D75DAC" w:rsidRDefault="0092750E">
            <w:pPr>
              <w:pStyle w:val="TableParagraph"/>
              <w:spacing w:line="298" w:lineRule="exact"/>
              <w:ind w:left="24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11.</w:t>
            </w:r>
            <w:r>
              <w:rPr>
                <w:b/>
                <w:spacing w:val="-4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</w:t>
            </w:r>
            <w:proofErr w:type="gramStart"/>
            <w:r>
              <w:rPr>
                <w:b/>
                <w:spacing w:val="-2"/>
                <w:sz w:val="26"/>
              </w:rPr>
              <w:t>Детское</w:t>
            </w:r>
            <w:proofErr w:type="gramEnd"/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медиа-пространство»</w:t>
            </w:r>
          </w:p>
        </w:tc>
      </w:tr>
      <w:tr w:rsidR="00D75DAC">
        <w:trPr>
          <w:trHeight w:val="1375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Освещение деятельности лагеря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на</w:t>
            </w:r>
            <w:r>
              <w:rPr>
                <w:spacing w:val="67"/>
                <w:sz w:val="26"/>
              </w:rPr>
              <w:t xml:space="preserve">   </w:t>
            </w:r>
            <w:r>
              <w:rPr>
                <w:sz w:val="26"/>
              </w:rPr>
              <w:t>официальном</w:t>
            </w:r>
            <w:r>
              <w:rPr>
                <w:spacing w:val="68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сайте</w:t>
            </w:r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D75DAC">
        <w:trPr>
          <w:trHeight w:val="688"/>
        </w:trPr>
        <w:tc>
          <w:tcPr>
            <w:tcW w:w="674" w:type="dxa"/>
          </w:tcPr>
          <w:p w:rsidR="00D75DAC" w:rsidRDefault="0092750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238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культуры</w:t>
            </w:r>
          </w:p>
          <w:p w:rsidR="00D75DAC" w:rsidRDefault="0092750E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информационной</w:t>
            </w:r>
          </w:p>
        </w:tc>
        <w:tc>
          <w:tcPr>
            <w:tcW w:w="1560" w:type="dxa"/>
          </w:tcPr>
          <w:p w:rsidR="00D75DAC" w:rsidRDefault="0092750E">
            <w:pPr>
              <w:pStyle w:val="TableParagraph"/>
              <w:spacing w:line="294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D75DAC" w:rsidRDefault="0092750E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:rsidR="00D75DAC" w:rsidRDefault="00D75DAC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D75DAC" w:rsidRDefault="0092750E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92750E">
            <w:pPr>
              <w:pStyle w:val="TableParagraph"/>
              <w:spacing w:before="165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75DAC" w:rsidRDefault="00D75DAC">
      <w:pPr>
        <w:pStyle w:val="TableParagraph"/>
        <w:jc w:val="center"/>
        <w:rPr>
          <w:sz w:val="26"/>
        </w:rPr>
        <w:sectPr w:rsidR="00D75DAC">
          <w:pgSz w:w="11910" w:h="16840"/>
          <w:pgMar w:top="1040" w:right="708" w:bottom="480" w:left="1275" w:header="41" w:footer="294" w:gutter="0"/>
          <w:cols w:space="720"/>
        </w:sectPr>
      </w:pPr>
    </w:p>
    <w:p w:rsidR="00D75DAC" w:rsidRDefault="00D75DAC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669"/>
        <w:gridCol w:w="1309"/>
        <w:gridCol w:w="956"/>
      </w:tblGrid>
      <w:tr w:rsidR="00D75DAC">
        <w:trPr>
          <w:trHeight w:val="2063"/>
        </w:trPr>
        <w:tc>
          <w:tcPr>
            <w:tcW w:w="674" w:type="dxa"/>
          </w:tcPr>
          <w:p w:rsidR="00D75DAC" w:rsidRDefault="00D75DAC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безопасности, информационной грамотности,</w:t>
            </w:r>
          </w:p>
          <w:p w:rsidR="00D75DAC" w:rsidRDefault="0092750E">
            <w:pPr>
              <w:pStyle w:val="TableParagraph"/>
              <w:spacing w:line="278" w:lineRule="auto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противодействие распространению</w:t>
            </w:r>
          </w:p>
          <w:p w:rsidR="00D75DAC" w:rsidRDefault="0092750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идеологии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терроризма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D75DAC" w:rsidRDefault="00D75DAC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D75DAC" w:rsidRDefault="00D75DA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rPr>
                <w:sz w:val="20"/>
              </w:rPr>
            </w:pPr>
          </w:p>
        </w:tc>
      </w:tr>
      <w:tr w:rsidR="00D75DAC">
        <w:trPr>
          <w:trHeight w:val="503"/>
        </w:trPr>
        <w:tc>
          <w:tcPr>
            <w:tcW w:w="9572" w:type="dxa"/>
            <w:gridSpan w:val="6"/>
          </w:tcPr>
          <w:p w:rsidR="00D75DAC" w:rsidRDefault="0092750E">
            <w:pPr>
              <w:pStyle w:val="TableParagraph"/>
              <w:spacing w:line="296" w:lineRule="exact"/>
              <w:ind w:left="2683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  <w:r>
              <w:rPr>
                <w:b/>
                <w:spacing w:val="-4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«Социальное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партнерство»</w:t>
            </w:r>
          </w:p>
        </w:tc>
      </w:tr>
      <w:tr w:rsidR="00D75DAC">
        <w:trPr>
          <w:trHeight w:val="1377"/>
        </w:trPr>
        <w:tc>
          <w:tcPr>
            <w:tcW w:w="674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D75DAC" w:rsidRDefault="0092750E">
            <w:pPr>
              <w:pStyle w:val="TableParagraph"/>
              <w:tabs>
                <w:tab w:val="left" w:pos="2106"/>
              </w:tabs>
              <w:spacing w:line="276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представителей организаций-партнеров в </w:t>
            </w:r>
            <w:r>
              <w:rPr>
                <w:spacing w:val="-2"/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отдельных</w:t>
            </w:r>
          </w:p>
          <w:p w:rsidR="00D75DAC" w:rsidRDefault="0092750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мероприятий.</w:t>
            </w:r>
          </w:p>
        </w:tc>
        <w:tc>
          <w:tcPr>
            <w:tcW w:w="1560" w:type="dxa"/>
          </w:tcPr>
          <w:p w:rsidR="00D75DAC" w:rsidRDefault="00D75DAC">
            <w:pPr>
              <w:pStyle w:val="TableParagraph"/>
              <w:spacing w:before="38"/>
              <w:rPr>
                <w:sz w:val="26"/>
              </w:rPr>
            </w:pPr>
          </w:p>
          <w:p w:rsidR="00D75DAC" w:rsidRDefault="0092750E">
            <w:pPr>
              <w:pStyle w:val="TableParagraph"/>
              <w:spacing w:before="1"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:rsidR="00D75DAC" w:rsidRDefault="00D75DAC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D75DAC" w:rsidRDefault="00D75DAC">
            <w:pPr>
              <w:pStyle w:val="TableParagraph"/>
              <w:spacing w:before="209"/>
              <w:rPr>
                <w:sz w:val="26"/>
              </w:rPr>
            </w:pPr>
          </w:p>
          <w:p w:rsidR="00D75DAC" w:rsidRDefault="0092750E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D75DAC" w:rsidRDefault="00D75DAC">
            <w:pPr>
              <w:pStyle w:val="TableParagraph"/>
              <w:rPr>
                <w:sz w:val="20"/>
              </w:rPr>
            </w:pPr>
          </w:p>
        </w:tc>
      </w:tr>
    </w:tbl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spacing w:before="27"/>
        <w:rPr>
          <w:sz w:val="20"/>
        </w:rPr>
      </w:pPr>
    </w:p>
    <w:p w:rsidR="00D75DAC" w:rsidRDefault="00D75DAC">
      <w:pPr>
        <w:pStyle w:val="a3"/>
        <w:rPr>
          <w:sz w:val="20"/>
        </w:rPr>
      </w:pPr>
    </w:p>
    <w:p w:rsidR="00D75DAC" w:rsidRDefault="00D75DAC">
      <w:pPr>
        <w:pStyle w:val="a3"/>
        <w:spacing w:before="4"/>
        <w:rPr>
          <w:sz w:val="20"/>
        </w:rPr>
      </w:pPr>
    </w:p>
    <w:p w:rsidR="0092750E" w:rsidRDefault="0092750E"/>
    <w:sectPr w:rsidR="0092750E">
      <w:pgSz w:w="11910" w:h="16840"/>
      <w:pgMar w:top="104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0F" w:rsidRDefault="002A7E0F">
      <w:r>
        <w:separator/>
      </w:r>
    </w:p>
  </w:endnote>
  <w:endnote w:type="continuationSeparator" w:id="0">
    <w:p w:rsidR="002A7E0F" w:rsidRDefault="002A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AC" w:rsidRDefault="0092750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89792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5DAC" w:rsidRDefault="009275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D35C6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4.3pt;margin-top:816.2pt;width:12.6pt;height:13.05pt;z-index:-166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" filled="f" stroked="f">
              <v:path arrowok="t"/>
              <v:textbox inset="0,0,0,0">
                <w:txbxContent>
                  <w:p w:rsidR="00D75DAC" w:rsidRDefault="009275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D35C6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0F" w:rsidRDefault="002A7E0F">
      <w:r>
        <w:separator/>
      </w:r>
    </w:p>
  </w:footnote>
  <w:footnote w:type="continuationSeparator" w:id="0">
    <w:p w:rsidR="002A7E0F" w:rsidRDefault="002A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AC" w:rsidRDefault="0092750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89280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13207</wp:posOffset>
              </wp:positionV>
              <wp:extent cx="269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5DAC" w:rsidRDefault="0092750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электронной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1.039983pt;width:212pt;height:13.05pt;mso-position-horizontal-relative:page;mso-position-vertical-relative:page;z-index:-16627200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электронной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подписью.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5DAC"/>
    <w:rsid w:val="001B52CE"/>
    <w:rsid w:val="002A7E0F"/>
    <w:rsid w:val="005D35C6"/>
    <w:rsid w:val="0092750E"/>
    <w:rsid w:val="00D7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52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2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52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2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1063</Words>
  <Characters>6063</Characters>
  <Application>Microsoft Office Word</Application>
  <DocSecurity>0</DocSecurity>
  <Lines>50</Lines>
  <Paragraphs>14</Paragraphs>
  <ScaleCrop>false</ScaleCrop>
  <Company>MICROSOFT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ADM</cp:lastModifiedBy>
  <cp:revision>3</cp:revision>
  <dcterms:created xsi:type="dcterms:W3CDTF">2025-05-07T09:20:00Z</dcterms:created>
  <dcterms:modified xsi:type="dcterms:W3CDTF">2025-05-13T11:34:00Z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