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205D" w:rsidRPr="003F205D" w:rsidRDefault="003F205D" w:rsidP="003F205D">
      <w:pPr>
        <w:shd w:val="clear" w:color="auto" w:fill="FAFCFF"/>
        <w:spacing w:after="0" w:line="240" w:lineRule="auto"/>
        <w:jc w:val="center"/>
        <w:outlineLvl w:val="0"/>
        <w:rPr>
          <w:rFonts w:ascii="LatoWeb" w:eastAsia="Times New Roman" w:hAnsi="LatoWeb" w:cs="Times New Roman"/>
          <w:b/>
          <w:bCs/>
          <w:color w:val="0B1F33"/>
          <w:kern w:val="36"/>
          <w:sz w:val="36"/>
          <w:szCs w:val="36"/>
          <w:lang w:eastAsia="ru-RU"/>
        </w:rPr>
      </w:pPr>
      <w:r w:rsidRPr="003F205D">
        <w:rPr>
          <w:rFonts w:ascii="LatoWeb" w:eastAsia="Times New Roman" w:hAnsi="LatoWeb" w:cs="Times New Roman"/>
          <w:b/>
          <w:bCs/>
          <w:color w:val="0B1F33"/>
          <w:kern w:val="36"/>
          <w:sz w:val="36"/>
          <w:szCs w:val="36"/>
          <w:lang w:eastAsia="ru-RU"/>
        </w:rPr>
        <w:t>Меры безопасности на льду в весенний период</w:t>
      </w:r>
    </w:p>
    <w:p w:rsidR="003F205D" w:rsidRPr="003F205D" w:rsidRDefault="003F205D" w:rsidP="003F205D">
      <w:pPr>
        <w:shd w:val="clear" w:color="auto" w:fill="FAFCFF"/>
        <w:spacing w:after="0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</w:p>
    <w:p w:rsidR="003F205D" w:rsidRPr="003F205D" w:rsidRDefault="003F205D" w:rsidP="003F205D">
      <w:pPr>
        <w:shd w:val="clear" w:color="auto" w:fill="FAFCFF"/>
        <w:spacing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F205D">
        <w:rPr>
          <w:rFonts w:ascii="LatoWeb" w:eastAsia="Times New Roman" w:hAnsi="LatoWeb" w:cs="Times New Roman"/>
          <w:noProof/>
          <w:color w:val="0B1F33"/>
          <w:sz w:val="24"/>
          <w:szCs w:val="24"/>
          <w:lang w:eastAsia="ru-RU"/>
        </w:rPr>
        <w:drawing>
          <wp:inline distT="0" distB="0" distL="0" distR="0" wp14:anchorId="598026F7" wp14:editId="2463BEC1">
            <wp:extent cx="2571750" cy="1924050"/>
            <wp:effectExtent l="0" t="0" r="0" b="0"/>
            <wp:docPr id="4" name="Рисунок 4" descr="Меры безопасности на льду в весенний перио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Меры безопасности на льду в весенний период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05D" w:rsidRDefault="003F205D" w:rsidP="003F205D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ПОМНИТЕ</w:t>
      </w:r>
      <w:r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!!!</w:t>
      </w:r>
    </w:p>
    <w:p w:rsidR="003F205D" w:rsidRPr="003F205D" w:rsidRDefault="003F205D" w:rsidP="003F205D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Лед на реках во время весеннего паводка становится рыхлым, "Съедается" сверху солнцем, талой водой, а снизу подтачивается течением. Очень опасно по нему ходить. В любой момент может рассыпаться под ногами и сомкнуться над головой, хотя внешне он выглядит крепким. Такой лед не способен выдержать вес человека.</w:t>
      </w:r>
    </w:p>
    <w:p w:rsidR="003F205D" w:rsidRPr="003F205D" w:rsidRDefault="003F205D" w:rsidP="003F205D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Поэтому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следует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помнить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: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весеннем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льду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легко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провалиться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Быстрее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всего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процесс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распада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льда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происходит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у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берегов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Весенний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лед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покрытый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снегом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быстро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превращается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рыхлую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массу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3F205D" w:rsidRPr="003F205D" w:rsidRDefault="003F205D" w:rsidP="003F205D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В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перио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д весеннего паводка и ледохода запрещается: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Выходить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весенний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период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водоемы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Переправляться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через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реку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период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ледохода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Подходить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близко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реке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местах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затора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льда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Стоять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обрывистом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берегу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подвергающемуся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разливу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обвалу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Приближат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ься к ледяным заторам;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Отталкивать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льдины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от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берегов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</w:p>
    <w:p w:rsidR="003F205D" w:rsidRPr="003F205D" w:rsidRDefault="003F205D" w:rsidP="003F205D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Что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делать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,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если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лед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под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вами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проломился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,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и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вы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провалились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в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холодную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воду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: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паникуйте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делайте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резких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движений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стабилизируйте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дыхание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Раскиньте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руки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стороны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постарайтесь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зацепиться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кромку льда, придав </w:t>
      </w:r>
      <w:proofErr w:type="gramStart"/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телу</w:t>
      </w:r>
      <w:proofErr w:type="gramEnd"/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горизонтальное положение по направлению течения;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Попытайтесь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осторожно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налечь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грудью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край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льда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забросить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одну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а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потом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другую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ноги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лед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Если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лед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выдержал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перекатываясь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медленно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ползите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берегу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;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Ползите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ту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сторону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– откуда пришли, ведь лед здесь уже проверен на прочность.</w:t>
      </w:r>
    </w:p>
    <w:p w:rsidR="003F205D" w:rsidRPr="003F205D" w:rsidRDefault="003F205D" w:rsidP="003F205D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</w:pP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Если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нужна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Ваша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 xml:space="preserve"> </w:t>
      </w:r>
      <w:r w:rsidRPr="00DC34D6">
        <w:rPr>
          <w:rFonts w:ascii="Times New Roman" w:eastAsia="Times New Roman" w:hAnsi="Times New Roman" w:cs="Times New Roman"/>
          <w:b/>
          <w:color w:val="0B1F33"/>
          <w:sz w:val="24"/>
          <w:szCs w:val="24"/>
          <w:lang w:eastAsia="ru-RU"/>
        </w:rPr>
        <w:t>помощь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:</w:t>
      </w:r>
      <w:bookmarkStart w:id="0" w:name="_GoBack"/>
      <w:bookmarkEnd w:id="0"/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Вооружитесь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любой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длинной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палкой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доской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шестом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или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веревкой</w:t>
      </w:r>
      <w:r w:rsidR="00DC34D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Можно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связать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воедино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шарфы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ремни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или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одежду</w:t>
      </w:r>
      <w:r w:rsidR="00DC34D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Следует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ползком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двигаться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широко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расставляя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при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этом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руки и ноги и</w:t>
      </w:r>
      <w:r w:rsidR="00DC34D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,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толкая перед собою спасательные средства, осторожно дви</w:t>
      </w:r>
      <w:r w:rsidR="00DC34D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гаться по направлению к полынье.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Остановитесь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от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находящегося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воде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человека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нескольких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метрах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бросьте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ему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веревку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край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одежды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,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подайте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палку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или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шест</w:t>
      </w:r>
      <w:r w:rsidR="00DC34D6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.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br/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Осторожно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вытащите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 xml:space="preserve"> </w:t>
      </w:r>
      <w:r w:rsidRPr="003F205D">
        <w:rPr>
          <w:rFonts w:ascii="Times New Roman" w:eastAsia="Times New Roman" w:hAnsi="Times New Roman" w:cs="Times New Roman"/>
          <w:color w:val="0B1F33"/>
          <w:sz w:val="24"/>
          <w:szCs w:val="24"/>
          <w:lang w:eastAsia="ru-RU"/>
        </w:rPr>
        <w:t>пострад</w:t>
      </w:r>
      <w:r w:rsidRPr="003F205D">
        <w:rPr>
          <w:rFonts w:ascii="LatoWeb" w:eastAsia="Times New Roman" w:hAnsi="LatoWeb" w:cs="Times New Roman"/>
          <w:color w:val="0B1F33"/>
          <w:sz w:val="24"/>
          <w:szCs w:val="24"/>
          <w:lang w:eastAsia="ru-RU"/>
        </w:rPr>
        <w:t>авшего на лед, и вместе ползком выбирайтесь из опасной зоны.</w:t>
      </w:r>
    </w:p>
    <w:p w:rsidR="003F205D" w:rsidRPr="00DC34D6" w:rsidRDefault="003F205D" w:rsidP="003F205D">
      <w:pPr>
        <w:shd w:val="clear" w:color="auto" w:fill="FAFCFF"/>
        <w:spacing w:after="100" w:afterAutospacing="1" w:line="240" w:lineRule="auto"/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</w:pP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t>Будьте внимательны и осторожны!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br/>
        <w:t>Не выходите на лед во время весеннего паводка!</w:t>
      </w:r>
      <w:r w:rsidRPr="00DC34D6">
        <w:rPr>
          <w:rFonts w:ascii="LatoWeb" w:eastAsia="Times New Roman" w:hAnsi="LatoWeb" w:cs="Times New Roman"/>
          <w:b/>
          <w:color w:val="0B1F33"/>
          <w:sz w:val="24"/>
          <w:szCs w:val="24"/>
          <w:lang w:eastAsia="ru-RU"/>
        </w:rPr>
        <w:br/>
        <w:t>Не подвергайте свою жизнь опасности!</w:t>
      </w:r>
    </w:p>
    <w:p w:rsidR="00363086" w:rsidRDefault="00DC34D6"/>
    <w:sectPr w:rsidR="00363086" w:rsidSect="003F205D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atoWeb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E2F"/>
    <w:rsid w:val="00194E2F"/>
    <w:rsid w:val="001C7665"/>
    <w:rsid w:val="003F205D"/>
    <w:rsid w:val="007A388B"/>
    <w:rsid w:val="00DC3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2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20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4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44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308725">
              <w:marLeft w:val="0"/>
              <w:marRight w:val="0"/>
              <w:marTop w:val="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27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83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382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066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4857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92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42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95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5080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49446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73547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48224772">
                          <w:marLeft w:val="0"/>
                          <w:marRight w:val="0"/>
                          <w:marTop w:val="0"/>
                          <w:marBottom w:val="4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5562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516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55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3731686">
                          <w:marLeft w:val="0"/>
                          <w:marRight w:val="0"/>
                          <w:marTop w:val="0"/>
                          <w:marBottom w:val="3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3</cp:revision>
  <dcterms:created xsi:type="dcterms:W3CDTF">2025-03-10T11:07:00Z</dcterms:created>
  <dcterms:modified xsi:type="dcterms:W3CDTF">2025-03-10T11:26:00Z</dcterms:modified>
</cp:coreProperties>
</file>