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81" w:rsidRPr="009C3C41" w:rsidRDefault="00544E8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9C3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мероприятий МБОУ </w:t>
      </w:r>
      <w:r w:rsidR="003B1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3B1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Чижовская</w:t>
      </w:r>
      <w:proofErr w:type="spellEnd"/>
      <w:r w:rsidR="003B1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школа»</w:t>
      </w:r>
      <w:r w:rsidRPr="009C3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проводимых в рамках профилактической  операции «</w:t>
      </w:r>
      <w:proofErr w:type="gramStart"/>
      <w:r w:rsidRPr="009C3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Чистое</w:t>
      </w:r>
      <w:proofErr w:type="gramEnd"/>
      <w:r w:rsidRPr="009C3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поколение-2024»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"/>
        <w:gridCol w:w="5071"/>
        <w:gridCol w:w="2314"/>
        <w:gridCol w:w="1649"/>
      </w:tblGrid>
      <w:tr w:rsidR="003B1DB0" w:rsidRPr="009C3C41" w:rsidTr="003B1DB0">
        <w:tc>
          <w:tcPr>
            <w:tcW w:w="537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71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деятельности, мероприятия</w:t>
            </w:r>
          </w:p>
        </w:tc>
        <w:tc>
          <w:tcPr>
            <w:tcW w:w="2314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649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3B1DB0" w:rsidRPr="009C3C41" w:rsidTr="003B1DB0">
        <w:tc>
          <w:tcPr>
            <w:tcW w:w="537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школы информации о проведении профилактической операции «Чистое поколение-2024»</w:t>
            </w:r>
          </w:p>
        </w:tc>
        <w:tc>
          <w:tcPr>
            <w:tcW w:w="2314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649" w:type="dxa"/>
          </w:tcPr>
          <w:p w:rsidR="003B1DB0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10.04.24</w:t>
            </w:r>
          </w:p>
        </w:tc>
      </w:tr>
      <w:tr w:rsidR="003B1DB0" w:rsidRPr="009C3C41" w:rsidTr="003B1DB0">
        <w:tc>
          <w:tcPr>
            <w:tcW w:w="537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3B1DB0" w:rsidRPr="009C3C41" w:rsidRDefault="003B1DB0" w:rsidP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тему: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упади в пропасть</w:t>
            </w: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».(1-11 классы)</w:t>
            </w:r>
          </w:p>
        </w:tc>
        <w:tc>
          <w:tcPr>
            <w:tcW w:w="2314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649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12.04.24</w:t>
            </w:r>
          </w:p>
        </w:tc>
      </w:tr>
      <w:tr w:rsidR="003B1DB0" w:rsidRPr="009C3C41" w:rsidTr="003B1DB0">
        <w:tc>
          <w:tcPr>
            <w:tcW w:w="537" w:type="dxa"/>
          </w:tcPr>
          <w:p w:rsidR="003B1DB0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3B1DB0" w:rsidRPr="003B1DB0" w:rsidRDefault="003B1DB0" w:rsidP="003B1DB0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3B1DB0">
              <w:rPr>
                <w:bCs/>
                <w:sz w:val="28"/>
                <w:szCs w:val="28"/>
              </w:rPr>
              <w:t>Флеш</w:t>
            </w:r>
            <w:proofErr w:type="spellEnd"/>
            <w:r w:rsidRPr="003B1DB0">
              <w:rPr>
                <w:bCs/>
                <w:sz w:val="28"/>
                <w:szCs w:val="28"/>
              </w:rPr>
              <w:t>-тренинг</w:t>
            </w:r>
            <w:r w:rsidRPr="003B1DB0">
              <w:rPr>
                <w:bCs/>
                <w:sz w:val="28"/>
                <w:szCs w:val="28"/>
              </w:rPr>
              <w:t xml:space="preserve">  </w:t>
            </w:r>
            <w:r w:rsidRPr="003B1DB0">
              <w:rPr>
                <w:bCs/>
                <w:sz w:val="28"/>
                <w:szCs w:val="28"/>
              </w:rPr>
              <w:t xml:space="preserve">«Наркотики </w:t>
            </w:r>
            <w:proofErr w:type="gramStart"/>
            <w:r w:rsidRPr="003B1DB0">
              <w:rPr>
                <w:bCs/>
                <w:sz w:val="28"/>
                <w:szCs w:val="28"/>
              </w:rPr>
              <w:t>-и</w:t>
            </w:r>
            <w:proofErr w:type="gramEnd"/>
            <w:r w:rsidRPr="003B1DB0">
              <w:rPr>
                <w:bCs/>
                <w:sz w:val="28"/>
                <w:szCs w:val="28"/>
              </w:rPr>
              <w:t>гра со смертью»</w:t>
            </w:r>
          </w:p>
          <w:p w:rsidR="003B1DB0" w:rsidRPr="009C3C41" w:rsidRDefault="003B1DB0" w:rsidP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4" w:type="dxa"/>
          </w:tcPr>
          <w:p w:rsidR="003B1DB0" w:rsidRPr="009C3C41" w:rsidRDefault="003B1DB0" w:rsidP="003B1DB0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649" w:type="dxa"/>
          </w:tcPr>
          <w:p w:rsidR="003B1DB0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11.04.24</w:t>
            </w:r>
          </w:p>
        </w:tc>
      </w:tr>
      <w:tr w:rsidR="003B1DB0" w:rsidRPr="009C3C41" w:rsidTr="003B1DB0">
        <w:tc>
          <w:tcPr>
            <w:tcW w:w="537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3B1DB0" w:rsidRPr="009C3C41" w:rsidRDefault="003B1DB0" w:rsidP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Виртуальное родительское собрание «</w:t>
            </w:r>
            <w:r w:rsidRPr="003B1DB0"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 w:themeFill="background1"/>
              </w:rPr>
              <w:t>ПРОФИЛАКТИК</w: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 w:themeFill="background1"/>
              </w:rPr>
              <w:t>А</w:t>
            </w:r>
            <w:r w:rsidRPr="003B1DB0"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 w:themeFill="background1"/>
              </w:rPr>
              <w:t xml:space="preserve"> НАРКОМАНИИ</w:t>
            </w:r>
            <w:r w:rsidRPr="003B1DB0"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 w:themeFill="background1"/>
              </w:rPr>
              <w:br/>
              <w:t>И ТОКСИКОМАНИИ СРЕДИ ПОДРОСТКОВ</w:t>
            </w: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 w:themeFill="background1"/>
              </w:rPr>
              <w:t>. Причины, симптомы, признаки, рекомендации.</w:t>
            </w:r>
          </w:p>
        </w:tc>
        <w:tc>
          <w:tcPr>
            <w:tcW w:w="2314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649" w:type="dxa"/>
          </w:tcPr>
          <w:p w:rsidR="003B1DB0" w:rsidRPr="009C3C41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10.04.24</w:t>
            </w:r>
          </w:p>
        </w:tc>
      </w:tr>
      <w:tr w:rsidR="003B1DB0" w:rsidRPr="009C3C41" w:rsidTr="003B1DB0">
        <w:tc>
          <w:tcPr>
            <w:tcW w:w="537" w:type="dxa"/>
          </w:tcPr>
          <w:p w:rsidR="003B1DB0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3B1DB0" w:rsidRDefault="003B1DB0" w:rsidP="003B1DB0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памяток в общешкольном ученическом  чате: «Почему люди соглашаются принимать наркотики?», «Миф и реальность», «Как сказать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ЕТ»</w:t>
            </w:r>
          </w:p>
        </w:tc>
        <w:tc>
          <w:tcPr>
            <w:tcW w:w="2314" w:type="dxa"/>
          </w:tcPr>
          <w:p w:rsidR="003B1DB0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649" w:type="dxa"/>
          </w:tcPr>
          <w:p w:rsidR="003B1DB0" w:rsidRDefault="003B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</w:t>
            </w:r>
          </w:p>
        </w:tc>
      </w:tr>
      <w:bookmarkEnd w:id="0"/>
    </w:tbl>
    <w:p w:rsidR="00544E81" w:rsidRPr="009C3C41" w:rsidRDefault="00544E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154" w:rsidRDefault="005C71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C41" w:rsidRPr="009C3C41" w:rsidRDefault="009C3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3C41" w:rsidRPr="009C3C41" w:rsidSect="00B7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81"/>
    <w:rsid w:val="002761E2"/>
    <w:rsid w:val="003B1DB0"/>
    <w:rsid w:val="004021B3"/>
    <w:rsid w:val="00544E81"/>
    <w:rsid w:val="005C7154"/>
    <w:rsid w:val="009C0BB2"/>
    <w:rsid w:val="009C3C41"/>
    <w:rsid w:val="00B7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0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021B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B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0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0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3</cp:revision>
  <dcterms:created xsi:type="dcterms:W3CDTF">2024-04-08T19:43:00Z</dcterms:created>
  <dcterms:modified xsi:type="dcterms:W3CDTF">2024-04-10T09:50:00Z</dcterms:modified>
</cp:coreProperties>
</file>