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DA" w:rsidRDefault="00D25ADA" w:rsidP="00D25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25ADA" w:rsidRDefault="00D25ADA" w:rsidP="00D25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ADA" w:rsidRDefault="00D25ADA" w:rsidP="00D25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образования</w:t>
      </w:r>
    </w:p>
    <w:p w:rsidR="00D25ADA" w:rsidRDefault="00D25ADA" w:rsidP="00D25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6E5B15">
        <w:rPr>
          <w:rFonts w:ascii="Times New Roman" w:hAnsi="Times New Roman" w:cs="Times New Roman"/>
          <w:sz w:val="28"/>
          <w:szCs w:val="28"/>
        </w:rPr>
        <w:t xml:space="preserve"> </w:t>
      </w:r>
      <w:r w:rsidR="00225AE8">
        <w:rPr>
          <w:rFonts w:ascii="Times New Roman" w:hAnsi="Times New Roman" w:cs="Times New Roman"/>
          <w:sz w:val="28"/>
          <w:szCs w:val="28"/>
        </w:rPr>
        <w:t xml:space="preserve"> 30.10.2024</w:t>
      </w:r>
      <w:r w:rsidR="00AC4BE8">
        <w:rPr>
          <w:rFonts w:ascii="Times New Roman" w:hAnsi="Times New Roman" w:cs="Times New Roman"/>
          <w:sz w:val="28"/>
          <w:szCs w:val="28"/>
        </w:rPr>
        <w:t xml:space="preserve"> </w:t>
      </w:r>
      <w:r w:rsidR="006E5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E5B15">
        <w:rPr>
          <w:rFonts w:ascii="Times New Roman" w:hAnsi="Times New Roman" w:cs="Times New Roman"/>
          <w:sz w:val="28"/>
          <w:szCs w:val="28"/>
        </w:rPr>
        <w:t xml:space="preserve">  </w:t>
      </w:r>
      <w:r w:rsidR="00225AE8">
        <w:rPr>
          <w:rFonts w:ascii="Times New Roman" w:hAnsi="Times New Roman" w:cs="Times New Roman"/>
          <w:sz w:val="28"/>
          <w:szCs w:val="28"/>
        </w:rPr>
        <w:t>487</w:t>
      </w:r>
      <w:bookmarkStart w:id="0" w:name="_GoBack"/>
      <w:bookmarkEnd w:id="0"/>
    </w:p>
    <w:p w:rsidR="00D25ADA" w:rsidRDefault="00D25ADA" w:rsidP="00D25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«дорожная карта»</w:t>
      </w:r>
    </w:p>
    <w:p w:rsidR="00D25ADA" w:rsidRDefault="00D25ADA" w:rsidP="00D25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подготовке </w:t>
      </w:r>
      <w:r w:rsidR="006B610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проведению государственной итоговой аттестации по образовательным программам основного общего и среднего общего образования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в 202</w:t>
      </w:r>
      <w:r w:rsidR="00C65D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25ADA" w:rsidRDefault="00D25ADA" w:rsidP="00D25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4676"/>
        <w:gridCol w:w="2059"/>
        <w:gridCol w:w="2869"/>
      </w:tblGrid>
      <w:tr w:rsidR="00F769D9" w:rsidTr="00E00983">
        <w:tc>
          <w:tcPr>
            <w:tcW w:w="817" w:type="dxa"/>
            <w:gridSpan w:val="2"/>
          </w:tcPr>
          <w:p w:rsidR="00D25ADA" w:rsidRPr="00D25ADA" w:rsidRDefault="00D25ADA" w:rsidP="00D25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6" w:type="dxa"/>
          </w:tcPr>
          <w:p w:rsidR="00D25ADA" w:rsidRPr="00D25ADA" w:rsidRDefault="00D25ADA" w:rsidP="00D25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59" w:type="dxa"/>
          </w:tcPr>
          <w:p w:rsidR="00D25ADA" w:rsidRPr="00D25ADA" w:rsidRDefault="00D25ADA" w:rsidP="00D25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869" w:type="dxa"/>
          </w:tcPr>
          <w:p w:rsidR="00D25ADA" w:rsidRPr="00D25ADA" w:rsidRDefault="00D25ADA" w:rsidP="00D25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25ADA" w:rsidTr="00E00983">
        <w:tc>
          <w:tcPr>
            <w:tcW w:w="10421" w:type="dxa"/>
            <w:gridSpan w:val="5"/>
          </w:tcPr>
          <w:p w:rsidR="00D25ADA" w:rsidRPr="00D25ADA" w:rsidRDefault="00D25ADA" w:rsidP="0099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1.Нормаивно – правовое обеспечение </w:t>
            </w:r>
          </w:p>
        </w:tc>
      </w:tr>
      <w:tr w:rsidR="00F769D9" w:rsidTr="00E00983">
        <w:tc>
          <w:tcPr>
            <w:tcW w:w="817" w:type="dxa"/>
            <w:gridSpan w:val="2"/>
          </w:tcPr>
          <w:p w:rsidR="00D25ADA" w:rsidRDefault="00D25ADA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25ADA" w:rsidRDefault="00D25ADA" w:rsidP="00990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муниципальных нормативных документов по подготовке и проведению 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итоговой аттестации (далее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59" w:type="dxa"/>
          </w:tcPr>
          <w:p w:rsidR="00D25ADA" w:rsidRDefault="00427DB7" w:rsidP="00C65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– июнь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F769D9" w:rsidRDefault="00F769D9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9D9" w:rsidRDefault="00F769D9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 Гращенко,</w:t>
            </w:r>
          </w:p>
          <w:p w:rsidR="00990047" w:rsidRDefault="00D25ADA" w:rsidP="00990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5ADA" w:rsidRDefault="00D25ADA" w:rsidP="00990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</w:tc>
      </w:tr>
      <w:tr w:rsidR="00427DB7" w:rsidTr="00E00983">
        <w:tc>
          <w:tcPr>
            <w:tcW w:w="10421" w:type="dxa"/>
            <w:gridSpan w:val="5"/>
          </w:tcPr>
          <w:p w:rsidR="00427DB7" w:rsidRPr="00427DB7" w:rsidRDefault="00427DB7" w:rsidP="00427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DB7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2.Организационная деятельность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межведомственного взаимодействия по подготовке к ГИА </w:t>
            </w:r>
          </w:p>
        </w:tc>
        <w:tc>
          <w:tcPr>
            <w:tcW w:w="2059" w:type="dxa"/>
          </w:tcPr>
          <w:p w:rsidR="00427DB7" w:rsidRDefault="00427DB7" w:rsidP="004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69" w:type="dxa"/>
          </w:tcPr>
          <w:p w:rsidR="00427DB7" w:rsidRDefault="00427DB7" w:rsidP="004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Гращенко, Е.В. Алтухова, Г.А. Новикова</w:t>
            </w:r>
          </w:p>
          <w:p w:rsidR="00427DB7" w:rsidRDefault="00427DB7" w:rsidP="004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A44436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676" w:type="dxa"/>
          </w:tcPr>
          <w:p w:rsidR="00427DB7" w:rsidRDefault="00A44436" w:rsidP="00990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>уководителей пункта проведения экзаменов (далее – ППЭ)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и заместителей руководителей 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учреждений (далее – ОУ)</w:t>
            </w:r>
          </w:p>
        </w:tc>
        <w:tc>
          <w:tcPr>
            <w:tcW w:w="2059" w:type="dxa"/>
          </w:tcPr>
          <w:p w:rsidR="00427DB7" w:rsidRDefault="00A44436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69" w:type="dxa"/>
          </w:tcPr>
          <w:p w:rsidR="00A44436" w:rsidRDefault="00A44436" w:rsidP="00A44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A44436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76" w:type="dxa"/>
          </w:tcPr>
          <w:p w:rsidR="00427DB7" w:rsidRDefault="00A44436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с организаторами ППЭ. Ознакомление их с алгоритмом действий в день проведения ГИА</w:t>
            </w:r>
          </w:p>
        </w:tc>
        <w:tc>
          <w:tcPr>
            <w:tcW w:w="2059" w:type="dxa"/>
          </w:tcPr>
          <w:p w:rsidR="00427DB7" w:rsidRDefault="00A44436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июнь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A44436" w:rsidRDefault="00A44436" w:rsidP="00A44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ППЭ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A44436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676" w:type="dxa"/>
          </w:tcPr>
          <w:p w:rsidR="00427DB7" w:rsidRDefault="00A44436" w:rsidP="00A44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документов на 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досрочной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 выпускников ОУ</w:t>
            </w:r>
          </w:p>
        </w:tc>
        <w:tc>
          <w:tcPr>
            <w:tcW w:w="2059" w:type="dxa"/>
          </w:tcPr>
          <w:p w:rsidR="00427DB7" w:rsidRDefault="00A44436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A44436" w:rsidRDefault="00A44436" w:rsidP="00A44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A44436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676" w:type="dxa"/>
          </w:tcPr>
          <w:p w:rsidR="00427DB7" w:rsidRDefault="00A44436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режима информационной безопасности в рамках проведения ГИА</w:t>
            </w:r>
          </w:p>
        </w:tc>
        <w:tc>
          <w:tcPr>
            <w:tcW w:w="2059" w:type="dxa"/>
          </w:tcPr>
          <w:p w:rsidR="00427DB7" w:rsidRDefault="00A44436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69" w:type="dxa"/>
          </w:tcPr>
          <w:p w:rsidR="00A44436" w:rsidRDefault="00A44436" w:rsidP="00A44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A44436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676" w:type="dxa"/>
          </w:tcPr>
          <w:p w:rsidR="00427DB7" w:rsidRDefault="00A44436" w:rsidP="00990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обеспечение функционирования пунктов проведения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 xml:space="preserve"> единого государственного экзамена (далее – 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>основного государственного экзамена (далее – ОГЭ)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>государственного выпускного экзамена (далее – ГВЭ)</w:t>
            </w:r>
          </w:p>
        </w:tc>
        <w:tc>
          <w:tcPr>
            <w:tcW w:w="2059" w:type="dxa"/>
          </w:tcPr>
          <w:p w:rsidR="00427DB7" w:rsidRDefault="00A44436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– июль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A44436" w:rsidRDefault="00A44436" w:rsidP="00A44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7" w:rsidTr="00E00983">
        <w:tc>
          <w:tcPr>
            <w:tcW w:w="10421" w:type="dxa"/>
            <w:gridSpan w:val="5"/>
          </w:tcPr>
          <w:p w:rsidR="00427DB7" w:rsidRPr="00032CEC" w:rsidRDefault="00427DB7" w:rsidP="0099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032CEC">
              <w:rPr>
                <w:rFonts w:ascii="Times New Roman" w:hAnsi="Times New Roman" w:cs="Times New Roman"/>
                <w:b/>
                <w:sz w:val="28"/>
                <w:szCs w:val="28"/>
              </w:rPr>
              <w:t>.Информационно – аналитическое обеспечение</w:t>
            </w:r>
          </w:p>
        </w:tc>
      </w:tr>
      <w:tr w:rsidR="00427DB7" w:rsidTr="00E00983">
        <w:tc>
          <w:tcPr>
            <w:tcW w:w="675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18" w:type="dxa"/>
            <w:gridSpan w:val="2"/>
          </w:tcPr>
          <w:p w:rsidR="00427DB7" w:rsidRDefault="00427DB7" w:rsidP="00C65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статистического анализа и подготовка информационно – аналитических материалов по итога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 -11 в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059" w:type="dxa"/>
          </w:tcPr>
          <w:p w:rsidR="00427DB7" w:rsidRDefault="00FB6399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</w:t>
            </w:r>
          </w:p>
        </w:tc>
      </w:tr>
      <w:tr w:rsidR="00427DB7" w:rsidTr="00E00983">
        <w:tc>
          <w:tcPr>
            <w:tcW w:w="675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818" w:type="dxa"/>
            <w:gridSpan w:val="2"/>
          </w:tcPr>
          <w:p w:rsidR="00427DB7" w:rsidRDefault="00E00983" w:rsidP="00C65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овещани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с заместителями руководителей ОУ «Анализ результатов проведения ГИА по образовательным программам основного общего и среднего общего образования в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433A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675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818" w:type="dxa"/>
            <w:gridSpan w:val="2"/>
          </w:tcPr>
          <w:p w:rsidR="00427DB7" w:rsidRDefault="00E00983" w:rsidP="00C65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овещани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с руководителями ОУ «Итоги проведения ГИА в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2059" w:type="dxa"/>
          </w:tcPr>
          <w:p w:rsidR="00427DB7" w:rsidRDefault="006B610B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675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818" w:type="dxa"/>
            <w:gridSpan w:val="2"/>
          </w:tcPr>
          <w:p w:rsidR="00427DB7" w:rsidRDefault="00E00983" w:rsidP="00E00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овещани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с заместителями руководителей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итогового сочинения (изложения)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</w:t>
            </w:r>
          </w:p>
        </w:tc>
      </w:tr>
      <w:tr w:rsidR="00427DB7" w:rsidTr="00E00983">
        <w:tc>
          <w:tcPr>
            <w:tcW w:w="675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818" w:type="dxa"/>
            <w:gridSpan w:val="2"/>
          </w:tcPr>
          <w:p w:rsidR="00427DB7" w:rsidRDefault="00E00983" w:rsidP="00E00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овещани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с заместителями руководителей 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итогового собеседования по русскому языку в 9-х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675" w:type="dxa"/>
          </w:tcPr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818" w:type="dxa"/>
            <w:gridSpan w:val="2"/>
          </w:tcPr>
          <w:p w:rsidR="00427DB7" w:rsidRDefault="00E00983" w:rsidP="00C65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овещания с руководителями </w:t>
            </w:r>
            <w:r w:rsidR="00E018A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подготовки и проведения ГИА - 202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9" w:type="dxa"/>
          </w:tcPr>
          <w:p w:rsidR="00427DB7" w:rsidRDefault="00427DB7" w:rsidP="004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4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Гращенко, </w:t>
            </w:r>
          </w:p>
          <w:p w:rsidR="00427DB7" w:rsidRDefault="00427DB7" w:rsidP="004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4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675" w:type="dxa"/>
          </w:tcPr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818" w:type="dxa"/>
            <w:gridSpan w:val="2"/>
          </w:tcPr>
          <w:p w:rsidR="00427DB7" w:rsidRDefault="00E00983" w:rsidP="00C65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овещани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с заместителями руководителей ОУ «Анализ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тренировочных мероприятий 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675" w:type="dxa"/>
          </w:tcPr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818" w:type="dxa"/>
            <w:gridSpan w:val="2"/>
          </w:tcPr>
          <w:p w:rsidR="00427DB7" w:rsidRDefault="00E00983" w:rsidP="00C65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обеседовани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ГИА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 с </w:t>
            </w:r>
            <w:proofErr w:type="gramStart"/>
            <w:r w:rsidR="00427DB7">
              <w:rPr>
                <w:rFonts w:ascii="Times New Roman" w:hAnsi="Times New Roman" w:cs="Times New Roman"/>
                <w:sz w:val="28"/>
                <w:szCs w:val="28"/>
              </w:rPr>
              <w:t>руководителями</w:t>
            </w:r>
            <w:proofErr w:type="gramEnd"/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показывающими стабильно низкие результаты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675" w:type="dxa"/>
          </w:tcPr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4818" w:type="dxa"/>
            <w:gridSpan w:val="2"/>
          </w:tcPr>
          <w:p w:rsidR="00427DB7" w:rsidRDefault="00427DB7" w:rsidP="00E00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ОУ о нормативных и распорядительных документах по организации ГИА выпускников 9-х, 11-х классов через электронную  почту</w:t>
            </w:r>
          </w:p>
        </w:tc>
        <w:tc>
          <w:tcPr>
            <w:tcW w:w="2059" w:type="dxa"/>
          </w:tcPr>
          <w:p w:rsidR="00427DB7" w:rsidRDefault="00FB6399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года – июнь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3E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</w:tc>
      </w:tr>
      <w:tr w:rsidR="00427DB7" w:rsidTr="00E00983">
        <w:tc>
          <w:tcPr>
            <w:tcW w:w="10421" w:type="dxa"/>
            <w:gridSpan w:val="5"/>
          </w:tcPr>
          <w:p w:rsidR="00427DB7" w:rsidRPr="00453203" w:rsidRDefault="00427DB7" w:rsidP="00453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Pr="00453203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3203">
              <w:rPr>
                <w:rFonts w:ascii="Times New Roman" w:hAnsi="Times New Roman" w:cs="Times New Roman"/>
                <w:b/>
                <w:sz w:val="28"/>
                <w:szCs w:val="28"/>
              </w:rPr>
              <w:t>- технологическое обеспечение ГИА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676" w:type="dxa"/>
          </w:tcPr>
          <w:p w:rsidR="00427DB7" w:rsidRDefault="00A44436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ОГАУ  СРЦОКО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информации о планируемом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ГИА в 202</w:t>
            </w:r>
            <w:r w:rsidR="006A3A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году из числа:</w:t>
            </w:r>
          </w:p>
          <w:p w:rsidR="00427DB7" w:rsidRDefault="00427DB7" w:rsidP="00453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выпускников ОУ текущего учебного года;</w:t>
            </w:r>
          </w:p>
          <w:p w:rsidR="00427DB7" w:rsidRDefault="00427DB7" w:rsidP="00453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выпускников прошлых лет;</w:t>
            </w:r>
          </w:p>
          <w:p w:rsidR="00427DB7" w:rsidRDefault="00427DB7" w:rsidP="00453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лиц, непрошедших ГИА в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427DB7" w:rsidRDefault="00427DB7" w:rsidP="00BB1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-лиц с ограниченными возможностями здоровья, инвалидов, детей - инвалидов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екабрь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09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январь – февраль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09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списочных составов лиц, привлекаемых к проведению ГИА, в соответствии с графиком, утвержденным ФГБУ «ФЦТ» (далее – График ФЦТ). Внесение данных сведений в РИС и ФИС: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членов ГЭК;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руководителей ППЭ;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организаторов ППЭ;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технических специалистов ППЭ;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ассистентов (по необходимости);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специалистов по проведению инструктажа и обеспечению лабораторных работ (при необходимости);</w:t>
            </w:r>
          </w:p>
          <w:p w:rsidR="00E018A7" w:rsidRDefault="00427DB7" w:rsidP="00BA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экзаменаторов – собеседников (при проведении ГВЭ в устной форме);</w:t>
            </w:r>
          </w:p>
          <w:p w:rsidR="00427DB7" w:rsidRDefault="00427DB7" w:rsidP="00BA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членов предметных комиссий.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69" w:type="dxa"/>
          </w:tcPr>
          <w:p w:rsidR="00427DB7" w:rsidRDefault="00427DB7" w:rsidP="00E00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Г.А. Новикова,  </w:t>
            </w:r>
            <w:r w:rsidR="00E00983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676" w:type="dxa"/>
          </w:tcPr>
          <w:p w:rsidR="00427DB7" w:rsidRDefault="00427DB7" w:rsidP="00E01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соответствии с Графиком ФЦТ, внесение в РИС сведений о местах проведения государственной итоговой аттестации (</w:t>
            </w:r>
            <w:r w:rsidR="00E018A7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аудиториях проведения экзаменов)</w:t>
            </w:r>
          </w:p>
        </w:tc>
        <w:tc>
          <w:tcPr>
            <w:tcW w:w="2059" w:type="dxa"/>
          </w:tcPr>
          <w:p w:rsidR="00427DB7" w:rsidRDefault="00BD3D26" w:rsidP="0043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итогового сочинения (изложения)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09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май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09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676" w:type="dxa"/>
          </w:tcPr>
          <w:p w:rsidR="00427DB7" w:rsidRDefault="00427DB7" w:rsidP="00407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дооснащение ППЭ для применения новых технологий при проведении ГИА – 11:</w:t>
            </w:r>
          </w:p>
          <w:p w:rsidR="00427DB7" w:rsidRDefault="00427DB7" w:rsidP="00407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сканеров в 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  <w:p w:rsidR="00427DB7" w:rsidRDefault="00427DB7" w:rsidP="00407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заправка картриджей принтеров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ППЭ.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руководитель ППЭ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4676" w:type="dxa"/>
          </w:tcPr>
          <w:p w:rsidR="00427DB7" w:rsidRDefault="00427DB7" w:rsidP="00B20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 направление кандидатур членов предметных комиссий в </w:t>
            </w:r>
            <w:r w:rsidR="00B20C3E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  для согласования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18A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407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676" w:type="dxa"/>
          </w:tcPr>
          <w:p w:rsidR="00427DB7" w:rsidRDefault="00427DB7" w:rsidP="00FF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с целью межведомственного взаимодействия по вопросам обеспечения ГИА: ПАО «Ростелеком», муниципальные РЭС, органы исполнительной власти в сфере здравоохранения, силовые структуры.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FF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проверка готовности систем видеонаблюдения в ППЭ</w:t>
            </w:r>
          </w:p>
        </w:tc>
        <w:tc>
          <w:tcPr>
            <w:tcW w:w="2059" w:type="dxa"/>
          </w:tcPr>
          <w:p w:rsidR="00427DB7" w:rsidRDefault="00427DB7" w:rsidP="00FF7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 ГИА</w:t>
            </w:r>
          </w:p>
        </w:tc>
        <w:tc>
          <w:tcPr>
            <w:tcW w:w="2869" w:type="dxa"/>
          </w:tcPr>
          <w:p w:rsidR="00427DB7" w:rsidRDefault="00BB1814" w:rsidP="00BB1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Гращенко, 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 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4676" w:type="dxa"/>
          </w:tcPr>
          <w:p w:rsidR="00427DB7" w:rsidRDefault="00427DB7" w:rsidP="00A7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в ППЭ для участников с ограниченными возможностями здоровья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 Алтухова, руководитель ППЭ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4676" w:type="dxa"/>
          </w:tcPr>
          <w:p w:rsidR="00427DB7" w:rsidRDefault="00427DB7" w:rsidP="00CB0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FA7495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</w:t>
            </w:r>
            <w:r w:rsidR="00CB0D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7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кандидатур граждан в качестве общественных наблюдателей, организация работы общественных наблюдателей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</w:p>
        </w:tc>
        <w:tc>
          <w:tcPr>
            <w:tcW w:w="4676" w:type="dxa"/>
          </w:tcPr>
          <w:p w:rsidR="00427DB7" w:rsidRDefault="00427DB7" w:rsidP="00CB0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</w:t>
            </w:r>
            <w:r w:rsidR="00CB0DBE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</w:t>
            </w:r>
            <w:r w:rsidR="00FA749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CB0DB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A7495">
              <w:rPr>
                <w:rFonts w:ascii="Times New Roman" w:hAnsi="Times New Roman" w:cs="Times New Roman"/>
                <w:sz w:val="28"/>
                <w:szCs w:val="28"/>
              </w:rPr>
              <w:t xml:space="preserve"> и наук</w:t>
            </w:r>
            <w:r w:rsidR="00CB0D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списков выпускников</w:t>
            </w:r>
            <w:r w:rsidR="00E018A7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получивших аттестат об основном общем и среднем общем образовании и зарегистрированных для участия в ГИА в дополнительный период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 возврат экзаменационных материалов для проведения ГИА в сроки, устанавливаемые Федеральной службой по надзору в сфере образования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ППЭ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4.13.</w:t>
            </w:r>
          </w:p>
        </w:tc>
        <w:tc>
          <w:tcPr>
            <w:tcW w:w="4676" w:type="dxa"/>
          </w:tcPr>
          <w:p w:rsidR="00427DB7" w:rsidRDefault="00427DB7" w:rsidP="00A7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по обеспечению безопасности участников ГИА с МВД</w:t>
            </w:r>
          </w:p>
          <w:p w:rsidR="008463BF" w:rsidRDefault="008463BF" w:rsidP="00A7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ППЭ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4.14.</w:t>
            </w:r>
          </w:p>
        </w:tc>
        <w:tc>
          <w:tcPr>
            <w:tcW w:w="4676" w:type="dxa"/>
          </w:tcPr>
          <w:p w:rsidR="00427DB7" w:rsidRDefault="00427DB7" w:rsidP="00BE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по обеспечению бесперебойного электроснабжения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РЭС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руководитель ППЭ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, руководитель РЭС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BE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по обеспечению медицинского сопровождения ГИА с учреждениями здравоохранения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ППЭ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3D26" w:rsidRDefault="00BD3D26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4.16.</w:t>
            </w:r>
          </w:p>
        </w:tc>
        <w:tc>
          <w:tcPr>
            <w:tcW w:w="4676" w:type="dxa"/>
          </w:tcPr>
          <w:p w:rsidR="00427DB7" w:rsidRDefault="00427DB7" w:rsidP="00BE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ГИА в сроки, устанавливаемые приказами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Рособнадзора</w:t>
            </w:r>
            <w:proofErr w:type="spellEnd"/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ППЭ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организации обучения участников ГИА по технологии проведения ГИА и правилам заполнения бланков ЕГЭ, ОГЭ и ГВЭ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апрель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901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Г.А. Новикова, 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BE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4.18.</w:t>
            </w:r>
          </w:p>
        </w:tc>
        <w:tc>
          <w:tcPr>
            <w:tcW w:w="4676" w:type="dxa"/>
          </w:tcPr>
          <w:p w:rsidR="00427DB7" w:rsidRDefault="00427DB7" w:rsidP="00E01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 федеральных тренировочных мероприяти</w:t>
            </w:r>
            <w:r w:rsidR="00E018A7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апробации новых технологий проведения ГИА</w:t>
            </w:r>
          </w:p>
        </w:tc>
        <w:tc>
          <w:tcPr>
            <w:tcW w:w="2059" w:type="dxa"/>
          </w:tcPr>
          <w:p w:rsidR="00427DB7" w:rsidRDefault="00427DB7" w:rsidP="00BE3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расписанию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руководитель ППЭ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4.19.</w:t>
            </w:r>
          </w:p>
        </w:tc>
        <w:tc>
          <w:tcPr>
            <w:tcW w:w="4676" w:type="dxa"/>
          </w:tcPr>
          <w:p w:rsidR="00427DB7" w:rsidRDefault="00427DB7" w:rsidP="00E01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 региональных тренировочных мероприяти</w:t>
            </w:r>
            <w:r w:rsidR="00E018A7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  <w:tc>
          <w:tcPr>
            <w:tcW w:w="2059" w:type="dxa"/>
          </w:tcPr>
          <w:p w:rsidR="00427DB7" w:rsidRDefault="00427DB7" w:rsidP="00FB6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расписанию </w:t>
            </w:r>
            <w:r w:rsidR="00FB6399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Смоленской области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руководитель ППЭ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BE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системы видеонаблюдения перед основным периодом ЕГЭ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Ростелеком, Е.В. Алтухова, руководитель ППЭ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F76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4.21.</w:t>
            </w:r>
          </w:p>
        </w:tc>
        <w:tc>
          <w:tcPr>
            <w:tcW w:w="4676" w:type="dxa"/>
          </w:tcPr>
          <w:p w:rsidR="00427DB7" w:rsidRDefault="00427DB7" w:rsidP="00F76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системы видеонаблюдения перед дополнительным периодом ЕГЭ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18A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69" w:type="dxa"/>
          </w:tcPr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Ростелеком, Е.В. Алтухова, руководитель ППЭ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4.22.</w:t>
            </w:r>
          </w:p>
        </w:tc>
        <w:tc>
          <w:tcPr>
            <w:tcW w:w="4676" w:type="dxa"/>
          </w:tcPr>
          <w:p w:rsidR="00427DB7" w:rsidRDefault="00427DB7" w:rsidP="006A3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информации в ОГАУ СРЦОКО для разработки нормативной базы проведения ГИА -9 и ГИА – 11 в общеобразовательных организаци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в 202</w:t>
            </w:r>
            <w:r w:rsidR="006A3A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(места расположения ППЭ, руководители, организаторы ППЭ)  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4.23.</w:t>
            </w:r>
          </w:p>
        </w:tc>
        <w:tc>
          <w:tcPr>
            <w:tcW w:w="4676" w:type="dxa"/>
          </w:tcPr>
          <w:p w:rsidR="00427DB7" w:rsidRDefault="00427DB7" w:rsidP="00FB6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</w:t>
            </w:r>
            <w:r w:rsidR="00FB6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Министерством образования и науки Смоленской области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Гращенко, </w:t>
            </w:r>
          </w:p>
          <w:p w:rsidR="00427DB7" w:rsidRDefault="00427DB7" w:rsidP="00F76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Е.В. Алтухова, </w:t>
            </w:r>
          </w:p>
          <w:p w:rsidR="00427DB7" w:rsidRDefault="00427DB7" w:rsidP="00F76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4.24.</w:t>
            </w:r>
          </w:p>
        </w:tc>
        <w:tc>
          <w:tcPr>
            <w:tcW w:w="4676" w:type="dxa"/>
          </w:tcPr>
          <w:p w:rsidR="00427DB7" w:rsidRDefault="00427DB7" w:rsidP="00F76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обмена на региональном уровне по установленным каналам связи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ГИА</w:t>
            </w:r>
          </w:p>
        </w:tc>
        <w:tc>
          <w:tcPr>
            <w:tcW w:w="2869" w:type="dxa"/>
          </w:tcPr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Гращенко, </w:t>
            </w:r>
          </w:p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</w:t>
            </w:r>
          </w:p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федеральной информационной системой</w:t>
            </w:r>
          </w:p>
        </w:tc>
        <w:tc>
          <w:tcPr>
            <w:tcW w:w="2059" w:type="dxa"/>
          </w:tcPr>
          <w:p w:rsidR="00427DB7" w:rsidRDefault="00427DB7" w:rsidP="00700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ГИА</w:t>
            </w:r>
          </w:p>
        </w:tc>
        <w:tc>
          <w:tcPr>
            <w:tcW w:w="2869" w:type="dxa"/>
          </w:tcPr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</w:t>
            </w:r>
          </w:p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4.26.</w:t>
            </w:r>
          </w:p>
        </w:tc>
        <w:tc>
          <w:tcPr>
            <w:tcW w:w="4676" w:type="dxa"/>
          </w:tcPr>
          <w:p w:rsidR="00427DB7" w:rsidRDefault="00427DB7" w:rsidP="00C65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статистических и информационно-аналитических отчетов по итогам ГИА </w:t>
            </w:r>
            <w:r w:rsidR="00FB6399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639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427DB7" w:rsidRDefault="00427DB7" w:rsidP="00FB6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FB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E6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E6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10421" w:type="dxa"/>
            <w:gridSpan w:val="5"/>
          </w:tcPr>
          <w:p w:rsidR="00427DB7" w:rsidRDefault="00427DB7" w:rsidP="003E6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9108C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09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методическое обеспечение ГИА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педагогических работников во Всероссийских и межрегиональных совещаниях, научно-практических конференциях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учебного года</w:t>
            </w:r>
          </w:p>
        </w:tc>
        <w:tc>
          <w:tcPr>
            <w:tcW w:w="2869" w:type="dxa"/>
          </w:tcPr>
          <w:p w:rsidR="00427DB7" w:rsidRDefault="00427DB7" w:rsidP="00091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</w:t>
            </w:r>
          </w:p>
          <w:p w:rsidR="00427DB7" w:rsidRDefault="00427DB7" w:rsidP="00091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Новикова,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676" w:type="dxa"/>
          </w:tcPr>
          <w:p w:rsidR="00427DB7" w:rsidRDefault="00427DB7" w:rsidP="00C65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обучающих семинарах, организованных региональным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власти, осуществляющими управление в сфере образования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учебного года </w:t>
            </w:r>
          </w:p>
        </w:tc>
        <w:tc>
          <w:tcPr>
            <w:tcW w:w="2869" w:type="dxa"/>
          </w:tcPr>
          <w:p w:rsidR="00427DB7" w:rsidRDefault="00427DB7" w:rsidP="00091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Г.А. Новикова, руководители ППЭ, 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</w:t>
            </w:r>
            <w:r w:rsidR="001019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проектах по апробации программных комплексов и процедур усовершенствования ГИА – 9 и ГИА - 11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учебного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Г.А. Новикова, руководители ППЭ, 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676" w:type="dxa"/>
          </w:tcPr>
          <w:p w:rsidR="00427DB7" w:rsidRDefault="00427DB7" w:rsidP="00403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информационно-методических семинарах для специалистов муниципальных органов управления образованием </w:t>
            </w:r>
            <w:r w:rsidR="00403E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вопросам подготовки обучающихся к ГИА – 9 и ГИА – 11 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учебного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676" w:type="dxa"/>
          </w:tcPr>
          <w:p w:rsidR="00427DB7" w:rsidRDefault="00427DB7" w:rsidP="00101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школ с низкими образовательными результатами</w:t>
            </w:r>
          </w:p>
        </w:tc>
        <w:tc>
          <w:tcPr>
            <w:tcW w:w="2059" w:type="dxa"/>
          </w:tcPr>
          <w:p w:rsidR="00427DB7" w:rsidRDefault="009948B5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– май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901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>а (далее - ОЦ)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676" w:type="dxa"/>
          </w:tcPr>
          <w:p w:rsidR="00427DB7" w:rsidRDefault="00427DB7" w:rsidP="00E6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семинаров, консультаций для учителей – предметников школ с низкими результатами обучения</w:t>
            </w:r>
          </w:p>
        </w:tc>
        <w:tc>
          <w:tcPr>
            <w:tcW w:w="2059" w:type="dxa"/>
          </w:tcPr>
          <w:p w:rsidR="0010193A" w:rsidRDefault="00427DB7" w:rsidP="0010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427DB7" w:rsidRDefault="0010193A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869" w:type="dxa"/>
          </w:tcPr>
          <w:p w:rsidR="00427DB7" w:rsidRDefault="00427DB7" w:rsidP="00901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>руководитель ОЦ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4676" w:type="dxa"/>
          </w:tcPr>
          <w:p w:rsidR="00427DB7" w:rsidRDefault="00427DB7" w:rsidP="00C40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с педагогическими работниками, привлекаемыми в качестве организаторов на ГИА по заполнению бланков ответов ГИА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 ГИА - 11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– март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47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047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практико-ориентированных семинаров «Система мероприятий по повышению качества подготовки учащихся к ГИА»</w:t>
            </w:r>
          </w:p>
        </w:tc>
        <w:tc>
          <w:tcPr>
            <w:tcW w:w="2059" w:type="dxa"/>
          </w:tcPr>
          <w:p w:rsidR="00427DB7" w:rsidRDefault="00427DB7" w:rsidP="006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69" w:type="dxa"/>
          </w:tcPr>
          <w:p w:rsidR="00427DB7" w:rsidRDefault="00427DB7" w:rsidP="0061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МОЦ, руководители РМО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5.9.</w:t>
            </w:r>
          </w:p>
        </w:tc>
        <w:tc>
          <w:tcPr>
            <w:tcW w:w="4676" w:type="dxa"/>
          </w:tcPr>
          <w:p w:rsidR="00427DB7" w:rsidRDefault="00427DB7" w:rsidP="00C65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повышении квалификации руководителей и заместителей руководителей образовательных учреждений, показавших низкие результаты по итогам ГИА</w:t>
            </w:r>
            <w:r w:rsidR="00403ECC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4году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учебного года</w:t>
            </w:r>
          </w:p>
        </w:tc>
        <w:tc>
          <w:tcPr>
            <w:tcW w:w="2869" w:type="dxa"/>
          </w:tcPr>
          <w:p w:rsidR="00427DB7" w:rsidRDefault="00427DB7" w:rsidP="00C40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</w:t>
            </w:r>
          </w:p>
        </w:tc>
        <w:tc>
          <w:tcPr>
            <w:tcW w:w="4676" w:type="dxa"/>
          </w:tcPr>
          <w:p w:rsidR="00427DB7" w:rsidRDefault="00427DB7" w:rsidP="0086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совещаниях,  научно-методических конференциях, семинарах по вопросам ГИА – 9 и ГИА - 11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869" w:type="dxa"/>
          </w:tcPr>
          <w:p w:rsidR="00427DB7" w:rsidRDefault="00427DB7" w:rsidP="0086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86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rPr>
          <w:trHeight w:val="960"/>
        </w:trPr>
        <w:tc>
          <w:tcPr>
            <w:tcW w:w="817" w:type="dxa"/>
            <w:gridSpan w:val="2"/>
            <w:vMerge w:val="restart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</w:t>
            </w:r>
          </w:p>
        </w:tc>
        <w:tc>
          <w:tcPr>
            <w:tcW w:w="4676" w:type="dxa"/>
          </w:tcPr>
          <w:p w:rsidR="00427DB7" w:rsidRDefault="00427DB7" w:rsidP="0086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обучении, проводимом на региональном уровне: 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 w:val="restart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</w:tc>
      </w:tr>
      <w:tr w:rsidR="00427DB7" w:rsidTr="00E00983">
        <w:trPr>
          <w:trHeight w:val="315"/>
        </w:trPr>
        <w:tc>
          <w:tcPr>
            <w:tcW w:w="817" w:type="dxa"/>
            <w:gridSpan w:val="2"/>
            <w:vMerge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427DB7" w:rsidRDefault="00427DB7" w:rsidP="0086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членов ГЭК;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  <w:vMerge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7" w:rsidTr="00E00983">
        <w:trPr>
          <w:trHeight w:val="285"/>
        </w:trPr>
        <w:tc>
          <w:tcPr>
            <w:tcW w:w="817" w:type="dxa"/>
            <w:gridSpan w:val="2"/>
            <w:vMerge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427DB7" w:rsidRDefault="00427DB7" w:rsidP="0086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руководителей ППЭ;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  <w:vMerge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7" w:rsidTr="00E00983">
        <w:trPr>
          <w:trHeight w:val="345"/>
        </w:trPr>
        <w:tc>
          <w:tcPr>
            <w:tcW w:w="817" w:type="dxa"/>
            <w:gridSpan w:val="2"/>
            <w:vMerge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427DB7" w:rsidRDefault="00427DB7" w:rsidP="0086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технических специалистов ППЭ.</w:t>
            </w:r>
          </w:p>
        </w:tc>
        <w:tc>
          <w:tcPr>
            <w:tcW w:w="2059" w:type="dxa"/>
          </w:tcPr>
          <w:p w:rsidR="00427DB7" w:rsidRDefault="00427DB7" w:rsidP="00C6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C65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  <w:vMerge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специалистов ППЭ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  <w:p w:rsidR="00427DB7" w:rsidRDefault="00427DB7" w:rsidP="00D6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ППЭ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5.13.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обучении педагогических работников, претендующих на присвоение статуса эксперта (ведущий, старший, основной эксперт)</w:t>
            </w:r>
          </w:p>
        </w:tc>
        <w:tc>
          <w:tcPr>
            <w:tcW w:w="2059" w:type="dxa"/>
          </w:tcPr>
          <w:p w:rsidR="00427DB7" w:rsidRDefault="00427DB7" w:rsidP="00D6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 202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5.14.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квалификационных испытаниях экспертов предметных комиссий, претендующих на присвоение статуса ведущий, старший, основной эксперт</w:t>
            </w:r>
          </w:p>
        </w:tc>
        <w:tc>
          <w:tcPr>
            <w:tcW w:w="2059" w:type="dxa"/>
          </w:tcPr>
          <w:p w:rsidR="00427DB7" w:rsidRDefault="00427DB7" w:rsidP="00D6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май 202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5.15.</w:t>
            </w:r>
          </w:p>
        </w:tc>
        <w:tc>
          <w:tcPr>
            <w:tcW w:w="4676" w:type="dxa"/>
          </w:tcPr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информационно – методических мероприятиях для учителей – предметников по вопросам подготовки обучающихся к ГИА</w:t>
            </w:r>
          </w:p>
        </w:tc>
        <w:tc>
          <w:tcPr>
            <w:tcW w:w="2059" w:type="dxa"/>
          </w:tcPr>
          <w:p w:rsidR="00427DB7" w:rsidRDefault="00427DB7" w:rsidP="00D6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апрель 202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5.16.</w:t>
            </w:r>
          </w:p>
        </w:tc>
        <w:tc>
          <w:tcPr>
            <w:tcW w:w="4676" w:type="dxa"/>
          </w:tcPr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членов предметных комиссий в очных сем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нарах проводимых ФИПИ</w:t>
            </w:r>
          </w:p>
        </w:tc>
        <w:tc>
          <w:tcPr>
            <w:tcW w:w="2059" w:type="dxa"/>
          </w:tcPr>
          <w:p w:rsidR="00427DB7" w:rsidRDefault="00427DB7" w:rsidP="00D6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5.17.</w:t>
            </w:r>
          </w:p>
        </w:tc>
        <w:tc>
          <w:tcPr>
            <w:tcW w:w="4676" w:type="dxa"/>
          </w:tcPr>
          <w:p w:rsidR="00427DB7" w:rsidRDefault="00427DB7" w:rsidP="00D27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 для учителей – предметников 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>школ с низкими результатами обучения (далее – ШНРО)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работы 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>районных методических объединений (далее – РМО)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69" w:type="dxa"/>
          </w:tcPr>
          <w:p w:rsidR="00427DB7" w:rsidRDefault="0090178C" w:rsidP="00D27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ОЦ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5.18.</w:t>
            </w:r>
          </w:p>
        </w:tc>
        <w:tc>
          <w:tcPr>
            <w:tcW w:w="4676" w:type="dxa"/>
          </w:tcPr>
          <w:p w:rsidR="00427DB7" w:rsidRDefault="00427DB7" w:rsidP="00D67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консультаций для учителей – предметников по технологии ЕГЭ, ОГЭ - 202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869" w:type="dxa"/>
          </w:tcPr>
          <w:p w:rsidR="00427DB7" w:rsidRDefault="0090178C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ОЦ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, руководители РМО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311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по оформлению документов государственного образца об основном общем и среднем общем образовании</w:t>
            </w:r>
          </w:p>
        </w:tc>
        <w:tc>
          <w:tcPr>
            <w:tcW w:w="2059" w:type="dxa"/>
          </w:tcPr>
          <w:p w:rsidR="00427DB7" w:rsidRDefault="00427DB7" w:rsidP="00D6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</w:t>
            </w:r>
          </w:p>
        </w:tc>
      </w:tr>
      <w:tr w:rsidR="00427DB7" w:rsidTr="00E00983">
        <w:tc>
          <w:tcPr>
            <w:tcW w:w="10421" w:type="dxa"/>
            <w:gridSpan w:val="5"/>
          </w:tcPr>
          <w:p w:rsidR="00427DB7" w:rsidRPr="00700BC8" w:rsidRDefault="00427DB7" w:rsidP="00700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00BC8"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Информационное обеспечение ГИА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676" w:type="dxa"/>
          </w:tcPr>
          <w:p w:rsidR="00427DB7" w:rsidRDefault="00427DB7" w:rsidP="00D27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подготовки  проведени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 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в 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>средствах массой информации (далее – СМИ)</w:t>
            </w:r>
          </w:p>
        </w:tc>
        <w:tc>
          <w:tcPr>
            <w:tcW w:w="2059" w:type="dxa"/>
          </w:tcPr>
          <w:p w:rsidR="00427DB7" w:rsidRDefault="00311FC4" w:rsidP="00D6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Start"/>
            <w:r w:rsidR="00D279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июнь 202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676" w:type="dxa"/>
          </w:tcPr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информированию о процедурах проведения ГИА всех участников экзаменов 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>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родителей (законных представителе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59" w:type="dxa"/>
          </w:tcPr>
          <w:p w:rsidR="00427DB7" w:rsidRDefault="00427DB7" w:rsidP="00D6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676" w:type="dxa"/>
          </w:tcPr>
          <w:p w:rsidR="00427DB7" w:rsidRDefault="00427DB7" w:rsidP="00D67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общегородских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 xml:space="preserve"> и школьных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собраний по вопросу подготовки и проведения ГИА в 202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059" w:type="dxa"/>
          </w:tcPr>
          <w:p w:rsidR="00427DB7" w:rsidRDefault="00427DB7" w:rsidP="00D6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апрель 202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размещения на информационных сайтах и стендах сведений по организации и проведению ГИА</w:t>
            </w:r>
          </w:p>
        </w:tc>
        <w:tc>
          <w:tcPr>
            <w:tcW w:w="2059" w:type="dxa"/>
          </w:tcPr>
          <w:p w:rsidR="00427DB7" w:rsidRDefault="00C226BF" w:rsidP="0031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«горячих линий» по вопросам организации и проведения ГИА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4676" w:type="dxa"/>
          </w:tcPr>
          <w:p w:rsidR="00427DB7" w:rsidRDefault="00427DB7" w:rsidP="00D67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оформлением информационных стендов в </w:t>
            </w:r>
            <w:r w:rsidR="00E018A7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процедуре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ГИА в 202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голу, размещения соответствующей информации на сайтах ОУ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период подготовки и проведения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Е.В. Алтухова, Г.А. Новикова, 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6.7.</w:t>
            </w:r>
          </w:p>
        </w:tc>
        <w:tc>
          <w:tcPr>
            <w:tcW w:w="4676" w:type="dxa"/>
          </w:tcPr>
          <w:p w:rsidR="00427DB7" w:rsidRDefault="00427DB7" w:rsidP="00BB1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сопровождения участников ГИА в </w:t>
            </w:r>
            <w:r w:rsidR="00BB181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психологической готовности к экзаменам 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психологического сопровождения родителей (законных представителей) участников ГИА, учителей предметников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селекторных совещаниях по подготовке и проведению ГИА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 ГИА</w:t>
            </w:r>
          </w:p>
        </w:tc>
        <w:tc>
          <w:tcPr>
            <w:tcW w:w="2869" w:type="dxa"/>
          </w:tcPr>
          <w:p w:rsidR="00427DB7" w:rsidRDefault="00427DB7" w:rsidP="00420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Гращенко, Е.В. Алтухова, 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631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</w:t>
            </w:r>
          </w:p>
        </w:tc>
        <w:tc>
          <w:tcPr>
            <w:tcW w:w="4676" w:type="dxa"/>
          </w:tcPr>
          <w:p w:rsidR="00427DB7" w:rsidRDefault="00427DB7" w:rsidP="004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практикум: «Психолого-педагогическое сопровождение учащихся 9-х, 11-х классов при подготовке к ГИА»</w:t>
            </w:r>
          </w:p>
        </w:tc>
        <w:tc>
          <w:tcPr>
            <w:tcW w:w="2059" w:type="dxa"/>
          </w:tcPr>
          <w:p w:rsidR="00427DB7" w:rsidRDefault="00C226BF" w:rsidP="00D6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869" w:type="dxa"/>
          </w:tcPr>
          <w:p w:rsidR="00427DB7" w:rsidRDefault="00427DB7" w:rsidP="00420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Алтухова, Г.А. Новикова, руководитель РМО психологов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</w:t>
            </w:r>
          </w:p>
        </w:tc>
        <w:tc>
          <w:tcPr>
            <w:tcW w:w="4676" w:type="dxa"/>
          </w:tcPr>
          <w:p w:rsidR="00427DB7" w:rsidRDefault="00427DB7" w:rsidP="00C22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учащихся ОУ с целью исследования психологической готовности к ГИА </w:t>
            </w:r>
          </w:p>
        </w:tc>
        <w:tc>
          <w:tcPr>
            <w:tcW w:w="2059" w:type="dxa"/>
          </w:tcPr>
          <w:p w:rsidR="00427DB7" w:rsidRDefault="00427DB7" w:rsidP="00D67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D67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420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  <w:r w:rsidR="00C226BF">
              <w:rPr>
                <w:rFonts w:ascii="Times New Roman" w:hAnsi="Times New Roman" w:cs="Times New Roman"/>
                <w:sz w:val="28"/>
                <w:szCs w:val="28"/>
              </w:rPr>
              <w:t>, 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</w:t>
            </w:r>
          </w:p>
        </w:tc>
        <w:tc>
          <w:tcPr>
            <w:tcW w:w="4676" w:type="dxa"/>
          </w:tcPr>
          <w:p w:rsidR="00427DB7" w:rsidRDefault="00427DB7" w:rsidP="004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«Дежурного психолога»</w:t>
            </w:r>
          </w:p>
        </w:tc>
        <w:tc>
          <w:tcPr>
            <w:tcW w:w="2059" w:type="dxa"/>
          </w:tcPr>
          <w:p w:rsidR="00427DB7" w:rsidRDefault="00427DB7" w:rsidP="004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69" w:type="dxa"/>
          </w:tcPr>
          <w:p w:rsidR="00427DB7" w:rsidRDefault="00427DB7" w:rsidP="004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Гращенко, Е.В. Алтухова, Г.А. Новикова</w:t>
            </w:r>
          </w:p>
        </w:tc>
      </w:tr>
      <w:tr w:rsidR="00427DB7" w:rsidTr="00E00983">
        <w:tc>
          <w:tcPr>
            <w:tcW w:w="10421" w:type="dxa"/>
            <w:gridSpan w:val="5"/>
          </w:tcPr>
          <w:p w:rsidR="00427DB7" w:rsidRPr="00356C53" w:rsidRDefault="00427DB7" w:rsidP="00356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56C53">
              <w:rPr>
                <w:rFonts w:ascii="Times New Roman" w:hAnsi="Times New Roman" w:cs="Times New Roman"/>
                <w:b/>
                <w:sz w:val="28"/>
                <w:szCs w:val="28"/>
              </w:rPr>
              <w:t>.Финансовое обеспечение ГИА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картриджей принтеров для печати КИМ в ППЭ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Гращенко, Е.В. Алтухова</w:t>
            </w:r>
          </w:p>
        </w:tc>
      </w:tr>
      <w:tr w:rsidR="00427DB7" w:rsidTr="00E00983">
        <w:tc>
          <w:tcPr>
            <w:tcW w:w="10421" w:type="dxa"/>
            <w:gridSpan w:val="5"/>
          </w:tcPr>
          <w:p w:rsidR="00427DB7" w:rsidRPr="00356C53" w:rsidRDefault="00427DB7" w:rsidP="00631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56C53">
              <w:rPr>
                <w:rFonts w:ascii="Times New Roman" w:hAnsi="Times New Roman" w:cs="Times New Roman"/>
                <w:b/>
                <w:sz w:val="28"/>
                <w:szCs w:val="28"/>
              </w:rPr>
              <w:t>.Контроль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 деятельность</w:t>
            </w:r>
            <w:r w:rsidRPr="00356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676" w:type="dxa"/>
          </w:tcPr>
          <w:p w:rsidR="00427DB7" w:rsidRDefault="00427DB7" w:rsidP="0035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проведением информационно-разъяснительной работы по вопросам подготовки и проведения ГИА с ее участниками и лицами, привлекаемыми к проведению ГИА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 ГИА</w:t>
            </w:r>
          </w:p>
        </w:tc>
        <w:tc>
          <w:tcPr>
            <w:tcW w:w="2869" w:type="dxa"/>
          </w:tcPr>
          <w:p w:rsidR="00427DB7" w:rsidRDefault="00427DB7" w:rsidP="0035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Гращенко, Е.В. Алтухова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676" w:type="dxa"/>
          </w:tcPr>
          <w:p w:rsidR="00427DB7" w:rsidRDefault="00C226BF" w:rsidP="00631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ходом проведения ГИА</w:t>
            </w:r>
          </w:p>
        </w:tc>
        <w:tc>
          <w:tcPr>
            <w:tcW w:w="2059" w:type="dxa"/>
          </w:tcPr>
          <w:p w:rsidR="00427DB7" w:rsidRDefault="00C226BF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ГИА</w:t>
            </w:r>
          </w:p>
        </w:tc>
        <w:tc>
          <w:tcPr>
            <w:tcW w:w="2869" w:type="dxa"/>
          </w:tcPr>
          <w:p w:rsidR="00427DB7" w:rsidRDefault="00C226BF" w:rsidP="00C22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Гращенко, 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Г.А. Новикова 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4676" w:type="dxa"/>
          </w:tcPr>
          <w:p w:rsidR="00427DB7" w:rsidRDefault="00C226BF" w:rsidP="00631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готовности ППЭ</w:t>
            </w:r>
          </w:p>
        </w:tc>
        <w:tc>
          <w:tcPr>
            <w:tcW w:w="2059" w:type="dxa"/>
          </w:tcPr>
          <w:p w:rsidR="00427DB7" w:rsidRDefault="00427DB7" w:rsidP="00F4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C226B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01E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C226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</w:t>
            </w:r>
            <w:r w:rsidR="00F43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C22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Г.А. Новикова 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4676" w:type="dxa"/>
          </w:tcPr>
          <w:p w:rsidR="00427DB7" w:rsidRDefault="00427DB7" w:rsidP="00631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проведения в ОУ родительских собраний, классных часов по вопросам подготовки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ГИА (учащиеся 9, 11 классов, родители (законные представители)) </w:t>
            </w:r>
          </w:p>
        </w:tc>
        <w:tc>
          <w:tcPr>
            <w:tcW w:w="2059" w:type="dxa"/>
          </w:tcPr>
          <w:p w:rsidR="00427DB7" w:rsidRDefault="00427DB7" w:rsidP="00F4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– апрель 202</w:t>
            </w:r>
            <w:r w:rsidR="00F43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C22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Г.А. Новикова </w:t>
            </w:r>
          </w:p>
        </w:tc>
      </w:tr>
    </w:tbl>
    <w:p w:rsidR="00D25ADA" w:rsidRDefault="00D25ADA" w:rsidP="000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1E5" w:rsidRPr="00D25ADA" w:rsidRDefault="00D25ADA" w:rsidP="00D25A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01E5" w:rsidRPr="00D25ADA" w:rsidSect="00D25A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A2"/>
    <w:rsid w:val="000301E5"/>
    <w:rsid w:val="00032CEC"/>
    <w:rsid w:val="00047E77"/>
    <w:rsid w:val="0009108C"/>
    <w:rsid w:val="0010193A"/>
    <w:rsid w:val="001615E8"/>
    <w:rsid w:val="00201E56"/>
    <w:rsid w:val="00225AE8"/>
    <w:rsid w:val="002564A2"/>
    <w:rsid w:val="00311FC4"/>
    <w:rsid w:val="00356C53"/>
    <w:rsid w:val="003A3B89"/>
    <w:rsid w:val="003E6A55"/>
    <w:rsid w:val="00403ECC"/>
    <w:rsid w:val="00407DE6"/>
    <w:rsid w:val="00420595"/>
    <w:rsid w:val="00427DB7"/>
    <w:rsid w:val="00433A72"/>
    <w:rsid w:val="00453203"/>
    <w:rsid w:val="006159E2"/>
    <w:rsid w:val="00631095"/>
    <w:rsid w:val="006A3AA2"/>
    <w:rsid w:val="006B610B"/>
    <w:rsid w:val="006E5B15"/>
    <w:rsid w:val="00700BC8"/>
    <w:rsid w:val="008463BF"/>
    <w:rsid w:val="00867514"/>
    <w:rsid w:val="0090178C"/>
    <w:rsid w:val="009122AC"/>
    <w:rsid w:val="00990047"/>
    <w:rsid w:val="009948B5"/>
    <w:rsid w:val="009C7A66"/>
    <w:rsid w:val="00A44436"/>
    <w:rsid w:val="00A77E6D"/>
    <w:rsid w:val="00AB0917"/>
    <w:rsid w:val="00AC4BE8"/>
    <w:rsid w:val="00B20C3E"/>
    <w:rsid w:val="00BA5ACF"/>
    <w:rsid w:val="00BB1814"/>
    <w:rsid w:val="00BD3D26"/>
    <w:rsid w:val="00BE3ED2"/>
    <w:rsid w:val="00C226BF"/>
    <w:rsid w:val="00C40355"/>
    <w:rsid w:val="00C65D20"/>
    <w:rsid w:val="00CA1FB2"/>
    <w:rsid w:val="00CB0DBE"/>
    <w:rsid w:val="00D25ADA"/>
    <w:rsid w:val="00D279DD"/>
    <w:rsid w:val="00D67DE2"/>
    <w:rsid w:val="00DA4176"/>
    <w:rsid w:val="00E00983"/>
    <w:rsid w:val="00E018A7"/>
    <w:rsid w:val="00E64290"/>
    <w:rsid w:val="00E74CC2"/>
    <w:rsid w:val="00EE79B9"/>
    <w:rsid w:val="00F43317"/>
    <w:rsid w:val="00F769D9"/>
    <w:rsid w:val="00FA7495"/>
    <w:rsid w:val="00FB6399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6071-78CF-4BC7-8603-F3333390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2024-10-31T14:35:00Z</cp:lastPrinted>
  <dcterms:created xsi:type="dcterms:W3CDTF">2022-08-26T11:40:00Z</dcterms:created>
  <dcterms:modified xsi:type="dcterms:W3CDTF">2024-10-31T14:36:00Z</dcterms:modified>
</cp:coreProperties>
</file>