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F70CAC" w:rsidP="00680B0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4690C">
        <w:rPr>
          <w:rFonts w:ascii="Times New Roman" w:eastAsia="Times New Roman" w:hAnsi="Times New Roman" w:cs="Times New Roman"/>
          <w:sz w:val="28"/>
          <w:szCs w:val="20"/>
          <w:lang w:eastAsia="ru-RU"/>
        </w:rPr>
        <w:t>30.10.2024</w:t>
      </w:r>
      <w:r w:rsidR="00C9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F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546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487</w:t>
      </w:r>
      <w:bookmarkStart w:id="0" w:name="_GoBack"/>
      <w:bookmarkEnd w:id="0"/>
    </w:p>
    <w:p w:rsidR="00091A8A" w:rsidRPr="00091A8A" w:rsidRDefault="00091A8A" w:rsidP="00D36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A8A" w:rsidRDefault="00091A8A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плана мероприятий </w:t>
      </w:r>
      <w:r w:rsidR="00A4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3B27" w:rsidRDefault="0009216D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проведению</w:t>
      </w:r>
    </w:p>
    <w:p w:rsidR="004D3B27" w:rsidRPr="00091A8A" w:rsidRDefault="004D3B27" w:rsidP="004D3B27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              итоговой </w:t>
      </w:r>
    </w:p>
    <w:p w:rsidR="00091A8A" w:rsidRPr="004D3B27" w:rsidRDefault="004D3B27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</w:p>
    <w:p w:rsidR="00091A8A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основного общего и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район» </w:t>
      </w:r>
    </w:p>
    <w:p w:rsidR="004D3B27" w:rsidRPr="004D3B27" w:rsidRDefault="004D3B27" w:rsidP="004D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в </w:t>
      </w:r>
      <w:r w:rsidR="00BB2B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112864" w:rsidP="00112864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proofErr w:type="gramStart"/>
      <w:r w:rsidR="000E5648">
        <w:rPr>
          <w:sz w:val="28"/>
          <w:szCs w:val="28"/>
        </w:rPr>
        <w:t>В</w:t>
      </w:r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  <w:r w:rsidR="00FD2773">
        <w:rPr>
          <w:rFonts w:ascii="Times New Roman" w:hAnsi="Times New Roman" w:cs="Times New Roman"/>
          <w:sz w:val="28"/>
          <w:szCs w:val="28"/>
        </w:rPr>
        <w:t>целях подготовки и проведения в муниципальном образовании «</w:t>
      </w:r>
      <w:proofErr w:type="spellStart"/>
      <w:r w:rsidR="00FD2773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D2773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202</w:t>
      </w:r>
      <w:r w:rsidR="00B32584">
        <w:rPr>
          <w:rFonts w:ascii="Times New Roman" w:hAnsi="Times New Roman" w:cs="Times New Roman"/>
          <w:sz w:val="28"/>
          <w:szCs w:val="28"/>
        </w:rPr>
        <w:t>5</w:t>
      </w:r>
      <w:r w:rsidR="00FD2773">
        <w:rPr>
          <w:rFonts w:ascii="Times New Roman" w:hAnsi="Times New Roman" w:cs="Times New Roman"/>
          <w:sz w:val="28"/>
          <w:szCs w:val="28"/>
        </w:rPr>
        <w:t xml:space="preserve"> году государственной итоговой аттестации учащихся, освоивших основные образовательные программы основного общего и среднего общего образования, в соответствии с </w:t>
      </w:r>
      <w:r w:rsidRPr="00112864">
        <w:rPr>
          <w:rFonts w:ascii="Times New Roman" w:hAnsi="Times New Roman" w:cs="Times New Roman"/>
          <w:sz w:val="28"/>
          <w:szCs w:val="28"/>
        </w:rPr>
        <w:t xml:space="preserve"> Порядком  проведения 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12864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</w:t>
      </w:r>
      <w:proofErr w:type="gramEnd"/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864">
        <w:rPr>
          <w:rFonts w:ascii="Times New Roman" w:hAnsi="Times New Roman" w:cs="Times New Roman"/>
          <w:sz w:val="28"/>
          <w:szCs w:val="28"/>
        </w:rPr>
        <w:t>0</w:t>
      </w:r>
      <w:r w:rsidR="00B61633">
        <w:rPr>
          <w:rFonts w:ascii="Times New Roman" w:hAnsi="Times New Roman" w:cs="Times New Roman"/>
          <w:sz w:val="28"/>
          <w:szCs w:val="28"/>
        </w:rPr>
        <w:t>4.04.2023</w:t>
      </w:r>
      <w:r w:rsidRPr="00112864">
        <w:rPr>
          <w:rFonts w:ascii="Times New Roman" w:hAnsi="Times New Roman" w:cs="Times New Roman"/>
          <w:sz w:val="28"/>
          <w:szCs w:val="28"/>
        </w:rPr>
        <w:t xml:space="preserve"> № </w:t>
      </w:r>
      <w:r w:rsidR="00B61633">
        <w:rPr>
          <w:rFonts w:ascii="Times New Roman" w:hAnsi="Times New Roman" w:cs="Times New Roman"/>
          <w:sz w:val="28"/>
          <w:szCs w:val="28"/>
        </w:rPr>
        <w:t>232</w:t>
      </w:r>
      <w:r w:rsidRPr="00112864">
        <w:rPr>
          <w:rFonts w:ascii="Times New Roman" w:hAnsi="Times New Roman" w:cs="Times New Roman"/>
          <w:sz w:val="28"/>
          <w:szCs w:val="28"/>
        </w:rPr>
        <w:t>/</w:t>
      </w:r>
      <w:r w:rsidR="00B61633">
        <w:rPr>
          <w:rFonts w:ascii="Times New Roman" w:hAnsi="Times New Roman" w:cs="Times New Roman"/>
          <w:sz w:val="28"/>
          <w:szCs w:val="28"/>
        </w:rPr>
        <w:t>551</w:t>
      </w:r>
      <w:r w:rsidRPr="00112864">
        <w:rPr>
          <w:rFonts w:ascii="Times New Roman" w:hAnsi="Times New Roman" w:cs="Times New Roman"/>
          <w:sz w:val="28"/>
          <w:szCs w:val="28"/>
        </w:rPr>
        <w:t xml:space="preserve">, Порядком  проведения 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B61633">
        <w:rPr>
          <w:rFonts w:ascii="Times New Roman" w:hAnsi="Times New Roman" w:cs="Times New Roman"/>
          <w:sz w:val="28"/>
          <w:szCs w:val="28"/>
        </w:rPr>
        <w:t>04.04.2023</w:t>
      </w:r>
      <w:r w:rsidRPr="00112864">
        <w:rPr>
          <w:rFonts w:ascii="Times New Roman" w:hAnsi="Times New Roman" w:cs="Times New Roman"/>
          <w:sz w:val="28"/>
          <w:szCs w:val="28"/>
        </w:rPr>
        <w:t xml:space="preserve">№ </w:t>
      </w:r>
      <w:r w:rsidR="00B61633">
        <w:rPr>
          <w:rFonts w:ascii="Times New Roman" w:hAnsi="Times New Roman" w:cs="Times New Roman"/>
          <w:sz w:val="28"/>
          <w:szCs w:val="28"/>
        </w:rPr>
        <w:t>23</w:t>
      </w:r>
      <w:r w:rsidR="00DD78A8">
        <w:rPr>
          <w:rFonts w:ascii="Times New Roman" w:hAnsi="Times New Roman" w:cs="Times New Roman"/>
          <w:sz w:val="28"/>
          <w:szCs w:val="28"/>
        </w:rPr>
        <w:t>3</w:t>
      </w:r>
      <w:r w:rsidR="00B61633">
        <w:rPr>
          <w:rFonts w:ascii="Times New Roman" w:hAnsi="Times New Roman" w:cs="Times New Roman"/>
          <w:sz w:val="28"/>
          <w:szCs w:val="28"/>
        </w:rPr>
        <w:t>/552</w:t>
      </w:r>
      <w:r w:rsidR="00B51414">
        <w:rPr>
          <w:rFonts w:ascii="Times New Roman" w:hAnsi="Times New Roman" w:cs="Times New Roman"/>
          <w:sz w:val="28"/>
          <w:szCs w:val="28"/>
        </w:rPr>
        <w:t xml:space="preserve">, </w:t>
      </w:r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  <w:r w:rsidR="000E5648" w:rsidRPr="00B51414">
        <w:rPr>
          <w:rFonts w:ascii="Times New Roman" w:hAnsi="Times New Roman" w:cs="Times New Roman"/>
          <w:sz w:val="28"/>
          <w:szCs w:val="28"/>
        </w:rPr>
        <w:t>приказ</w:t>
      </w:r>
      <w:r w:rsidR="000E5648">
        <w:rPr>
          <w:rFonts w:ascii="Times New Roman" w:hAnsi="Times New Roman" w:cs="Times New Roman"/>
          <w:sz w:val="28"/>
          <w:szCs w:val="28"/>
        </w:rPr>
        <w:t xml:space="preserve">ом </w:t>
      </w:r>
      <w:r w:rsidR="000E5648" w:rsidRPr="00B51414">
        <w:rPr>
          <w:rFonts w:ascii="Times New Roman" w:hAnsi="Times New Roman" w:cs="Times New Roman"/>
          <w:sz w:val="28"/>
          <w:szCs w:val="28"/>
        </w:rPr>
        <w:t xml:space="preserve"> </w:t>
      </w:r>
      <w:r w:rsidR="006E6ACE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0E5648" w:rsidRPr="00B51414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6E6AC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E5648" w:rsidRPr="00B51414">
        <w:rPr>
          <w:rFonts w:ascii="Times New Roman" w:hAnsi="Times New Roman" w:cs="Times New Roman"/>
          <w:sz w:val="28"/>
          <w:szCs w:val="28"/>
        </w:rPr>
        <w:t xml:space="preserve">от </w:t>
      </w:r>
      <w:r w:rsidR="00B61633">
        <w:rPr>
          <w:rFonts w:ascii="Times New Roman" w:hAnsi="Times New Roman" w:cs="Times New Roman"/>
          <w:sz w:val="28"/>
          <w:szCs w:val="28"/>
        </w:rPr>
        <w:t>1</w:t>
      </w:r>
      <w:r w:rsidR="00B32584">
        <w:rPr>
          <w:rFonts w:ascii="Times New Roman" w:hAnsi="Times New Roman" w:cs="Times New Roman"/>
          <w:sz w:val="28"/>
          <w:szCs w:val="28"/>
        </w:rPr>
        <w:t>8</w:t>
      </w:r>
      <w:r w:rsidR="00B61633">
        <w:rPr>
          <w:rFonts w:ascii="Times New Roman" w:hAnsi="Times New Roman" w:cs="Times New Roman"/>
          <w:sz w:val="28"/>
          <w:szCs w:val="28"/>
        </w:rPr>
        <w:t>.10.202</w:t>
      </w:r>
      <w:r w:rsidR="00B32584">
        <w:rPr>
          <w:rFonts w:ascii="Times New Roman" w:hAnsi="Times New Roman" w:cs="Times New Roman"/>
          <w:sz w:val="28"/>
          <w:szCs w:val="28"/>
        </w:rPr>
        <w:t>4</w:t>
      </w:r>
      <w:r w:rsidR="000E5648" w:rsidRPr="00B51414">
        <w:rPr>
          <w:rFonts w:ascii="Times New Roman" w:hAnsi="Times New Roman" w:cs="Times New Roman"/>
          <w:sz w:val="28"/>
          <w:szCs w:val="28"/>
        </w:rPr>
        <w:t xml:space="preserve"> №</w:t>
      </w:r>
      <w:r w:rsidR="00B32584">
        <w:rPr>
          <w:rFonts w:ascii="Times New Roman" w:hAnsi="Times New Roman" w:cs="Times New Roman"/>
          <w:sz w:val="28"/>
          <w:szCs w:val="28"/>
        </w:rPr>
        <w:t xml:space="preserve"> 935</w:t>
      </w:r>
      <w:r w:rsidR="000E5648" w:rsidRPr="00B51414">
        <w:rPr>
          <w:rFonts w:ascii="Times New Roman" w:hAnsi="Times New Roman" w:cs="Times New Roman"/>
          <w:sz w:val="28"/>
          <w:szCs w:val="28"/>
        </w:rPr>
        <w:t>-ОД «Об утверждении «дорожной карты» по подготовке и проведению государственной итоговой аттестации по образовательным программам основного общего</w:t>
      </w:r>
      <w:proofErr w:type="gramEnd"/>
      <w:r w:rsidR="000E5648" w:rsidRPr="00B5141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0E5648">
        <w:rPr>
          <w:rFonts w:ascii="Times New Roman" w:hAnsi="Times New Roman" w:cs="Times New Roman"/>
          <w:sz w:val="28"/>
          <w:szCs w:val="28"/>
        </w:rPr>
        <w:t xml:space="preserve"> общего образования в Смоленской области в 202</w:t>
      </w:r>
      <w:r w:rsidR="00B32584">
        <w:rPr>
          <w:rFonts w:ascii="Times New Roman" w:hAnsi="Times New Roman" w:cs="Times New Roman"/>
          <w:sz w:val="28"/>
          <w:szCs w:val="28"/>
        </w:rPr>
        <w:t>5</w:t>
      </w:r>
      <w:r w:rsidR="000E5648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A8A" w:rsidRPr="00091A8A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5B02C2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9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план мероприятий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</w:t>
      </w:r>
      <w:r w:rsidR="0083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202</w:t>
      </w:r>
      <w:r w:rsidR="00B32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– 9, ГИА -11,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карта).</w:t>
      </w:r>
    </w:p>
    <w:p w:rsid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Алтуховой Е.В., </w:t>
      </w:r>
      <w:r w:rsidR="00FD2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образования и муниципального контроля </w:t>
      </w:r>
      <w:proofErr w:type="spellStart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11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Новиковой Г.А. обеспечить выполнение мероприятий Дорожной карты.</w:t>
      </w:r>
    </w:p>
    <w:p w:rsidR="00E55D5F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3.Руководителям образовательных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основного общего и среднего общего образования:</w:t>
      </w:r>
    </w:p>
    <w:p w:rsidR="00E55D5F" w:rsidRDefault="00E55D5F" w:rsidP="00E5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5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Дорожной карты</w:t>
      </w:r>
      <w:r w:rsidR="009C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касающейся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D5F" w:rsidRDefault="00E55D5F" w:rsidP="00E5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работу среди педагогических работников, привлекаемых к подготовке и проведению государственной итоговой аттестации, учащихся и их родителей (законных представителей) о порядке проведения </w:t>
      </w:r>
      <w:r w:rsidR="000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 – 9 и ГИА – 11.</w:t>
      </w:r>
    </w:p>
    <w:p w:rsidR="00344D94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proofErr w:type="spellStart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 Алтуховой Е.В. довести настоящий приказ до сведения руководителей </w:t>
      </w:r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муниципального образования «</w:t>
      </w:r>
      <w:proofErr w:type="spellStart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основного общего и среднего общего образования.</w:t>
      </w:r>
    </w:p>
    <w:p w:rsidR="00091A8A" w:rsidRPr="00091A8A" w:rsidRDefault="00E55D5F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B9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02" w:rsidRDefault="00680B02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B32584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1A8A"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80B02" w:rsidRP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4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Гращенко</w:t>
      </w: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782F" w:rsidSect="009A39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A"/>
    <w:rsid w:val="00010102"/>
    <w:rsid w:val="00091A8A"/>
    <w:rsid w:val="0009216D"/>
    <w:rsid w:val="000978E7"/>
    <w:rsid w:val="000E5648"/>
    <w:rsid w:val="00112864"/>
    <w:rsid w:val="00117053"/>
    <w:rsid w:val="00125F84"/>
    <w:rsid w:val="00152BAC"/>
    <w:rsid w:val="001631F5"/>
    <w:rsid w:val="001820E6"/>
    <w:rsid w:val="0019443D"/>
    <w:rsid w:val="001B1654"/>
    <w:rsid w:val="00201E38"/>
    <w:rsid w:val="00247655"/>
    <w:rsid w:val="00267F28"/>
    <w:rsid w:val="00295818"/>
    <w:rsid w:val="002A42F0"/>
    <w:rsid w:val="002D6AE1"/>
    <w:rsid w:val="00324529"/>
    <w:rsid w:val="00327A6B"/>
    <w:rsid w:val="00344D94"/>
    <w:rsid w:val="00373AF1"/>
    <w:rsid w:val="0037782F"/>
    <w:rsid w:val="00393797"/>
    <w:rsid w:val="003C0876"/>
    <w:rsid w:val="003D1AA6"/>
    <w:rsid w:val="003F59BB"/>
    <w:rsid w:val="0041632A"/>
    <w:rsid w:val="004328B7"/>
    <w:rsid w:val="004A7868"/>
    <w:rsid w:val="004C6495"/>
    <w:rsid w:val="004D3B27"/>
    <w:rsid w:val="00544FD0"/>
    <w:rsid w:val="0054690C"/>
    <w:rsid w:val="00564577"/>
    <w:rsid w:val="0057716A"/>
    <w:rsid w:val="005829A9"/>
    <w:rsid w:val="00597010"/>
    <w:rsid w:val="005B02C2"/>
    <w:rsid w:val="005B1E2D"/>
    <w:rsid w:val="005C7B30"/>
    <w:rsid w:val="005D5003"/>
    <w:rsid w:val="00624738"/>
    <w:rsid w:val="00680B02"/>
    <w:rsid w:val="00681DC5"/>
    <w:rsid w:val="006E6ACE"/>
    <w:rsid w:val="00725C3D"/>
    <w:rsid w:val="007653CB"/>
    <w:rsid w:val="00794ABB"/>
    <w:rsid w:val="007C768C"/>
    <w:rsid w:val="0083593E"/>
    <w:rsid w:val="00836535"/>
    <w:rsid w:val="00876D59"/>
    <w:rsid w:val="008975F9"/>
    <w:rsid w:val="008C7703"/>
    <w:rsid w:val="008E6523"/>
    <w:rsid w:val="00985F85"/>
    <w:rsid w:val="009A398D"/>
    <w:rsid w:val="009A6711"/>
    <w:rsid w:val="009C74A1"/>
    <w:rsid w:val="009F4BFA"/>
    <w:rsid w:val="00A439FA"/>
    <w:rsid w:val="00A473F3"/>
    <w:rsid w:val="00A601F5"/>
    <w:rsid w:val="00A67E29"/>
    <w:rsid w:val="00A85B9B"/>
    <w:rsid w:val="00B135B6"/>
    <w:rsid w:val="00B32584"/>
    <w:rsid w:val="00B51414"/>
    <w:rsid w:val="00B55F45"/>
    <w:rsid w:val="00B61633"/>
    <w:rsid w:val="00B95911"/>
    <w:rsid w:val="00BA7F2F"/>
    <w:rsid w:val="00BB2B96"/>
    <w:rsid w:val="00C02591"/>
    <w:rsid w:val="00C06E3E"/>
    <w:rsid w:val="00C951EC"/>
    <w:rsid w:val="00CA2073"/>
    <w:rsid w:val="00CB3596"/>
    <w:rsid w:val="00D364C5"/>
    <w:rsid w:val="00DC52F3"/>
    <w:rsid w:val="00DD78A8"/>
    <w:rsid w:val="00DF637A"/>
    <w:rsid w:val="00E155DF"/>
    <w:rsid w:val="00E47FB0"/>
    <w:rsid w:val="00E53169"/>
    <w:rsid w:val="00E55D5F"/>
    <w:rsid w:val="00E564C4"/>
    <w:rsid w:val="00E64884"/>
    <w:rsid w:val="00E82BCF"/>
    <w:rsid w:val="00E85C5B"/>
    <w:rsid w:val="00F6165F"/>
    <w:rsid w:val="00F70CAC"/>
    <w:rsid w:val="00FD2773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FEB7-7E53-410F-8A84-C99E9ED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105</cp:revision>
  <cp:lastPrinted>2023-11-16T12:14:00Z</cp:lastPrinted>
  <dcterms:created xsi:type="dcterms:W3CDTF">2017-12-09T11:05:00Z</dcterms:created>
  <dcterms:modified xsi:type="dcterms:W3CDTF">2024-10-31T14:37:00Z</dcterms:modified>
</cp:coreProperties>
</file>