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14D" w:rsidRDefault="0036314D" w:rsidP="004F24C6">
      <w:pPr>
        <w:widowControl w:val="0"/>
        <w:autoSpaceDE w:val="0"/>
        <w:autoSpaceDN w:val="0"/>
        <w:adjustRightInd w:val="0"/>
        <w:spacing w:before="40" w:after="40" w:line="240" w:lineRule="auto"/>
        <w:ind w:righ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314D" w:rsidRDefault="0036314D" w:rsidP="0066727F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DA90273" wp14:editId="57CFE9C4">
            <wp:extent cx="457200" cy="5607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14D" w:rsidRPr="0036314D" w:rsidRDefault="0036314D" w:rsidP="0036314D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6314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36314D" w:rsidRPr="0036314D" w:rsidRDefault="0036314D" w:rsidP="0036314D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6314D" w:rsidRPr="0036314D" w:rsidRDefault="0036314D" w:rsidP="003631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6314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МУНИЦИПАЛЬНОГО ОБРАЗОВАНИЯ</w:t>
      </w:r>
    </w:p>
    <w:p w:rsidR="0036314D" w:rsidRPr="0036314D" w:rsidRDefault="0036314D" w:rsidP="003631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6314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«РОСЛАВЛЬСКИЙ РАЙОН» СМОЛЕНСКОЙ ОБЛАСТИ</w:t>
      </w:r>
    </w:p>
    <w:p w:rsidR="0036314D" w:rsidRPr="0036314D" w:rsidRDefault="0036314D" w:rsidP="003631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314D" w:rsidRPr="0036314D" w:rsidRDefault="0036314D" w:rsidP="003631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36314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proofErr w:type="gramEnd"/>
      <w:r w:rsidRPr="0036314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О С Т А Н О В Л Е Н И Е</w:t>
      </w:r>
    </w:p>
    <w:p w:rsidR="0036314D" w:rsidRPr="0036314D" w:rsidRDefault="0036314D" w:rsidP="003631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bCs/>
          <w:color w:val="000000"/>
          <w:spacing w:val="49"/>
          <w:sz w:val="28"/>
          <w:szCs w:val="28"/>
          <w:lang w:eastAsia="ru-RU"/>
        </w:rPr>
      </w:pPr>
    </w:p>
    <w:p w:rsidR="0036314D" w:rsidRPr="0036314D" w:rsidRDefault="0036314D" w:rsidP="003631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14D" w:rsidRPr="0036314D" w:rsidRDefault="009A477E" w:rsidP="003631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о</w:t>
      </w:r>
      <w:r w:rsidR="0036314D" w:rsidRPr="0036314D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 w:rsidR="000B038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 w:rsidR="00674BA9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14.05.2024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E236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A1D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</w:t>
      </w:r>
      <w:r w:rsidR="00C772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74B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660</w:t>
      </w:r>
      <w:bookmarkStart w:id="0" w:name="_GoBack"/>
      <w:bookmarkEnd w:id="0"/>
    </w:p>
    <w:p w:rsidR="0036314D" w:rsidRDefault="0036314D" w:rsidP="003631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E75BDD" w:rsidRPr="0036314D" w:rsidRDefault="00E75BDD" w:rsidP="003631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36314D" w:rsidRPr="0036314D" w:rsidRDefault="004B0885" w:rsidP="0036314D">
      <w:pPr>
        <w:widowControl w:val="0"/>
        <w:shd w:val="clear" w:color="auto" w:fill="FFFFFF"/>
        <w:tabs>
          <w:tab w:val="left" w:pos="1723"/>
        </w:tabs>
        <w:autoSpaceDE w:val="0"/>
        <w:autoSpaceDN w:val="0"/>
        <w:adjustRightInd w:val="0"/>
        <w:spacing w:after="0" w:line="240" w:lineRule="auto"/>
        <w:ind w:right="5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проведении</w:t>
      </w:r>
      <w:r w:rsidR="0036314D" w:rsidRPr="0036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0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государственной итоговой аттестации </w:t>
      </w:r>
      <w:r w:rsidR="003E0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образовательным программам среднего общего образования </w:t>
      </w:r>
      <w:r w:rsidR="0036314D" w:rsidRPr="00363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36314D" w:rsidRPr="0036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</w:t>
      </w:r>
      <w:proofErr w:type="spellStart"/>
      <w:r w:rsidR="0036314D" w:rsidRPr="0036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Рославльский</w:t>
      </w:r>
      <w:proofErr w:type="spellEnd"/>
      <w:r w:rsidR="0036314D" w:rsidRPr="0036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Смолен</w:t>
      </w:r>
      <w:r w:rsidR="00943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области в</w:t>
      </w:r>
      <w:r w:rsidR="00E73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3E0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33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36314D" w:rsidRPr="0036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</w:t>
      </w:r>
      <w:r w:rsidR="0036314D" w:rsidRPr="00363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314D" w:rsidRPr="0036314D" w:rsidRDefault="0036314D" w:rsidP="0036314D">
      <w:pPr>
        <w:keepNext/>
        <w:spacing w:after="0" w:line="240" w:lineRule="auto"/>
        <w:ind w:right="5672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314D" w:rsidRPr="0036314D" w:rsidRDefault="0036314D" w:rsidP="004F24C6">
      <w:pPr>
        <w:widowControl w:val="0"/>
        <w:autoSpaceDE w:val="0"/>
        <w:autoSpaceDN w:val="0"/>
        <w:adjustRightInd w:val="0"/>
        <w:spacing w:after="0" w:line="240" w:lineRule="auto"/>
        <w:ind w:right="42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56F2" w:rsidRDefault="0036314D" w:rsidP="004F24C6">
      <w:pPr>
        <w:widowControl w:val="0"/>
        <w:shd w:val="clear" w:color="auto" w:fill="FFFFFF"/>
        <w:tabs>
          <w:tab w:val="left" w:pos="1723"/>
        </w:tabs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5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3214CD" w:rsidRPr="000856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  проведения  государственной итоговой аттестации по образовательным программам среднего общего образования</w:t>
      </w:r>
      <w:r w:rsidRPr="00085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приказом </w:t>
      </w:r>
      <w:r w:rsidR="00AC5305" w:rsidRPr="00085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просвещения Российской Федерации и Федеральной службы по надзору в сфере образования и науки от </w:t>
      </w:r>
      <w:r w:rsidR="00E33BF1">
        <w:rPr>
          <w:rFonts w:ascii="Times New Roman" w:eastAsia="Times New Roman" w:hAnsi="Times New Roman" w:cs="Times New Roman"/>
          <w:sz w:val="28"/>
          <w:szCs w:val="28"/>
          <w:lang w:eastAsia="ru-RU"/>
        </w:rPr>
        <w:t>04.04.2023</w:t>
      </w:r>
      <w:r w:rsidR="00AC5305" w:rsidRPr="00085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33BF1">
        <w:rPr>
          <w:rFonts w:ascii="Times New Roman" w:eastAsia="Times New Roman" w:hAnsi="Times New Roman" w:cs="Times New Roman"/>
          <w:sz w:val="28"/>
          <w:szCs w:val="28"/>
          <w:lang w:eastAsia="ru-RU"/>
        </w:rPr>
        <w:t>233</w:t>
      </w:r>
      <w:r w:rsidR="00AC5305" w:rsidRPr="000856F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33BF1">
        <w:rPr>
          <w:rFonts w:ascii="Times New Roman" w:eastAsia="Times New Roman" w:hAnsi="Times New Roman" w:cs="Times New Roman"/>
          <w:sz w:val="28"/>
          <w:szCs w:val="28"/>
          <w:lang w:eastAsia="ru-RU"/>
        </w:rPr>
        <w:t>552</w:t>
      </w:r>
      <w:r w:rsidRPr="00085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C64F6" w:rsidRPr="000856F2">
        <w:rPr>
          <w:rFonts w:ascii="Times New Roman" w:eastAsia="Calibri" w:hAnsi="Times New Roman" w:cs="Times New Roman"/>
          <w:sz w:val="28"/>
          <w:szCs w:val="28"/>
        </w:rPr>
        <w:t xml:space="preserve">приказом </w:t>
      </w:r>
      <w:r w:rsidR="005C64F6" w:rsidRPr="000856F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просвещения Российской Федерации и Федеральной службы по надзору в сфере образования и науки от</w:t>
      </w:r>
      <w:r w:rsidR="00045573" w:rsidRPr="00085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BF1">
        <w:rPr>
          <w:rFonts w:ascii="Times New Roman" w:eastAsia="Times New Roman" w:hAnsi="Times New Roman" w:cs="Times New Roman"/>
          <w:sz w:val="28"/>
          <w:szCs w:val="28"/>
          <w:lang w:eastAsia="ru-RU"/>
        </w:rPr>
        <w:t>18.12.2023</w:t>
      </w:r>
      <w:r w:rsidR="005C64F6" w:rsidRPr="00085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E447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33BF1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="005C64F6" w:rsidRPr="000856F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33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2116 </w:t>
      </w:r>
      <w:r w:rsidR="005C64F6" w:rsidRPr="000856F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единого расписания и продолжительности проведения</w:t>
      </w:r>
      <w:proofErr w:type="gramEnd"/>
      <w:r w:rsidR="005C64F6" w:rsidRPr="00085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C64F6" w:rsidRPr="000856F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 государственного экзамена по каждому</w:t>
      </w:r>
      <w:r w:rsidR="000B038F" w:rsidRPr="00085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учебному</w:t>
      </w:r>
      <w:r w:rsidR="005C64F6" w:rsidRPr="00085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предмету, требований к использованию средств обучения и воспитания при его проведении в 202</w:t>
      </w:r>
      <w:r w:rsidR="00E33BF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C64F6" w:rsidRPr="00085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AE4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AE447F" w:rsidRPr="000856F2">
        <w:rPr>
          <w:rFonts w:ascii="Times New Roman" w:eastAsia="Calibri" w:hAnsi="Times New Roman" w:cs="Times New Roman"/>
          <w:sz w:val="28"/>
          <w:szCs w:val="28"/>
        </w:rPr>
        <w:t xml:space="preserve">приказом </w:t>
      </w:r>
      <w:r w:rsidR="00AE447F" w:rsidRPr="00085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просвещения Российской Федерации и Федеральной службы по надзору в сфере образования и науки от </w:t>
      </w:r>
      <w:r w:rsidR="00E33BF1">
        <w:rPr>
          <w:rFonts w:ascii="Times New Roman" w:eastAsia="Times New Roman" w:hAnsi="Times New Roman" w:cs="Times New Roman"/>
          <w:sz w:val="28"/>
          <w:szCs w:val="28"/>
          <w:lang w:eastAsia="ru-RU"/>
        </w:rPr>
        <w:t>18.12.20</w:t>
      </w:r>
      <w:r w:rsidR="005330F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33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AE447F" w:rsidRPr="00085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33BF1">
        <w:rPr>
          <w:rFonts w:ascii="Times New Roman" w:eastAsia="Times New Roman" w:hAnsi="Times New Roman" w:cs="Times New Roman"/>
          <w:sz w:val="28"/>
          <w:szCs w:val="28"/>
          <w:lang w:eastAsia="ru-RU"/>
        </w:rPr>
        <w:t>955/2118</w:t>
      </w:r>
      <w:r w:rsidR="00AE447F" w:rsidRPr="00085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единого расписания и продолжительности проведения государственного</w:t>
      </w:r>
      <w:r w:rsidR="00AE4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выпускного </w:t>
      </w:r>
      <w:r w:rsidR="00AE447F" w:rsidRPr="00085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экзамена</w:t>
      </w:r>
      <w:r w:rsidR="00AE4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образовательным программам основного общего и среднего общего образования </w:t>
      </w:r>
      <w:r w:rsidR="00AE447F" w:rsidRPr="00085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каждому</w:t>
      </w:r>
      <w:proofErr w:type="gramEnd"/>
      <w:r w:rsidR="00AE447F" w:rsidRPr="00085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учебному предмету, требований к использованию средств обучения и воспитания при его проведении в 202</w:t>
      </w:r>
      <w:r w:rsidR="00E33BF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E447F" w:rsidRPr="00085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AE447F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</w:p>
    <w:p w:rsidR="0036314D" w:rsidRPr="0036314D" w:rsidRDefault="0036314D" w:rsidP="004F24C6">
      <w:pPr>
        <w:widowControl w:val="0"/>
        <w:shd w:val="clear" w:color="auto" w:fill="FFFFFF"/>
        <w:tabs>
          <w:tab w:val="left" w:pos="1723"/>
        </w:tabs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6314D" w:rsidRPr="0036314D" w:rsidRDefault="0036314D" w:rsidP="004F24C6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муниципального образования</w:t>
      </w:r>
    </w:p>
    <w:p w:rsidR="0036314D" w:rsidRPr="0036314D" w:rsidRDefault="0036314D" w:rsidP="004F24C6">
      <w:pPr>
        <w:widowControl w:val="0"/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4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36314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Рославльский</w:t>
      </w:r>
      <w:proofErr w:type="spellEnd"/>
      <w:r w:rsidRPr="00363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  </w:t>
      </w:r>
    </w:p>
    <w:p w:rsidR="0036314D" w:rsidRPr="0036314D" w:rsidRDefault="0036314D" w:rsidP="004F24C6">
      <w:pPr>
        <w:widowControl w:val="0"/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314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63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т: </w:t>
      </w:r>
    </w:p>
    <w:p w:rsidR="0036314D" w:rsidRPr="0036314D" w:rsidRDefault="0036314D" w:rsidP="004F24C6">
      <w:pPr>
        <w:widowControl w:val="0"/>
        <w:autoSpaceDE w:val="0"/>
        <w:autoSpaceDN w:val="0"/>
        <w:adjustRightInd w:val="0"/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6314D" w:rsidRPr="0036314D" w:rsidRDefault="0036314D" w:rsidP="004F24C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Организовать и провести в соответствии с действующим законодательством  в общеобразовательных учреждениях  муниципального образования "</w:t>
      </w:r>
      <w:proofErr w:type="spellStart"/>
      <w:r w:rsidRPr="0036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Рославльский</w:t>
      </w:r>
      <w:proofErr w:type="spellEnd"/>
      <w:r w:rsidRPr="0036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район" Смоленской области </w:t>
      </w:r>
      <w:r w:rsidR="00F32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государственный выпускной экзамен (далее – ГВЭ) и </w:t>
      </w:r>
      <w:r w:rsidRPr="0036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единый  </w:t>
      </w:r>
      <w:r w:rsidR="00C86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государственный  экзамен (далее - </w:t>
      </w:r>
      <w:r w:rsidRPr="0036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ЕГЭ).</w:t>
      </w:r>
    </w:p>
    <w:p w:rsidR="0036314D" w:rsidRPr="0036314D" w:rsidRDefault="0036314D" w:rsidP="004F24C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5" w:right="142" w:firstLine="1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2. Комитету образования Администрации муниципального образования "</w:t>
      </w:r>
      <w:proofErr w:type="spellStart"/>
      <w:r w:rsidRPr="0036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Рославльский</w:t>
      </w:r>
      <w:proofErr w:type="spellEnd"/>
      <w:r w:rsidRPr="0036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район" Смоленской области (</w:t>
      </w:r>
      <w:r w:rsidR="009F7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Гращенко Н.Н.</w:t>
      </w:r>
      <w:r w:rsidRPr="0036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:rsidR="0036314D" w:rsidRPr="0036314D" w:rsidRDefault="0036314D" w:rsidP="004F24C6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</w:t>
      </w:r>
      <w:r w:rsidRPr="00363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</w:t>
      </w:r>
      <w:r w:rsidR="00FA1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вать своевременное ознакомление всех участников </w:t>
      </w:r>
      <w:r w:rsidR="00F32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ГВЭ и </w:t>
      </w:r>
      <w:r w:rsidR="00FA1D31">
        <w:rPr>
          <w:rFonts w:ascii="Times New Roman" w:eastAsia="Times New Roman" w:hAnsi="Times New Roman" w:cs="Times New Roman"/>
          <w:sz w:val="28"/>
          <w:szCs w:val="28"/>
          <w:lang w:eastAsia="ru-RU"/>
        </w:rPr>
        <w:t>ЕГЭ</w:t>
      </w:r>
      <w:r w:rsidRPr="00363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C86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сроках и местах проведения </w:t>
      </w:r>
      <w:r w:rsidR="00F32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ГВЭ и </w:t>
      </w:r>
      <w:r w:rsidR="00C86F2F">
        <w:rPr>
          <w:rFonts w:ascii="Times New Roman" w:eastAsia="Times New Roman" w:hAnsi="Times New Roman" w:cs="Times New Roman"/>
          <w:sz w:val="28"/>
          <w:szCs w:val="28"/>
          <w:lang w:eastAsia="ru-RU"/>
        </w:rPr>
        <w:t>ЕГЭ</w:t>
      </w:r>
      <w:r w:rsidRPr="0036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07D8F" w:rsidRDefault="00B41658" w:rsidP="004F24C6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B80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A6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80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A6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A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32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мая</w:t>
      </w:r>
      <w:r w:rsidR="00137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EA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37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314D" w:rsidRPr="0036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D0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 в 10</w:t>
      </w:r>
      <w:r w:rsidR="00D61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-00</w:t>
      </w:r>
      <w:r w:rsidR="00D0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часов:</w:t>
      </w:r>
    </w:p>
    <w:p w:rsidR="00BE4666" w:rsidRDefault="00BE4666" w:rsidP="00BE4666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</w:t>
      </w:r>
      <w:r w:rsidR="00137E7A" w:rsidRPr="00137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6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химии, географии и литературе </w:t>
      </w:r>
      <w:r w:rsidR="00137E7A" w:rsidRPr="0036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пункте проведения </w:t>
      </w:r>
      <w:r w:rsidR="009B6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</w:t>
      </w:r>
      <w:r w:rsidR="007F6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137E7A" w:rsidRPr="0036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137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 (МБОУ «Средняя школа №10»)</w:t>
      </w:r>
      <w:r w:rsidR="007A64F7" w:rsidRPr="007A6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7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заявлениям участников ЕГЭ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6314D" w:rsidRPr="0036314D" w:rsidRDefault="00B41658" w:rsidP="004F24C6">
      <w:pPr>
        <w:widowControl w:val="0"/>
        <w:shd w:val="clear" w:color="auto" w:fill="FFFFFF"/>
        <w:tabs>
          <w:tab w:val="left" w:pos="1723"/>
        </w:tabs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2B4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A6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B4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E4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D7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7A6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мая</w:t>
      </w:r>
      <w:r w:rsidR="003E5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137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D7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36314D" w:rsidRPr="0036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10-00 часов:</w:t>
      </w:r>
    </w:p>
    <w:p w:rsidR="00137E7A" w:rsidRDefault="0036314D" w:rsidP="004F24C6">
      <w:pPr>
        <w:widowControl w:val="0"/>
        <w:shd w:val="clear" w:color="auto" w:fill="FFFFFF"/>
        <w:tabs>
          <w:tab w:val="left" w:pos="1723"/>
        </w:tabs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A5C51" w:rsidRPr="001A5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4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E72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русскому языку </w:t>
      </w:r>
      <w:r w:rsidR="00137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7E7A" w:rsidRPr="0036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пункте проведения </w:t>
      </w:r>
      <w:r w:rsidR="00E72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</w:t>
      </w:r>
      <w:r w:rsidR="007F6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E72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7E7A" w:rsidRPr="0036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137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 (МБОУ «Средняя школа №10»)</w:t>
      </w:r>
      <w:r w:rsidR="00AE4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A6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пункте проведения экзамена № 1019 (на дому</w:t>
      </w:r>
      <w:r w:rsidR="005D7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137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заявлениям участников ЕГЭ</w:t>
      </w:r>
      <w:r w:rsidR="007A6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ГВЭ</w:t>
      </w:r>
      <w:r w:rsidR="00137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A164F" w:rsidRDefault="00B41658" w:rsidP="004F24C6">
      <w:pPr>
        <w:widowControl w:val="0"/>
        <w:shd w:val="clear" w:color="auto" w:fill="FFFFFF"/>
        <w:tabs>
          <w:tab w:val="left" w:pos="1723"/>
        </w:tabs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D8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C3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8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D7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 мая</w:t>
      </w:r>
      <w:r w:rsidR="00137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5D7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37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F0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10-00 часов</w:t>
      </w:r>
      <w:r w:rsidR="00AA1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E4666" w:rsidRPr="0036314D" w:rsidRDefault="00BE4666" w:rsidP="00BE4666">
      <w:pPr>
        <w:widowControl w:val="0"/>
        <w:shd w:val="clear" w:color="auto" w:fill="FFFFFF"/>
        <w:tabs>
          <w:tab w:val="left" w:pos="1723"/>
        </w:tabs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 </w:t>
      </w:r>
      <w:r w:rsidR="00E72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математике (профильный уровень)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пункте проведения </w:t>
      </w:r>
      <w:r w:rsidR="00E72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</w:t>
      </w:r>
      <w:r w:rsidR="007F6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19 (МБОУ «Средняя школа № 10») по заявлениям участников ЕГЭ</w:t>
      </w:r>
      <w:r w:rsidR="000C3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357B7" w:rsidRDefault="00B41658" w:rsidP="004F24C6">
      <w:pPr>
        <w:widowControl w:val="0"/>
        <w:shd w:val="clear" w:color="auto" w:fill="FFFFFF"/>
        <w:tabs>
          <w:tab w:val="left" w:pos="1723"/>
        </w:tabs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5E2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C3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E2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D7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 мая</w:t>
      </w:r>
      <w:r w:rsidR="005E2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137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D7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B0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10-00 часов:</w:t>
      </w:r>
    </w:p>
    <w:p w:rsidR="0036314D" w:rsidRDefault="00A42221" w:rsidP="004F24C6">
      <w:pPr>
        <w:widowControl w:val="0"/>
        <w:shd w:val="clear" w:color="auto" w:fill="FFFFFF"/>
        <w:tabs>
          <w:tab w:val="left" w:pos="1723"/>
        </w:tabs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B0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43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математике (базовый уровень)</w:t>
      </w:r>
      <w:r w:rsidR="00643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пункте проведения </w:t>
      </w:r>
      <w:r w:rsidR="00E72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экзамен</w:t>
      </w:r>
      <w:r w:rsidR="007F6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643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0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19 (МБОУ «Средняя школа № 10</w:t>
      </w:r>
      <w:r w:rsidR="005D7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 </w:t>
      </w:r>
      <w:r w:rsidR="00643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заявлениям участников ЕГЭ</w:t>
      </w:r>
      <w:r w:rsidR="000C3249" w:rsidRPr="000C3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3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ГВЭ</w:t>
      </w:r>
      <w:r w:rsidR="00643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0310F" w:rsidRDefault="00B41658" w:rsidP="004F24C6">
      <w:pPr>
        <w:widowControl w:val="0"/>
        <w:shd w:val="clear" w:color="auto" w:fill="FFFFFF"/>
        <w:tabs>
          <w:tab w:val="left" w:pos="1723"/>
        </w:tabs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5E2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C3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5E2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D7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C3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3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июня 20</w:t>
      </w:r>
      <w:r w:rsidR="00137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D7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F0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10-00 часов</w:t>
      </w:r>
      <w:r w:rsidR="00903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007CD" w:rsidRDefault="0090310F" w:rsidP="004F24C6">
      <w:pPr>
        <w:widowControl w:val="0"/>
        <w:shd w:val="clear" w:color="auto" w:fill="FFFFFF"/>
        <w:tabs>
          <w:tab w:val="left" w:pos="1723"/>
        </w:tabs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 </w:t>
      </w:r>
      <w:r w:rsidR="00643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7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физике и </w:t>
      </w:r>
      <w:r w:rsidR="005D7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обществознанию</w:t>
      </w:r>
      <w:r w:rsidR="005E2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пункте проведения</w:t>
      </w:r>
      <w:r w:rsidR="00E72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экзамен</w:t>
      </w:r>
      <w:r w:rsidR="007F6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E72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2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A57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5E2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(МБОУ «Средняя школа №</w:t>
      </w:r>
      <w:r w:rsidR="00A57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</w:t>
      </w:r>
      <w:r w:rsidR="00643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</w:t>
      </w:r>
      <w:r w:rsidR="000C3249" w:rsidRPr="000C3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0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заявлениям уч</w:t>
      </w:r>
      <w:r w:rsidR="00C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00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стников</w:t>
      </w:r>
      <w:r w:rsidR="005E2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ЕГЭ;</w:t>
      </w:r>
    </w:p>
    <w:p w:rsidR="0090310F" w:rsidRPr="00305E34" w:rsidRDefault="00B41658" w:rsidP="004F24C6">
      <w:pPr>
        <w:widowControl w:val="0"/>
        <w:shd w:val="clear" w:color="auto" w:fill="FFFFFF"/>
        <w:tabs>
          <w:tab w:val="left" w:pos="1723"/>
        </w:tabs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34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B951BF" w:rsidRPr="00305E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C324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951BF" w:rsidRPr="00305E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E2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7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</w:t>
      </w:r>
      <w:r w:rsidR="005E2CF0">
        <w:rPr>
          <w:rFonts w:ascii="Times New Roman" w:eastAsia="Times New Roman" w:hAnsi="Times New Roman" w:cs="Times New Roman"/>
          <w:sz w:val="28"/>
          <w:szCs w:val="28"/>
          <w:lang w:eastAsia="ru-RU"/>
        </w:rPr>
        <w:t>ня 20</w:t>
      </w:r>
      <w:r w:rsidR="00137E7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32CA5" w:rsidRPr="0030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10-00 часов</w:t>
      </w:r>
      <w:r w:rsidR="0090310F" w:rsidRPr="00305E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6314D" w:rsidRDefault="0090310F" w:rsidP="004F24C6">
      <w:pPr>
        <w:widowControl w:val="0"/>
        <w:shd w:val="clear" w:color="auto" w:fill="FFFFFF"/>
        <w:tabs>
          <w:tab w:val="left" w:pos="1723"/>
        </w:tabs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432CA5" w:rsidRPr="0030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3684" w:rsidRPr="0030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информатике и ИКТ (КЕГЭ) и английскому языку (устная часть) </w:t>
      </w:r>
      <w:r w:rsidR="005D7236" w:rsidRPr="00922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7E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D75E1" w:rsidRPr="0030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проведения </w:t>
      </w:r>
      <w:r w:rsidR="00E720C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</w:t>
      </w:r>
      <w:r w:rsidR="007F645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FD75E1" w:rsidRPr="0030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A5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</w:t>
      </w:r>
      <w:r w:rsidR="00FD75E1" w:rsidRPr="0030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(МБОУ «Средняя школа №10</w:t>
      </w:r>
      <w:r w:rsidR="005E2CF0">
        <w:rPr>
          <w:rFonts w:ascii="Times New Roman" w:eastAsia="Times New Roman" w:hAnsi="Times New Roman" w:cs="Times New Roman"/>
          <w:sz w:val="28"/>
          <w:szCs w:val="28"/>
          <w:lang w:eastAsia="ru-RU"/>
        </w:rPr>
        <w:t>») по заявлениям участников ЕГЭ</w:t>
      </w:r>
      <w:r w:rsidR="00A57D6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720C9" w:rsidRDefault="00E720C9" w:rsidP="00A57D66">
      <w:pPr>
        <w:widowControl w:val="0"/>
        <w:shd w:val="clear" w:color="auto" w:fill="FFFFFF"/>
        <w:tabs>
          <w:tab w:val="left" w:pos="1723"/>
        </w:tabs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34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0C324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05E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202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10-00 часов:</w:t>
      </w:r>
    </w:p>
    <w:p w:rsidR="005D7236" w:rsidRDefault="005D7236" w:rsidP="005D7236">
      <w:pPr>
        <w:widowControl w:val="0"/>
        <w:shd w:val="clear" w:color="auto" w:fill="FFFFFF"/>
        <w:tabs>
          <w:tab w:val="left" w:pos="1723"/>
        </w:tabs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информатике и ИКТ (КЕГЭ) и английскому языку (устная часть) </w:t>
      </w:r>
      <w:r w:rsidRPr="00922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0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экзаменов</w:t>
      </w:r>
      <w:r w:rsidRPr="0030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</w:t>
      </w:r>
      <w:r w:rsidRPr="0030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(МБОУ «Средняя школа №10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») по заявлениям участников ЕГЭ;</w:t>
      </w:r>
    </w:p>
    <w:p w:rsidR="00A57D66" w:rsidRPr="00305E34" w:rsidRDefault="00A57D66" w:rsidP="00A57D66">
      <w:pPr>
        <w:widowControl w:val="0"/>
        <w:shd w:val="clear" w:color="auto" w:fill="FFFFFF"/>
        <w:tabs>
          <w:tab w:val="left" w:pos="1723"/>
        </w:tabs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34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0C324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05E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085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</w:t>
      </w:r>
      <w:r w:rsidR="00137E7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0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10-00 часов:</w:t>
      </w:r>
    </w:p>
    <w:p w:rsidR="00A57D66" w:rsidRDefault="00A57D66" w:rsidP="00A57D66">
      <w:pPr>
        <w:widowControl w:val="0"/>
        <w:shd w:val="clear" w:color="auto" w:fill="FFFFFF"/>
        <w:tabs>
          <w:tab w:val="left" w:pos="1723"/>
        </w:tabs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по</w:t>
      </w:r>
      <w:r w:rsidR="00137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085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английскому языку (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письменная</w:t>
      </w:r>
      <w:r w:rsidR="00160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часть)</w:t>
      </w:r>
      <w:proofErr w:type="gramStart"/>
      <w:r w:rsidR="00137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5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биологии и истории </w:t>
      </w:r>
      <w:r w:rsidR="00137E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37E7A" w:rsidRPr="0030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проведения </w:t>
      </w:r>
      <w:r w:rsidR="00E720C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</w:t>
      </w:r>
      <w:r w:rsidR="007F645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137E7A" w:rsidRPr="0030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37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</w:t>
      </w:r>
      <w:r w:rsidR="00137E7A" w:rsidRPr="0030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(МБОУ «Средняя школа №10</w:t>
      </w:r>
      <w:r w:rsidR="00137E7A">
        <w:rPr>
          <w:rFonts w:ascii="Times New Roman" w:eastAsia="Times New Roman" w:hAnsi="Times New Roman" w:cs="Times New Roman"/>
          <w:sz w:val="28"/>
          <w:szCs w:val="28"/>
          <w:lang w:eastAsia="ru-RU"/>
        </w:rPr>
        <w:t>») по заявлениям участников ЕГЭ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720C9" w:rsidRDefault="00E720C9" w:rsidP="00A57D66">
      <w:pPr>
        <w:widowControl w:val="0"/>
        <w:shd w:val="clear" w:color="auto" w:fill="FFFFFF"/>
        <w:tabs>
          <w:tab w:val="left" w:pos="1723"/>
        </w:tabs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0C324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5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324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202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10-00 часов:</w:t>
      </w:r>
    </w:p>
    <w:p w:rsidR="00922B69" w:rsidRDefault="00E720C9" w:rsidP="00922B69">
      <w:pPr>
        <w:widowControl w:val="0"/>
        <w:shd w:val="clear" w:color="auto" w:fill="FFFFFF"/>
        <w:tabs>
          <w:tab w:val="left" w:pos="1723"/>
        </w:tabs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географии, литературе, обществознанию и физике </w:t>
      </w:r>
      <w:r w:rsidR="00922B6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22B69" w:rsidRPr="0030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проведения </w:t>
      </w:r>
      <w:r w:rsidR="00922B6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</w:t>
      </w:r>
      <w:r w:rsidR="007F645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922B69" w:rsidRPr="0030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922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</w:t>
      </w:r>
      <w:r w:rsidR="00922B69" w:rsidRPr="0030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(МБОУ «Средняя школа №10</w:t>
      </w:r>
      <w:r w:rsidR="00922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</w:t>
      </w:r>
      <w:r w:rsidR="00922B69" w:rsidRPr="0030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2B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заявлениям участников ЕГЭ;</w:t>
      </w:r>
    </w:p>
    <w:p w:rsidR="00922B69" w:rsidRDefault="00922B69" w:rsidP="00922B69">
      <w:pPr>
        <w:widowControl w:val="0"/>
        <w:shd w:val="clear" w:color="auto" w:fill="FFFFFF"/>
        <w:tabs>
          <w:tab w:val="left" w:pos="1723"/>
        </w:tabs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2.1.1</w:t>
      </w:r>
      <w:r w:rsidR="000C324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5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202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10-00 часов:</w:t>
      </w:r>
    </w:p>
    <w:p w:rsidR="00922B69" w:rsidRDefault="00922B69" w:rsidP="00922B69">
      <w:pPr>
        <w:widowControl w:val="0"/>
        <w:shd w:val="clear" w:color="auto" w:fill="FFFFFF"/>
        <w:tabs>
          <w:tab w:val="left" w:pos="1723"/>
        </w:tabs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русскому языку</w:t>
      </w:r>
      <w:r w:rsidRPr="0030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30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</w:t>
      </w:r>
      <w:r w:rsidR="007F645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0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</w:t>
      </w:r>
      <w:r w:rsidRPr="0030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(МБОУ «Средняя школа №10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</w:t>
      </w:r>
      <w:r w:rsidRPr="0030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заявлениям участников ЕГЭ;</w:t>
      </w:r>
    </w:p>
    <w:p w:rsidR="00922B69" w:rsidRDefault="00922B69" w:rsidP="00922B69">
      <w:pPr>
        <w:widowControl w:val="0"/>
        <w:shd w:val="clear" w:color="auto" w:fill="FFFFFF"/>
        <w:tabs>
          <w:tab w:val="left" w:pos="1723"/>
        </w:tabs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2.1.1</w:t>
      </w:r>
      <w:r w:rsidR="00D5355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5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202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10-00 часов:</w:t>
      </w:r>
    </w:p>
    <w:p w:rsidR="00922B69" w:rsidRDefault="00922B69" w:rsidP="00922B69">
      <w:pPr>
        <w:widowControl w:val="0"/>
        <w:shd w:val="clear" w:color="auto" w:fill="FFFFFF"/>
        <w:tabs>
          <w:tab w:val="left" w:pos="1723"/>
        </w:tabs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</w:t>
      </w:r>
      <w:r w:rsidR="00A2223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английскому языку (устная часть), истории и  химии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30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</w:t>
      </w:r>
      <w:r w:rsidRPr="00305E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</w:t>
      </w:r>
      <w:r w:rsidR="007F645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0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</w:t>
      </w:r>
      <w:r w:rsidRPr="0030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(МБОУ «Средняя школа №10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</w:t>
      </w:r>
      <w:r w:rsidRPr="0030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заявлениям участников ЕГЭ;</w:t>
      </w:r>
    </w:p>
    <w:p w:rsidR="00922B69" w:rsidRDefault="00922B69" w:rsidP="00922B69">
      <w:pPr>
        <w:widowControl w:val="0"/>
        <w:shd w:val="clear" w:color="auto" w:fill="FFFFFF"/>
        <w:tabs>
          <w:tab w:val="left" w:pos="1723"/>
        </w:tabs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2.1.1</w:t>
      </w:r>
      <w:r w:rsidR="00D5355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5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2233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202</w:t>
      </w:r>
      <w:r w:rsidR="00A2223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10-00 часов:</w:t>
      </w:r>
    </w:p>
    <w:p w:rsidR="00922B69" w:rsidRDefault="00922B69" w:rsidP="00922B69">
      <w:pPr>
        <w:widowControl w:val="0"/>
        <w:shd w:val="clear" w:color="auto" w:fill="FFFFFF"/>
        <w:tabs>
          <w:tab w:val="left" w:pos="1723"/>
        </w:tabs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</w:t>
      </w:r>
      <w:r w:rsidR="00A2223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биологии, информатике и ИКТ (КЕГЭ)</w:t>
      </w:r>
      <w:r w:rsidR="00357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английскому</w:t>
      </w:r>
      <w:r w:rsidR="00357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языку (</w:t>
      </w:r>
      <w:r w:rsidR="00A2223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письменная</w:t>
      </w:r>
      <w:r w:rsidR="00357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часть)</w:t>
      </w:r>
      <w:r w:rsidRPr="00922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0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</w:t>
      </w:r>
      <w:r w:rsidR="007F645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0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</w:t>
      </w:r>
      <w:r w:rsidRPr="0030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(МБОУ «Средняя школа №10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</w:t>
      </w:r>
      <w:r w:rsidRPr="0030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заявлениям участников ЕГЭ;</w:t>
      </w:r>
    </w:p>
    <w:p w:rsidR="00F63F3E" w:rsidRDefault="00F63F3E" w:rsidP="00F63F3E">
      <w:pPr>
        <w:widowControl w:val="0"/>
        <w:shd w:val="clear" w:color="auto" w:fill="FFFFFF"/>
        <w:tabs>
          <w:tab w:val="left" w:pos="1723"/>
        </w:tabs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2.1.1</w:t>
      </w:r>
      <w:r w:rsidR="00D5355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5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223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202</w:t>
      </w:r>
      <w:r w:rsidR="00A2223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10-00 часов:</w:t>
      </w:r>
    </w:p>
    <w:p w:rsidR="00F63F3E" w:rsidRDefault="00F63F3E" w:rsidP="00F63F3E">
      <w:pPr>
        <w:widowControl w:val="0"/>
        <w:shd w:val="clear" w:color="auto" w:fill="FFFFFF"/>
        <w:tabs>
          <w:tab w:val="left" w:pos="1723"/>
        </w:tabs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математике (профильный уров</w:t>
      </w:r>
      <w:r w:rsidR="00D53559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22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2233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математике</w:t>
      </w:r>
      <w:r w:rsidR="00006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2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(базовый уровень)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0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</w:t>
      </w:r>
      <w:r w:rsidR="007F645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0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</w:t>
      </w:r>
      <w:r w:rsidRPr="0030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(МБОУ «Средняя школа №10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</w:t>
      </w:r>
      <w:r w:rsidRPr="0030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заявлениям участников ЕГЭ;</w:t>
      </w:r>
    </w:p>
    <w:p w:rsidR="00F63F3E" w:rsidRDefault="00F63F3E" w:rsidP="00F63F3E">
      <w:pPr>
        <w:widowControl w:val="0"/>
        <w:shd w:val="clear" w:color="auto" w:fill="FFFFFF"/>
        <w:tabs>
          <w:tab w:val="left" w:pos="1723"/>
        </w:tabs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2.1.1</w:t>
      </w:r>
      <w:r w:rsidR="00D5355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5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2223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202</w:t>
      </w:r>
      <w:r w:rsidR="00A2223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10-00 часов:</w:t>
      </w:r>
    </w:p>
    <w:p w:rsidR="00F63F3E" w:rsidRDefault="00F63F3E" w:rsidP="00F63F3E">
      <w:pPr>
        <w:widowControl w:val="0"/>
        <w:shd w:val="clear" w:color="auto" w:fill="FFFFFF"/>
        <w:tabs>
          <w:tab w:val="left" w:pos="1723"/>
        </w:tabs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</w:t>
      </w:r>
      <w:r w:rsidR="00A2223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учебным предметам</w:t>
      </w:r>
      <w:r w:rsidRPr="00922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0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</w:t>
      </w:r>
      <w:r w:rsidR="007F645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0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</w:t>
      </w:r>
      <w:r w:rsidRPr="0030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(МБОУ «Средняя школа №10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</w:t>
      </w:r>
      <w:r w:rsidRPr="0030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заявлениям участников ЕГЭ;</w:t>
      </w:r>
    </w:p>
    <w:p w:rsidR="0036314D" w:rsidRPr="0036314D" w:rsidRDefault="005E2CF0" w:rsidP="004F24C6">
      <w:pPr>
        <w:widowControl w:val="0"/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36314D" w:rsidRPr="0036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1658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C157A6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Обеспечить</w:t>
      </w:r>
      <w:r w:rsidR="0036314D" w:rsidRPr="00363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безопасность персональных данных участников </w:t>
      </w:r>
      <w:r w:rsidR="00E72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ГВЭ и </w:t>
      </w:r>
      <w:r w:rsidR="0036314D" w:rsidRPr="00363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ЕГЭ при их обработке в базе данных. </w:t>
      </w:r>
    </w:p>
    <w:p w:rsidR="0036314D" w:rsidRPr="0036314D" w:rsidRDefault="00B41658" w:rsidP="004F24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2.3</w:t>
      </w:r>
      <w:r w:rsidR="0036314D" w:rsidRPr="0036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B5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314D" w:rsidRPr="0036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</w:t>
      </w:r>
      <w:r w:rsidR="00D6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обучение, инструктаж</w:t>
      </w:r>
      <w:r w:rsidR="0016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D61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работу </w:t>
      </w:r>
      <w:r w:rsidR="0036314D" w:rsidRPr="0036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организаторов </w:t>
      </w:r>
      <w:r w:rsidR="00E72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ГВЭ и </w:t>
      </w:r>
      <w:r w:rsidR="0036314D" w:rsidRPr="0036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ЕГЭ в дни </w:t>
      </w:r>
      <w:r w:rsidR="00045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36314D" w:rsidRPr="0036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проведения.</w:t>
      </w:r>
    </w:p>
    <w:p w:rsidR="0036314D" w:rsidRPr="0036314D" w:rsidRDefault="00B41658" w:rsidP="004F24C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</w:t>
      </w:r>
      <w:r w:rsidR="0036314D" w:rsidRPr="0036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B5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314D" w:rsidRPr="0036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 пункт</w:t>
      </w:r>
      <w:r w:rsidR="00E72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314D" w:rsidRPr="0036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проведения экзамен</w:t>
      </w:r>
      <w:r w:rsidR="00045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36314D" w:rsidRPr="0036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</w:t>
      </w:r>
      <w:r w:rsidR="00E72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ГВЭ и </w:t>
      </w:r>
      <w:r w:rsidR="0036314D" w:rsidRPr="0036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ЕГЭ.</w:t>
      </w:r>
    </w:p>
    <w:p w:rsidR="0036314D" w:rsidRPr="0036314D" w:rsidRDefault="0036314D" w:rsidP="004F24C6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B41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36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B5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организационно-технологическое сопровождение</w:t>
      </w:r>
      <w:r w:rsidR="00E72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ГВЭ и </w:t>
      </w:r>
      <w:r w:rsidRPr="0036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ЕГЭ.</w:t>
      </w:r>
    </w:p>
    <w:p w:rsidR="0036314D" w:rsidRPr="0036314D" w:rsidRDefault="00B41658" w:rsidP="004F24C6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</w:t>
      </w:r>
      <w:r w:rsidR="0036314D" w:rsidRPr="0036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61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Обеспечить доставку</w:t>
      </w:r>
      <w:r w:rsidR="00857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выпускников</w:t>
      </w:r>
      <w:r w:rsidR="0036314D" w:rsidRPr="0036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муниципальных бюджетных образовательных у</w:t>
      </w:r>
      <w:r w:rsidR="00E6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чреждений</w:t>
      </w:r>
      <w:r w:rsidR="00D61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дни проведения </w:t>
      </w:r>
      <w:r w:rsidR="00E72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ГВЭ и </w:t>
      </w:r>
      <w:r w:rsidR="00D61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ЕГЭ в</w:t>
      </w:r>
      <w:r w:rsidR="00857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 его проведения</w:t>
      </w:r>
      <w:r w:rsidR="0036314D" w:rsidRPr="0036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4B1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обратно </w:t>
      </w:r>
      <w:r w:rsidR="004B1387" w:rsidRPr="0036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</w:t>
      </w:r>
      <w:r w:rsidR="00E72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схеме транспортн</w:t>
      </w:r>
      <w:r w:rsidR="005E4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E72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1387" w:rsidRPr="0036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маршрут</w:t>
      </w:r>
      <w:r w:rsidR="005E4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4B1387" w:rsidRPr="0036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доставки выпускников (приложение).</w:t>
      </w:r>
    </w:p>
    <w:p w:rsidR="00134B3B" w:rsidRPr="00134B3B" w:rsidRDefault="0036314D" w:rsidP="00134B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41658" w:rsidRPr="00134B3B">
        <w:rPr>
          <w:rFonts w:ascii="Times New Roman" w:eastAsia="Times New Roman" w:hAnsi="Times New Roman" w:cs="Times New Roman"/>
          <w:sz w:val="28"/>
          <w:szCs w:val="28"/>
          <w:lang w:eastAsia="ru-RU"/>
        </w:rPr>
        <w:t>.7</w:t>
      </w:r>
      <w:r w:rsidRPr="00134B3B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Обеспечить доставку экзаменационных материалов</w:t>
      </w:r>
      <w:r w:rsidRPr="0013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</w:t>
      </w:r>
      <w:r w:rsidR="00A579E4" w:rsidRPr="0013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ОГАУ СРЦОКО</w:t>
      </w:r>
      <w:r w:rsidR="00A57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78A9" w:rsidRPr="0013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53A1D" w:rsidRPr="0013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 проведения </w:t>
      </w:r>
      <w:r w:rsidR="005E4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ГВЭ и </w:t>
      </w:r>
      <w:r w:rsidR="00853A1D" w:rsidRPr="0013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ЕГЭ</w:t>
      </w:r>
      <w:r w:rsidR="00A57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57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F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27,</w:t>
      </w:r>
      <w:r w:rsidR="0053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57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6F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7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мая, </w:t>
      </w:r>
      <w:r w:rsidR="00134B3B" w:rsidRPr="0013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63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57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A00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</w:t>
      </w:r>
      <w:r w:rsidR="006F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A00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</w:t>
      </w:r>
      <w:r w:rsidR="00A57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00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</w:t>
      </w:r>
      <w:r w:rsidR="006F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A00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F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A00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57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</w:t>
      </w:r>
      <w:r w:rsidR="00A00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57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A00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</w:t>
      </w:r>
      <w:r w:rsidR="00A57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</w:t>
      </w:r>
      <w:r w:rsidR="00134B3B" w:rsidRPr="0013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июня 20</w:t>
      </w:r>
      <w:r w:rsidR="00A00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57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34B3B" w:rsidRPr="0013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36314D" w:rsidRPr="00134B3B" w:rsidRDefault="0036314D" w:rsidP="00134B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41658" w:rsidRPr="00134B3B">
        <w:rPr>
          <w:rFonts w:ascii="Times New Roman" w:eastAsia="Times New Roman" w:hAnsi="Times New Roman" w:cs="Times New Roman"/>
          <w:sz w:val="28"/>
          <w:szCs w:val="28"/>
          <w:lang w:eastAsia="ru-RU"/>
        </w:rPr>
        <w:t>.8</w:t>
      </w:r>
      <w:r w:rsidRPr="00134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Обеспечить </w:t>
      </w:r>
      <w:r w:rsidRPr="0013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доставку бланков</w:t>
      </w:r>
      <w:r w:rsidR="001E494B" w:rsidRPr="0013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регистрации и бланков ответов </w:t>
      </w:r>
      <w:r w:rsidRPr="0013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пункт</w:t>
      </w:r>
      <w:r w:rsidR="00A57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3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проведения </w:t>
      </w:r>
      <w:r w:rsidR="0002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ГВЭ и </w:t>
      </w:r>
      <w:r w:rsidRPr="0013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ЕГЭ в ОГАУ СРЦОКО</w:t>
      </w:r>
      <w:r w:rsidR="005E4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="00A57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E4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A7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7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28,</w:t>
      </w:r>
      <w:r w:rsidR="0053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7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="005E4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мая, </w:t>
      </w:r>
      <w:r w:rsidR="005E2CF0" w:rsidRPr="0013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7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A00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57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A00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</w:t>
      </w:r>
      <w:r w:rsidR="00A57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00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</w:t>
      </w:r>
      <w:r w:rsidR="00A57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A00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57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17, </w:t>
      </w:r>
      <w:r w:rsidR="002C2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57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A00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57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A00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</w:t>
      </w:r>
      <w:r w:rsidR="00A57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2C2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B5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2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57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C2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0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июня 202</w:t>
      </w:r>
      <w:r w:rsidR="00A57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A00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A579E4" w:rsidRPr="00134B3B" w:rsidRDefault="0036314D" w:rsidP="00A579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456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19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лавно</w:t>
      </w:r>
      <w:r w:rsidR="00456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="0019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врач</w:t>
      </w:r>
      <w:r w:rsidR="00456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19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ОГБУЗ</w:t>
      </w:r>
      <w:r w:rsidR="001F3BE3" w:rsidRPr="0013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</w:t>
      </w:r>
      <w:proofErr w:type="spellStart"/>
      <w:r w:rsidR="001F3BE3" w:rsidRPr="0013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Рославльская</w:t>
      </w:r>
      <w:proofErr w:type="spellEnd"/>
      <w:r w:rsidR="001F3BE3" w:rsidRPr="0013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ЦРБ" </w:t>
      </w:r>
      <w:r w:rsidR="00456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Савченков</w:t>
      </w:r>
      <w:r w:rsidR="00DB5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</w:t>
      </w:r>
      <w:r w:rsidR="00456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Н.В.</w:t>
      </w:r>
      <w:r w:rsidRPr="0013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5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(по согласованию) </w:t>
      </w:r>
      <w:r w:rsidRPr="0013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в пункт</w:t>
      </w:r>
      <w:r w:rsidR="0019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3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проведения </w:t>
      </w:r>
      <w:r w:rsidR="005E4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экзаменов № 19 (МБОУ «Средняя школа № 10») </w:t>
      </w:r>
      <w:r w:rsidRPr="0013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работу </w:t>
      </w:r>
      <w:r w:rsidR="001F3BE3" w:rsidRPr="0013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медпункт</w:t>
      </w:r>
      <w:r w:rsidR="0019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F3BE3" w:rsidRPr="0013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обеспечив его медицинским персоналом и укомплектовав медикамент</w:t>
      </w:r>
      <w:r w:rsidR="00611D81" w:rsidRPr="0013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 в дни проведения экзамен</w:t>
      </w:r>
      <w:r w:rsidR="0002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5E4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5E44B5" w:rsidRPr="0013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4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7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23, 28, 31</w:t>
      </w:r>
      <w:r w:rsidR="00A579E4" w:rsidRPr="0013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мая, </w:t>
      </w:r>
      <w:r w:rsidR="00A57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A579E4" w:rsidRPr="0013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57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A579E4" w:rsidRPr="0013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57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A579E4" w:rsidRPr="0013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57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11, 13</w:t>
      </w:r>
      <w:r w:rsidR="00A579E4" w:rsidRPr="0013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</w:t>
      </w:r>
      <w:r w:rsidR="00A57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A579E4" w:rsidRPr="0013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57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18,</w:t>
      </w:r>
      <w:r w:rsidR="00A579E4" w:rsidRPr="0013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7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19, 20, 21</w:t>
      </w:r>
      <w:r w:rsidR="00A579E4" w:rsidRPr="0013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июня 20</w:t>
      </w:r>
      <w:r w:rsidR="00A57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="00A579E4" w:rsidRPr="0013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A57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579E4" w:rsidRPr="0013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56E89" w:rsidRDefault="0036314D" w:rsidP="009279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456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19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чальник</w:t>
      </w:r>
      <w:r w:rsidR="00456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19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МВД России «</w:t>
      </w:r>
      <w:proofErr w:type="spellStart"/>
      <w:r w:rsidRPr="0013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Рославльский</w:t>
      </w:r>
      <w:proofErr w:type="spellEnd"/>
      <w:r w:rsidRPr="0013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045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7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Гришину Ю.А.</w:t>
      </w:r>
      <w:r w:rsidR="00CB6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5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согласованию)</w:t>
      </w:r>
      <w:r w:rsidR="00927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13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беспечить правопорядок в пункт</w:t>
      </w:r>
      <w:r w:rsidR="0019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3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проведения</w:t>
      </w:r>
      <w:r w:rsidR="005E4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экзаменов № 19  (</w:t>
      </w:r>
      <w:r w:rsidR="00B02173" w:rsidRPr="0013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</w:t>
      </w:r>
      <w:r w:rsidR="00853A1D" w:rsidRPr="0013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«Средняя школа № 10</w:t>
      </w:r>
      <w:r w:rsidR="00AF0A11" w:rsidRPr="0013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5E4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AF0A11" w:rsidRPr="0013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дни проведения экзамен</w:t>
      </w:r>
      <w:r w:rsidR="0002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- </w:t>
      </w:r>
      <w:r w:rsidR="00AF0A11" w:rsidRPr="0013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6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27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56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5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27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8, 31</w:t>
      </w:r>
      <w:r w:rsidR="00456E89" w:rsidRPr="0013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мая, </w:t>
      </w:r>
      <w:r w:rsidR="00927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56E89" w:rsidRPr="0013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27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456E89" w:rsidRPr="0013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5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456E89" w:rsidRPr="0013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5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27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56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</w:t>
      </w:r>
      <w:r w:rsidR="00927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56E89" w:rsidRPr="0013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</w:t>
      </w:r>
      <w:r w:rsidR="00D5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456E89" w:rsidRPr="0013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56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="00927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456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56E89" w:rsidRPr="0013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7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19, </w:t>
      </w:r>
      <w:r w:rsidR="00456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927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21</w:t>
      </w:r>
      <w:r w:rsidR="00456E89" w:rsidRPr="0013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июня 20</w:t>
      </w:r>
      <w:r w:rsidR="00456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27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56E89" w:rsidRPr="0013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456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56E89" w:rsidRPr="0013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579E4" w:rsidRDefault="00A579E4" w:rsidP="009279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006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Заместителю Глав</w:t>
      </w:r>
      <w:r w:rsidR="0053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Рославльский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Смоленской области – управляющему делами Администрации муниципального образ</w:t>
      </w:r>
      <w:r w:rsidR="00006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ования </w:t>
      </w:r>
      <w:proofErr w:type="spellStart"/>
      <w:r w:rsidR="00006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Кленкину</w:t>
      </w:r>
      <w:proofErr w:type="spellEnd"/>
      <w:r w:rsidR="00006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В.А. в целях организованного проведения государственной итоговой аттестации по образовательным программам среднего общего образования обеспечить выделение транспортных средств для доставки членов государственной экзаменационной комиссии в ОГАУ «Смоленский региональный </w:t>
      </w:r>
      <w:r w:rsidR="00006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центр оценки качества образования» (г. Смоленск) в период проведения государственной итоговой аттестации по образовательным программам среднего общего</w:t>
      </w:r>
      <w:proofErr w:type="gramEnd"/>
      <w:r w:rsidR="00006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с 22 мая 2024 года по  22 июня 2024 года.</w:t>
      </w:r>
    </w:p>
    <w:p w:rsidR="000068A5" w:rsidRDefault="000068A5" w:rsidP="009279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Ответственность за проведение государственной итоговой аттестации по образовательным программам среднего общего образования на территории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Рославльский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Смоленской области возложить на председателя Комитета образования Администрации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Рославльский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Смоленской области Гращенко Н.Н.</w:t>
      </w:r>
    </w:p>
    <w:p w:rsidR="000068A5" w:rsidRPr="00134B3B" w:rsidRDefault="000068A5" w:rsidP="009279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Контроль исполнения настоящего постановления возложить на исполняющего обязанности заместителя Главы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Рославльский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</w:t>
      </w:r>
      <w:r w:rsidR="00B9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Смоленской области Филипченко С.В.</w:t>
      </w:r>
    </w:p>
    <w:p w:rsidR="00A0079F" w:rsidRPr="00134B3B" w:rsidRDefault="00A0079F" w:rsidP="00A007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7A0D" w:rsidRDefault="00047A0D" w:rsidP="004F24C6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314D" w:rsidRPr="0036314D" w:rsidRDefault="0036314D" w:rsidP="004F24C6">
      <w:pPr>
        <w:widowControl w:val="0"/>
        <w:autoSpaceDE w:val="0"/>
        <w:autoSpaceDN w:val="0"/>
        <w:adjustRightInd w:val="0"/>
        <w:spacing w:after="0" w:line="240" w:lineRule="auto"/>
        <w:ind w:right="42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6314D" w:rsidRPr="0036314D" w:rsidRDefault="00970F27" w:rsidP="004F24C6">
      <w:pPr>
        <w:widowControl w:val="0"/>
        <w:autoSpaceDE w:val="0"/>
        <w:autoSpaceDN w:val="0"/>
        <w:adjustRightInd w:val="0"/>
        <w:spacing w:after="0" w:line="240" w:lineRule="auto"/>
        <w:ind w:right="42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</w:t>
      </w:r>
      <w:r w:rsidR="0036314D" w:rsidRPr="003631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образования</w:t>
      </w:r>
    </w:p>
    <w:p w:rsidR="004F24C6" w:rsidRDefault="00055DF3" w:rsidP="00A579E4">
      <w:pPr>
        <w:widowControl w:val="0"/>
        <w:autoSpaceDE w:val="0"/>
        <w:autoSpaceDN w:val="0"/>
        <w:adjustRightInd w:val="0"/>
        <w:spacing w:after="0" w:line="240" w:lineRule="auto"/>
        <w:ind w:right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Рославльский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район» </w:t>
      </w:r>
      <w:r w:rsidR="0036314D" w:rsidRPr="003631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Смоленской области               </w:t>
      </w:r>
      <w:r w:rsidR="004F24C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</w:t>
      </w:r>
      <w:r w:rsidR="00A579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Д.Л. </w:t>
      </w:r>
      <w:proofErr w:type="spellStart"/>
      <w:r w:rsidR="00A579E4">
        <w:rPr>
          <w:rFonts w:ascii="Times New Roman" w:eastAsia="Times New Roman" w:hAnsi="Times New Roman" w:cs="Times New Roman"/>
          <w:sz w:val="28"/>
          <w:szCs w:val="20"/>
          <w:lang w:eastAsia="ru-RU"/>
        </w:rPr>
        <w:t>Близученко</w:t>
      </w:r>
      <w:proofErr w:type="spellEnd"/>
    </w:p>
    <w:p w:rsidR="00134B3B" w:rsidRDefault="00134B3B" w:rsidP="001F5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40" w:after="40" w:line="240" w:lineRule="auto"/>
        <w:ind w:left="1134"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B3B" w:rsidRDefault="00134B3B" w:rsidP="001F5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40" w:after="40" w:line="240" w:lineRule="auto"/>
        <w:ind w:left="1134"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E89" w:rsidRDefault="00456E89" w:rsidP="001F5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40" w:after="40" w:line="240" w:lineRule="auto"/>
        <w:ind w:left="1134"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E89" w:rsidRDefault="00456E89" w:rsidP="001F5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40" w:after="40" w:line="240" w:lineRule="auto"/>
        <w:ind w:left="1134"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E89" w:rsidRDefault="00456E89" w:rsidP="001F5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40" w:after="40" w:line="240" w:lineRule="auto"/>
        <w:ind w:left="1134"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E89" w:rsidRDefault="00456E89" w:rsidP="001F5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40" w:after="40" w:line="240" w:lineRule="auto"/>
        <w:ind w:left="1134"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E89" w:rsidRDefault="00456E89" w:rsidP="001F5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40" w:after="40" w:line="240" w:lineRule="auto"/>
        <w:ind w:left="1134"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E89" w:rsidRDefault="00456E89" w:rsidP="001F5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40" w:after="40" w:line="240" w:lineRule="auto"/>
        <w:ind w:left="1134"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E89" w:rsidRDefault="00456E89" w:rsidP="001F5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40" w:after="40" w:line="240" w:lineRule="auto"/>
        <w:ind w:left="1134"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E89" w:rsidRDefault="00456E89" w:rsidP="001F5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40" w:after="40" w:line="240" w:lineRule="auto"/>
        <w:ind w:left="1134"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E89" w:rsidRDefault="00456E89" w:rsidP="001F5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40" w:after="40" w:line="240" w:lineRule="auto"/>
        <w:ind w:left="1134"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E89" w:rsidRDefault="00456E89" w:rsidP="001F5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40" w:after="40" w:line="240" w:lineRule="auto"/>
        <w:ind w:left="1134"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E89" w:rsidRDefault="00456E89" w:rsidP="001F5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40" w:after="40" w:line="240" w:lineRule="auto"/>
        <w:ind w:left="1134"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E89" w:rsidRDefault="00456E89" w:rsidP="001F5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40" w:after="40" w:line="240" w:lineRule="auto"/>
        <w:ind w:left="1134"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E89" w:rsidRDefault="00456E89" w:rsidP="001F5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40" w:after="40" w:line="240" w:lineRule="auto"/>
        <w:ind w:left="1134"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E89" w:rsidRDefault="00456E89" w:rsidP="001F5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40" w:after="40" w:line="240" w:lineRule="auto"/>
        <w:ind w:left="1134"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E89" w:rsidRDefault="00456E89" w:rsidP="001F5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40" w:after="40" w:line="240" w:lineRule="auto"/>
        <w:ind w:left="1134"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E89" w:rsidRDefault="00456E89" w:rsidP="001F5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40" w:after="40" w:line="240" w:lineRule="auto"/>
        <w:ind w:left="1134"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E89" w:rsidRDefault="00456E89" w:rsidP="001F5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40" w:after="40" w:line="240" w:lineRule="auto"/>
        <w:ind w:left="1134"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E89" w:rsidRDefault="00456E89" w:rsidP="001F5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40" w:after="40" w:line="240" w:lineRule="auto"/>
        <w:ind w:left="1134"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E89" w:rsidRDefault="00456E89" w:rsidP="001F5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40" w:after="40" w:line="240" w:lineRule="auto"/>
        <w:ind w:left="1134"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E89" w:rsidRDefault="00456E89" w:rsidP="001F5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40" w:after="40" w:line="240" w:lineRule="auto"/>
        <w:ind w:left="1134"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E89" w:rsidRDefault="00456E89" w:rsidP="001F5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40" w:after="40" w:line="240" w:lineRule="auto"/>
        <w:ind w:left="1134"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E89" w:rsidRDefault="00456E89" w:rsidP="001F5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40" w:after="40" w:line="240" w:lineRule="auto"/>
        <w:ind w:left="1134"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E89" w:rsidRDefault="00456E89" w:rsidP="001F5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40" w:after="40" w:line="240" w:lineRule="auto"/>
        <w:ind w:left="1134"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E89" w:rsidRDefault="00456E89" w:rsidP="001F5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40" w:after="40" w:line="240" w:lineRule="auto"/>
        <w:ind w:left="1134"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3D5" w:rsidRDefault="009F43D5" w:rsidP="001F5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40" w:after="40" w:line="240" w:lineRule="auto"/>
        <w:ind w:left="1134" w:right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3D5" w:rsidRDefault="009F43D5" w:rsidP="001F5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40" w:after="40" w:line="240" w:lineRule="auto"/>
        <w:ind w:left="1134" w:right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595" w:rsidRPr="002A33FF" w:rsidRDefault="00045573" w:rsidP="001F5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40" w:after="40" w:line="240" w:lineRule="auto"/>
        <w:ind w:left="1134" w:right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9C6595" w:rsidRPr="002A3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</w:t>
      </w:r>
    </w:p>
    <w:p w:rsidR="009C6595" w:rsidRPr="002A33FF" w:rsidRDefault="009C6595" w:rsidP="00550E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67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670" w:hanging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3F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</w:t>
      </w:r>
      <w:r w:rsidR="00970F27" w:rsidRPr="002A33FF">
        <w:rPr>
          <w:rFonts w:ascii="Times New Roman" w:eastAsia="Times New Roman" w:hAnsi="Times New Roman" w:cs="Times New Roman"/>
          <w:sz w:val="28"/>
          <w:szCs w:val="28"/>
          <w:lang w:eastAsia="ru-RU"/>
        </w:rPr>
        <w:t>ю Администрации  муниципального</w:t>
      </w:r>
      <w:r w:rsidRPr="002A3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«</w:t>
      </w:r>
      <w:proofErr w:type="spellStart"/>
      <w:r w:rsidRPr="002A33F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Рославльский</w:t>
      </w:r>
      <w:proofErr w:type="spellEnd"/>
      <w:r w:rsidRPr="002A3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</w:t>
      </w:r>
    </w:p>
    <w:p w:rsidR="009C6595" w:rsidRPr="002A33FF" w:rsidRDefault="009C6595" w:rsidP="00550E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67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670" w:hanging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F43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2A3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 w:rsidR="009F43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9C6595" w:rsidRPr="009C6595" w:rsidRDefault="009C6595" w:rsidP="008E40EE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color w:val="000000"/>
          <w:spacing w:val="-11"/>
          <w:sz w:val="25"/>
          <w:szCs w:val="25"/>
          <w:lang w:eastAsia="ru-RU"/>
        </w:rPr>
      </w:pPr>
    </w:p>
    <w:p w:rsidR="009C6595" w:rsidRPr="008E40EE" w:rsidRDefault="009C6595" w:rsidP="008E40EE">
      <w:pPr>
        <w:widowControl w:val="0"/>
        <w:autoSpaceDE w:val="0"/>
        <w:autoSpaceDN w:val="0"/>
        <w:adjustRightInd w:val="0"/>
        <w:spacing w:after="264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6595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 xml:space="preserve">Схемы </w:t>
      </w:r>
      <w:r w:rsidRPr="009C6595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ru-RU"/>
        </w:rPr>
        <w:t xml:space="preserve">транспортных </w:t>
      </w:r>
      <w:r w:rsidR="00472B02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  <w:t>маршрутов</w:t>
      </w:r>
      <w:r w:rsidRPr="009C6595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  <w:t xml:space="preserve"> доставки выпускников</w:t>
      </w:r>
    </w:p>
    <w:tbl>
      <w:tblPr>
        <w:tblStyle w:val="a5"/>
        <w:tblW w:w="10490" w:type="dxa"/>
        <w:tblLayout w:type="fixed"/>
        <w:tblLook w:val="0480" w:firstRow="0" w:lastRow="0" w:firstColumn="1" w:lastColumn="0" w:noHBand="0" w:noVBand="1"/>
      </w:tblPr>
      <w:tblGrid>
        <w:gridCol w:w="668"/>
        <w:gridCol w:w="1459"/>
        <w:gridCol w:w="2268"/>
        <w:gridCol w:w="850"/>
        <w:gridCol w:w="850"/>
        <w:gridCol w:w="1512"/>
        <w:gridCol w:w="2883"/>
      </w:tblGrid>
      <w:tr w:rsidR="009C6595" w:rsidRPr="009C6595" w:rsidTr="00581013">
        <w:trPr>
          <w:trHeight w:val="2399"/>
        </w:trPr>
        <w:tc>
          <w:tcPr>
            <w:tcW w:w="668" w:type="dxa"/>
            <w:textDirection w:val="btLr"/>
          </w:tcPr>
          <w:p w:rsidR="009C6595" w:rsidRPr="009C6595" w:rsidRDefault="009C6595" w:rsidP="009C65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58" w:right="6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65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C6595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0"/>
                <w:szCs w:val="20"/>
                <w:lang w:eastAsia="ru-RU"/>
              </w:rPr>
              <w:t>п</w:t>
            </w:r>
            <w:proofErr w:type="gramEnd"/>
            <w:r w:rsidRPr="009C6595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0"/>
                <w:szCs w:val="20"/>
                <w:lang w:eastAsia="ru-RU"/>
              </w:rPr>
              <w:t>/п</w:t>
            </w:r>
            <w:r w:rsidRPr="009C65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59" w:type="dxa"/>
            <w:textDirection w:val="btLr"/>
          </w:tcPr>
          <w:p w:rsidR="009C6595" w:rsidRPr="009C6595" w:rsidRDefault="009C6595" w:rsidP="009C65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 w:right="6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6595"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20"/>
                <w:szCs w:val="20"/>
                <w:lang w:eastAsia="ru-RU"/>
              </w:rPr>
              <w:t>Пункты проведения ЕГЭ</w:t>
            </w:r>
            <w:r w:rsidRPr="009C65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  <w:textDirection w:val="btLr"/>
          </w:tcPr>
          <w:p w:rsidR="009C6595" w:rsidRPr="009C6595" w:rsidRDefault="009C6595" w:rsidP="009C65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53" w:right="6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6595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0"/>
                <w:szCs w:val="20"/>
                <w:lang w:eastAsia="ru-RU"/>
              </w:rPr>
              <w:t xml:space="preserve">Схемы </w:t>
            </w:r>
            <w:r w:rsidRPr="009C6595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0"/>
                <w:szCs w:val="20"/>
                <w:lang w:eastAsia="ru-RU"/>
              </w:rPr>
              <w:t xml:space="preserve">транспортных </w:t>
            </w:r>
            <w:r w:rsidRPr="009C6595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0"/>
                <w:szCs w:val="20"/>
                <w:lang w:eastAsia="ru-RU"/>
              </w:rPr>
              <w:t>маршрутов</w:t>
            </w:r>
            <w:r w:rsidRPr="009C65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9C6595" w:rsidRPr="009C6595" w:rsidRDefault="009C6595" w:rsidP="009C65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38" w:right="6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6595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0"/>
                <w:szCs w:val="20"/>
                <w:lang w:eastAsia="ru-RU"/>
              </w:rPr>
              <w:t xml:space="preserve">Время отправления </w:t>
            </w:r>
            <w:r w:rsidRPr="009C6595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0"/>
                <w:szCs w:val="20"/>
                <w:lang w:eastAsia="ru-RU"/>
              </w:rPr>
              <w:t xml:space="preserve">в пункт </w:t>
            </w:r>
            <w:r w:rsidRPr="009C6595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0"/>
                <w:szCs w:val="20"/>
                <w:lang w:eastAsia="ru-RU"/>
              </w:rPr>
              <w:t>назначения</w:t>
            </w:r>
            <w:r w:rsidRPr="009C65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9C6595" w:rsidRPr="009C6595" w:rsidRDefault="009C6595" w:rsidP="009C65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6"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0"/>
                <w:szCs w:val="20"/>
                <w:lang w:eastAsia="ru-RU"/>
              </w:rPr>
            </w:pPr>
          </w:p>
          <w:p w:rsidR="009C6595" w:rsidRPr="009C6595" w:rsidRDefault="009C6595" w:rsidP="009C65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6" w:right="6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6595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0"/>
                <w:szCs w:val="20"/>
                <w:lang w:eastAsia="ru-RU"/>
              </w:rPr>
              <w:t xml:space="preserve"> Время </w:t>
            </w:r>
            <w:r w:rsidRPr="009C6595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0"/>
                <w:szCs w:val="20"/>
                <w:lang w:eastAsia="ru-RU"/>
              </w:rPr>
              <w:t xml:space="preserve">прибытия в </w:t>
            </w:r>
            <w:r w:rsidRPr="009C6595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0"/>
                <w:szCs w:val="20"/>
                <w:lang w:eastAsia="ru-RU"/>
              </w:rPr>
              <w:t>пункт назначения</w:t>
            </w:r>
            <w:r w:rsidRPr="009C65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12" w:type="dxa"/>
            <w:textDirection w:val="btLr"/>
          </w:tcPr>
          <w:p w:rsidR="009C6595" w:rsidRPr="009C6595" w:rsidRDefault="009C6595" w:rsidP="009C65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 w:right="6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6595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0"/>
                <w:szCs w:val="20"/>
                <w:lang w:eastAsia="ru-RU"/>
              </w:rPr>
              <w:t>Вид транспорта</w:t>
            </w:r>
            <w:r w:rsidRPr="009C65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3" w:type="dxa"/>
            <w:textDirection w:val="btLr"/>
          </w:tcPr>
          <w:p w:rsidR="009C6595" w:rsidRPr="009C6595" w:rsidRDefault="009C6595" w:rsidP="009C6595">
            <w:pPr>
              <w:widowControl w:val="0"/>
              <w:shd w:val="clear" w:color="auto" w:fill="FFFFFF"/>
              <w:tabs>
                <w:tab w:val="left" w:pos="2313"/>
              </w:tabs>
              <w:autoSpaceDE w:val="0"/>
              <w:autoSpaceDN w:val="0"/>
              <w:adjustRightInd w:val="0"/>
              <w:spacing w:line="274" w:lineRule="exact"/>
              <w:ind w:left="45"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0"/>
                <w:szCs w:val="20"/>
                <w:lang w:eastAsia="ru-RU"/>
              </w:rPr>
            </w:pPr>
            <w:r w:rsidRPr="009C6595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9C6595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0"/>
                <w:szCs w:val="20"/>
                <w:lang w:eastAsia="ru-RU"/>
              </w:rPr>
              <w:t>доставляемых</w:t>
            </w:r>
            <w:proofErr w:type="gramEnd"/>
          </w:p>
          <w:p w:rsidR="009C6595" w:rsidRPr="009C6595" w:rsidRDefault="009C6595" w:rsidP="00936095">
            <w:pPr>
              <w:widowControl w:val="0"/>
              <w:shd w:val="clear" w:color="auto" w:fill="FFFFFF"/>
              <w:tabs>
                <w:tab w:val="left" w:pos="2313"/>
              </w:tabs>
              <w:autoSpaceDE w:val="0"/>
              <w:autoSpaceDN w:val="0"/>
              <w:adjustRightInd w:val="0"/>
              <w:spacing w:line="274" w:lineRule="exact"/>
              <w:ind w:left="45" w:right="6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6595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0"/>
                <w:szCs w:val="20"/>
                <w:lang w:eastAsia="ru-RU"/>
              </w:rPr>
              <w:t xml:space="preserve"> </w:t>
            </w:r>
            <w:r w:rsidRPr="009C6595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0"/>
                <w:szCs w:val="20"/>
                <w:lang w:eastAsia="ru-RU"/>
              </w:rPr>
              <w:t xml:space="preserve">выпускников на экзамен  </w:t>
            </w:r>
          </w:p>
        </w:tc>
      </w:tr>
      <w:tr w:rsidR="009C6595" w:rsidRPr="009C6595" w:rsidTr="009F43D5">
        <w:trPr>
          <w:trHeight w:val="1963"/>
        </w:trPr>
        <w:tc>
          <w:tcPr>
            <w:tcW w:w="668" w:type="dxa"/>
          </w:tcPr>
          <w:p w:rsidR="009C6595" w:rsidRDefault="009C6595" w:rsidP="009C6595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pacing w:val="-11"/>
                <w:sz w:val="25"/>
                <w:szCs w:val="25"/>
                <w:lang w:eastAsia="ru-RU"/>
              </w:rPr>
            </w:pPr>
            <w:r w:rsidRPr="009C6595">
              <w:rPr>
                <w:rFonts w:ascii="Times New Roman" w:eastAsia="Times New Roman" w:hAnsi="Times New Roman" w:cs="Times New Roman"/>
                <w:color w:val="000000"/>
                <w:spacing w:val="-11"/>
                <w:sz w:val="25"/>
                <w:szCs w:val="25"/>
                <w:lang w:eastAsia="ru-RU"/>
              </w:rPr>
              <w:t>1.</w:t>
            </w:r>
          </w:p>
          <w:p w:rsidR="004F24C6" w:rsidRDefault="004F24C6" w:rsidP="009C6595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pacing w:val="-11"/>
                <w:sz w:val="25"/>
                <w:szCs w:val="25"/>
                <w:lang w:eastAsia="ru-RU"/>
              </w:rPr>
            </w:pPr>
          </w:p>
          <w:p w:rsidR="004F24C6" w:rsidRDefault="004F24C6" w:rsidP="009C6595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pacing w:val="-11"/>
                <w:sz w:val="25"/>
                <w:szCs w:val="25"/>
                <w:lang w:eastAsia="ru-RU"/>
              </w:rPr>
            </w:pPr>
          </w:p>
          <w:p w:rsidR="004F24C6" w:rsidRDefault="004F24C6" w:rsidP="009C6595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pacing w:val="-11"/>
                <w:sz w:val="25"/>
                <w:szCs w:val="25"/>
                <w:lang w:eastAsia="ru-RU"/>
              </w:rPr>
            </w:pPr>
          </w:p>
          <w:p w:rsidR="004F24C6" w:rsidRDefault="004F24C6" w:rsidP="009C6595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pacing w:val="-11"/>
                <w:sz w:val="25"/>
                <w:szCs w:val="25"/>
                <w:lang w:eastAsia="ru-RU"/>
              </w:rPr>
            </w:pPr>
          </w:p>
          <w:p w:rsidR="004F24C6" w:rsidRDefault="004F24C6" w:rsidP="009C6595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pacing w:val="-11"/>
                <w:sz w:val="25"/>
                <w:szCs w:val="25"/>
                <w:lang w:eastAsia="ru-RU"/>
              </w:rPr>
            </w:pPr>
          </w:p>
          <w:p w:rsidR="004F24C6" w:rsidRDefault="004F24C6" w:rsidP="009C6595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pacing w:val="-11"/>
                <w:sz w:val="25"/>
                <w:szCs w:val="25"/>
                <w:lang w:eastAsia="ru-RU"/>
              </w:rPr>
            </w:pPr>
          </w:p>
          <w:p w:rsidR="004F24C6" w:rsidRPr="009C6595" w:rsidRDefault="004F24C6" w:rsidP="009C6595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pacing w:val="-11"/>
                <w:sz w:val="25"/>
                <w:szCs w:val="25"/>
                <w:lang w:eastAsia="ru-RU"/>
              </w:rPr>
            </w:pPr>
          </w:p>
        </w:tc>
        <w:tc>
          <w:tcPr>
            <w:tcW w:w="1459" w:type="dxa"/>
          </w:tcPr>
          <w:p w:rsidR="004B1387" w:rsidRDefault="004B1387" w:rsidP="009C6595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ППЭ №</w:t>
            </w:r>
            <w:r w:rsidR="00134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  <w:p w:rsidR="009C6595" w:rsidRPr="009C6595" w:rsidRDefault="00696664" w:rsidP="005330FD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pacing w:val="-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</w:t>
            </w:r>
            <w:r w:rsidR="009C6595" w:rsidRPr="009C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редняя школа №</w:t>
            </w:r>
            <w:r w:rsidR="00134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9C6595" w:rsidRPr="009C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</w:t>
            </w:r>
            <w:r w:rsidR="00533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134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C6595" w:rsidRPr="009C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Рославля</w:t>
            </w:r>
          </w:p>
        </w:tc>
        <w:tc>
          <w:tcPr>
            <w:tcW w:w="2268" w:type="dxa"/>
          </w:tcPr>
          <w:p w:rsidR="009C6595" w:rsidRDefault="00AE5EE0" w:rsidP="009C65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67"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6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346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.Е</w:t>
            </w:r>
            <w:proofErr w:type="gramEnd"/>
            <w:r w:rsidRPr="00346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кимовичи</w:t>
            </w:r>
            <w:proofErr w:type="spellEnd"/>
            <w:r w:rsidRPr="00346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81013" w:rsidRDefault="00ED02A6" w:rsidP="009C65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67"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FB4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  <w:r w:rsidR="00FB4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ижовка</w:t>
            </w:r>
            <w:proofErr w:type="spellEnd"/>
            <w:r w:rsidR="00FB4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D02A6" w:rsidRPr="00346653" w:rsidRDefault="00581013" w:rsidP="009C65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67"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r w:rsidR="00FB4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Кириллы - </w:t>
            </w:r>
            <w:r w:rsidR="00ED0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E5EE0" w:rsidRPr="00346653" w:rsidRDefault="00AE5EE0" w:rsidP="00AE5EE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65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г. Рославль,</w:t>
            </w:r>
            <w:r w:rsidRPr="00346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E5EE0" w:rsidRDefault="00AE5EE0" w:rsidP="00AE5EE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65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г. Рославль-</w:t>
            </w:r>
            <w:r w:rsidRPr="00346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D02A6" w:rsidRDefault="00ED02A6" w:rsidP="00AE5EE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ириллы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81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81013" w:rsidRPr="00346653" w:rsidRDefault="00581013" w:rsidP="00AE5EE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Чижовка</w:t>
            </w:r>
            <w:proofErr w:type="spellEnd"/>
          </w:p>
          <w:p w:rsidR="00AE5EE0" w:rsidRPr="00346653" w:rsidRDefault="00AE5EE0" w:rsidP="009360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Екимовичи</w:t>
            </w:r>
          </w:p>
        </w:tc>
        <w:tc>
          <w:tcPr>
            <w:tcW w:w="850" w:type="dxa"/>
          </w:tcPr>
          <w:p w:rsidR="009C6595" w:rsidRDefault="00AE5EE0" w:rsidP="009C65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8.00</w:t>
            </w:r>
          </w:p>
          <w:p w:rsidR="00D53E25" w:rsidRDefault="00D53E25" w:rsidP="00D5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2A6" w:rsidRDefault="00ED02A6" w:rsidP="00D5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3E25" w:rsidRPr="009C6595" w:rsidRDefault="00D53E25" w:rsidP="00D5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850" w:type="dxa"/>
          </w:tcPr>
          <w:p w:rsidR="00D53E25" w:rsidRDefault="00AE5EE0" w:rsidP="009C65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  <w:p w:rsidR="00D53E25" w:rsidRDefault="00D53E25" w:rsidP="00D53E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33FF" w:rsidRDefault="002A33FF" w:rsidP="00D53E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6595" w:rsidRPr="00D53E25" w:rsidRDefault="00D53E25" w:rsidP="009360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36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5.00</w:t>
            </w:r>
          </w:p>
        </w:tc>
        <w:tc>
          <w:tcPr>
            <w:tcW w:w="1512" w:type="dxa"/>
          </w:tcPr>
          <w:p w:rsidR="00D61756" w:rsidRDefault="00D61756" w:rsidP="009C65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  <w:p w:rsidR="009C6595" w:rsidRPr="009C6595" w:rsidRDefault="00D61756" w:rsidP="009C65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AE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втобус</w:t>
            </w:r>
          </w:p>
        </w:tc>
        <w:tc>
          <w:tcPr>
            <w:tcW w:w="2883" w:type="dxa"/>
          </w:tcPr>
          <w:p w:rsidR="009C6595" w:rsidRPr="008E40EE" w:rsidRDefault="00192AB5" w:rsidP="009F43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F4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A33FF" w:rsidRPr="00611D81" w:rsidTr="000349BE">
        <w:trPr>
          <w:trHeight w:val="920"/>
        </w:trPr>
        <w:tc>
          <w:tcPr>
            <w:tcW w:w="668" w:type="dxa"/>
            <w:tcBorders>
              <w:bottom w:val="single" w:sz="4" w:space="0" w:color="auto"/>
            </w:tcBorders>
          </w:tcPr>
          <w:p w:rsidR="002A33FF" w:rsidRPr="00611D81" w:rsidRDefault="00B647D5" w:rsidP="009C6595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rFonts w:ascii="Times New Roman" w:eastAsia="Times New Roman" w:hAnsi="Times New Roman" w:cs="Times New Roman"/>
                <w:spacing w:val="-1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1"/>
                <w:sz w:val="25"/>
                <w:szCs w:val="25"/>
                <w:lang w:eastAsia="ru-RU"/>
              </w:rPr>
              <w:t>2</w:t>
            </w:r>
            <w:r w:rsidR="002A33FF">
              <w:rPr>
                <w:rFonts w:ascii="Times New Roman" w:eastAsia="Times New Roman" w:hAnsi="Times New Roman" w:cs="Times New Roman"/>
                <w:spacing w:val="-11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2A33FF" w:rsidRDefault="002A33FF" w:rsidP="002A33FF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ППЭ №19</w:t>
            </w:r>
          </w:p>
          <w:p w:rsidR="002A33FF" w:rsidRPr="00611D81" w:rsidRDefault="002A33FF" w:rsidP="005330FD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</w:t>
            </w:r>
            <w:r w:rsidRPr="009C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редняя школа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10»</w:t>
            </w:r>
            <w:r w:rsidRPr="009C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</w:t>
            </w:r>
            <w:r w:rsidR="00533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C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Рославл</w:t>
            </w:r>
            <w:r w:rsidR="009F4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A33FF" w:rsidRPr="00346653" w:rsidRDefault="002A33FF" w:rsidP="007D67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 w:hanging="5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65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        п. Остер-</w:t>
            </w:r>
          </w:p>
          <w:p w:rsidR="002A33FF" w:rsidRPr="00346653" w:rsidRDefault="002A33FF" w:rsidP="007D67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24"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65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           </w:t>
            </w:r>
            <w:proofErr w:type="spellStart"/>
            <w:r w:rsidRPr="0034665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г</w:t>
            </w:r>
            <w:proofErr w:type="gramStart"/>
            <w:r w:rsidRPr="0034665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.Р</w:t>
            </w:r>
            <w:proofErr w:type="gramEnd"/>
            <w:r w:rsidRPr="0034665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ославль</w:t>
            </w:r>
            <w:proofErr w:type="spellEnd"/>
            <w:r w:rsidRPr="0034665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,</w:t>
            </w:r>
          </w:p>
          <w:p w:rsidR="002A33FF" w:rsidRPr="00346653" w:rsidRDefault="002A33FF" w:rsidP="007D67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665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г</w:t>
            </w:r>
            <w:proofErr w:type="gramStart"/>
            <w:r w:rsidRPr="0034665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.Р</w:t>
            </w:r>
            <w:proofErr w:type="gramEnd"/>
            <w:r w:rsidRPr="0034665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ославль</w:t>
            </w:r>
            <w:proofErr w:type="spellEnd"/>
            <w:r w:rsidRPr="0034665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  <w:p w:rsidR="002A33FF" w:rsidRPr="00346653" w:rsidRDefault="002A33FF" w:rsidP="007D67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65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п. Остер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A33FF" w:rsidRPr="00611D81" w:rsidRDefault="002A33FF" w:rsidP="009C65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70" w:right="62" w:hanging="5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D8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8.30</w:t>
            </w:r>
          </w:p>
          <w:p w:rsidR="002A33FF" w:rsidRPr="00611D81" w:rsidRDefault="002A33FF" w:rsidP="009C65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27" w:right="62" w:hanging="588"/>
              <w:jc w:val="center"/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/>
              </w:rPr>
            </w:pPr>
          </w:p>
          <w:p w:rsidR="002A33FF" w:rsidRPr="00611D81" w:rsidRDefault="002A33FF" w:rsidP="009C65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27" w:right="62" w:hanging="5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/>
              </w:rPr>
              <w:t>14</w:t>
            </w:r>
            <w:r w:rsidRPr="00611D81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A33FF" w:rsidRPr="00611D81" w:rsidRDefault="002A33FF" w:rsidP="009C65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D8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9.00</w:t>
            </w:r>
          </w:p>
          <w:p w:rsidR="002A33FF" w:rsidRPr="00611D81" w:rsidRDefault="002A33FF" w:rsidP="009C65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 w:right="62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</w:p>
          <w:p w:rsidR="002A33FF" w:rsidRPr="00611D81" w:rsidRDefault="002A33FF" w:rsidP="009C65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14</w:t>
            </w:r>
            <w:r w:rsidRPr="00611D81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.30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2A33FF" w:rsidRPr="00611D81" w:rsidRDefault="00D61756" w:rsidP="00D6175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66" w:right="62" w:hanging="3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 автобус</w:t>
            </w:r>
          </w:p>
        </w:tc>
        <w:tc>
          <w:tcPr>
            <w:tcW w:w="2883" w:type="dxa"/>
            <w:tcBorders>
              <w:bottom w:val="single" w:sz="4" w:space="0" w:color="auto"/>
            </w:tcBorders>
          </w:tcPr>
          <w:p w:rsidR="002A33FF" w:rsidRPr="00BE6D11" w:rsidRDefault="009F43D5" w:rsidP="009C6595">
            <w:pPr>
              <w:keepNext/>
              <w:widowControl w:val="0"/>
              <w:autoSpaceDE w:val="0"/>
              <w:autoSpaceDN w:val="0"/>
              <w:adjustRightInd w:val="0"/>
              <w:spacing w:before="240" w:after="60"/>
              <w:jc w:val="center"/>
              <w:outlineLvl w:val="0"/>
              <w:rPr>
                <w:rFonts w:ascii="Cambria" w:eastAsia="Times New Roman" w:hAnsi="Cambria" w:cs="Times New Roman"/>
                <w:bCs/>
                <w:kern w:val="32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bCs/>
                <w:kern w:val="32"/>
                <w:sz w:val="20"/>
                <w:szCs w:val="20"/>
                <w:lang w:eastAsia="ru-RU"/>
              </w:rPr>
              <w:t>5</w:t>
            </w:r>
          </w:p>
        </w:tc>
      </w:tr>
      <w:tr w:rsidR="002A33FF" w:rsidRPr="00611D81" w:rsidTr="00936095">
        <w:trPr>
          <w:trHeight w:val="1360"/>
        </w:trPr>
        <w:tc>
          <w:tcPr>
            <w:tcW w:w="668" w:type="dxa"/>
          </w:tcPr>
          <w:p w:rsidR="002A33FF" w:rsidRPr="00611D81" w:rsidRDefault="00B647D5" w:rsidP="009C65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0" w:right="62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</w:t>
            </w:r>
            <w:r w:rsidR="002A33FF" w:rsidRPr="00611D8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</w:t>
            </w:r>
          </w:p>
          <w:p w:rsidR="002A33FF" w:rsidRPr="00611D81" w:rsidRDefault="002A33FF" w:rsidP="006966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0" w:right="62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59" w:type="dxa"/>
          </w:tcPr>
          <w:p w:rsidR="002A33FF" w:rsidRDefault="002A33FF" w:rsidP="00C52B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29" w:right="62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ППЭ №19</w:t>
            </w:r>
          </w:p>
          <w:p w:rsidR="002A33FF" w:rsidRPr="00611D81" w:rsidRDefault="002A33FF" w:rsidP="005330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29"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D81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 xml:space="preserve">«Средняя </w:t>
            </w:r>
            <w:r w:rsidRPr="00611D81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школа</w:t>
            </w:r>
            <w:r w:rsidRPr="00611D81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 № 10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» </w:t>
            </w:r>
            <w:r w:rsidRPr="00611D81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г</w:t>
            </w:r>
            <w:r w:rsidR="005330FD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 xml:space="preserve"> </w:t>
            </w:r>
            <w:r w:rsidRPr="00611D81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Рославл</w:t>
            </w:r>
            <w:r w:rsidR="009F43D5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ь</w:t>
            </w:r>
            <w:r w:rsidRPr="00611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9F43D5" w:rsidRPr="00346653" w:rsidRDefault="009F43D5" w:rsidP="009F43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 w:hanging="5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Хорошово</w:t>
            </w:r>
            <w:proofErr w:type="spellEnd"/>
          </w:p>
          <w:p w:rsidR="009F43D5" w:rsidRPr="00346653" w:rsidRDefault="009F43D5" w:rsidP="009F43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24"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65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           </w:t>
            </w:r>
            <w:proofErr w:type="spellStart"/>
            <w:r w:rsidRPr="0034665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г</w:t>
            </w:r>
            <w:proofErr w:type="gramStart"/>
            <w:r w:rsidRPr="0034665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.Р</w:t>
            </w:r>
            <w:proofErr w:type="gramEnd"/>
            <w:r w:rsidRPr="0034665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ославль</w:t>
            </w:r>
            <w:proofErr w:type="spellEnd"/>
            <w:r w:rsidRPr="0034665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,</w:t>
            </w:r>
          </w:p>
          <w:p w:rsidR="009F43D5" w:rsidRPr="00346653" w:rsidRDefault="009F43D5" w:rsidP="009F43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665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г</w:t>
            </w:r>
            <w:proofErr w:type="gramStart"/>
            <w:r w:rsidRPr="0034665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.Р</w:t>
            </w:r>
            <w:proofErr w:type="gramEnd"/>
            <w:r w:rsidRPr="0034665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ославль</w:t>
            </w:r>
            <w:proofErr w:type="spellEnd"/>
            <w:r w:rsidRPr="0034665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  <w:p w:rsidR="00135B63" w:rsidRPr="00D53E25" w:rsidRDefault="009F43D5" w:rsidP="009F43D5">
            <w:pPr>
              <w:tabs>
                <w:tab w:val="left" w:pos="4253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Хорошово</w:t>
            </w:r>
            <w:proofErr w:type="spellEnd"/>
          </w:p>
          <w:p w:rsidR="002A33FF" w:rsidRPr="00611D81" w:rsidRDefault="002A33FF" w:rsidP="002A33FF">
            <w:pPr>
              <w:tabs>
                <w:tab w:val="left" w:pos="4253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A33FF" w:rsidRDefault="002A33FF" w:rsidP="002A33FF">
            <w:pPr>
              <w:tabs>
                <w:tab w:val="left" w:pos="4253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F4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2A33FF" w:rsidRDefault="002A33FF" w:rsidP="002A33FF">
            <w:pPr>
              <w:tabs>
                <w:tab w:val="left" w:pos="4253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33FF" w:rsidRDefault="002A33FF" w:rsidP="002A33FF">
            <w:pPr>
              <w:tabs>
                <w:tab w:val="left" w:pos="4253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33FF" w:rsidRPr="00611D81" w:rsidRDefault="002A33FF" w:rsidP="002A33FF">
            <w:pPr>
              <w:tabs>
                <w:tab w:val="left" w:pos="4253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14.20</w:t>
            </w:r>
          </w:p>
        </w:tc>
        <w:tc>
          <w:tcPr>
            <w:tcW w:w="850" w:type="dxa"/>
          </w:tcPr>
          <w:p w:rsidR="002A33FF" w:rsidRDefault="002A33FF" w:rsidP="009C65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  <w:p w:rsidR="002A33FF" w:rsidRDefault="002A33FF" w:rsidP="009C65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33FF" w:rsidRDefault="002A33FF" w:rsidP="009C65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33FF" w:rsidRDefault="002A33FF" w:rsidP="009C65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14.55</w:t>
            </w:r>
          </w:p>
          <w:p w:rsidR="002A33FF" w:rsidRDefault="002A33FF" w:rsidP="009C65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33FF" w:rsidRPr="00611D81" w:rsidRDefault="002A33FF" w:rsidP="009C65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</w:tcPr>
          <w:p w:rsidR="002A33FF" w:rsidRPr="00611D81" w:rsidRDefault="00D61756" w:rsidP="00D6175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 а</w:t>
            </w:r>
            <w:r w:rsidR="002A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втобус</w:t>
            </w:r>
          </w:p>
        </w:tc>
        <w:tc>
          <w:tcPr>
            <w:tcW w:w="2883" w:type="dxa"/>
          </w:tcPr>
          <w:p w:rsidR="002A33FF" w:rsidRPr="00834EA1" w:rsidRDefault="009F43D5" w:rsidP="009C65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A33FF" w:rsidRPr="00611D81" w:rsidTr="00581013">
        <w:tc>
          <w:tcPr>
            <w:tcW w:w="668" w:type="dxa"/>
          </w:tcPr>
          <w:p w:rsidR="002A33FF" w:rsidRPr="00611D81" w:rsidRDefault="00B647D5" w:rsidP="006966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0" w:right="62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</w:t>
            </w:r>
            <w:r w:rsidR="002A33F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1459" w:type="dxa"/>
          </w:tcPr>
          <w:p w:rsidR="002A33FF" w:rsidRDefault="002A33FF" w:rsidP="002A33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29" w:right="62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ППЭ №19</w:t>
            </w:r>
          </w:p>
          <w:p w:rsidR="002A33FF" w:rsidRPr="00611D81" w:rsidRDefault="002A33FF" w:rsidP="009F43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29" w:right="62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</w:pPr>
            <w:r w:rsidRPr="00611D81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 xml:space="preserve">«Средняя </w:t>
            </w:r>
            <w:r w:rsidRPr="00611D81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школа</w:t>
            </w:r>
            <w:r w:rsidRPr="00611D81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 № 10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» </w:t>
            </w:r>
            <w:r w:rsidRPr="00611D81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 xml:space="preserve"> </w:t>
            </w:r>
            <w:r w:rsidRPr="00611D81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Рославл</w:t>
            </w:r>
            <w:r w:rsidR="009F43D5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ь</w:t>
            </w:r>
          </w:p>
        </w:tc>
        <w:tc>
          <w:tcPr>
            <w:tcW w:w="2268" w:type="dxa"/>
          </w:tcPr>
          <w:p w:rsidR="009F43D5" w:rsidRPr="00346653" w:rsidRDefault="009F43D5" w:rsidP="009F43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 w:hanging="5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         д.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Астапковичи</w:t>
            </w:r>
            <w:proofErr w:type="spellEnd"/>
            <w:r w:rsidRPr="0034665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-</w:t>
            </w:r>
          </w:p>
          <w:p w:rsidR="009F43D5" w:rsidRPr="00346653" w:rsidRDefault="009F43D5" w:rsidP="009F43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24"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65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           </w:t>
            </w:r>
            <w:proofErr w:type="spellStart"/>
            <w:r w:rsidRPr="0034665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г</w:t>
            </w:r>
            <w:proofErr w:type="gramStart"/>
            <w:r w:rsidRPr="0034665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.Р</w:t>
            </w:r>
            <w:proofErr w:type="gramEnd"/>
            <w:r w:rsidRPr="0034665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ославль</w:t>
            </w:r>
            <w:proofErr w:type="spellEnd"/>
            <w:r w:rsidRPr="0034665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,</w:t>
            </w:r>
          </w:p>
          <w:p w:rsidR="009F43D5" w:rsidRPr="00346653" w:rsidRDefault="009F43D5" w:rsidP="009F43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665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г</w:t>
            </w:r>
            <w:proofErr w:type="gramStart"/>
            <w:r w:rsidRPr="0034665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.Р</w:t>
            </w:r>
            <w:proofErr w:type="gramEnd"/>
            <w:r w:rsidRPr="0034665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ославль</w:t>
            </w:r>
            <w:proofErr w:type="spellEnd"/>
            <w:r w:rsidRPr="0034665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  <w:p w:rsidR="002A33FF" w:rsidRPr="00611D81" w:rsidRDefault="009F43D5" w:rsidP="009F43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Астапковичи</w:t>
            </w:r>
            <w:proofErr w:type="spellEnd"/>
          </w:p>
        </w:tc>
        <w:tc>
          <w:tcPr>
            <w:tcW w:w="850" w:type="dxa"/>
          </w:tcPr>
          <w:p w:rsidR="002A33FF" w:rsidRPr="00611D81" w:rsidRDefault="002A33FF" w:rsidP="00AA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/>
              </w:rPr>
              <w:t>8.</w:t>
            </w:r>
            <w:r w:rsidR="009F43D5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/>
              </w:rPr>
              <w:t>30</w:t>
            </w:r>
          </w:p>
          <w:p w:rsidR="002A33FF" w:rsidRDefault="002A33FF" w:rsidP="00AA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/>
              <w:jc w:val="center"/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eastAsia="ru-RU"/>
              </w:rPr>
            </w:pPr>
          </w:p>
          <w:p w:rsidR="002A33FF" w:rsidRPr="00611D81" w:rsidRDefault="002A33FF" w:rsidP="00AA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eastAsia="ru-RU"/>
              </w:rPr>
              <w:t>14</w:t>
            </w:r>
            <w:r w:rsidRPr="00611D81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850" w:type="dxa"/>
          </w:tcPr>
          <w:p w:rsidR="002A33FF" w:rsidRPr="00611D81" w:rsidRDefault="002A33FF" w:rsidP="00AA5072">
            <w:pPr>
              <w:widowControl w:val="0"/>
              <w:shd w:val="clear" w:color="auto" w:fill="FFFFFF"/>
              <w:tabs>
                <w:tab w:val="left" w:pos="-108"/>
                <w:tab w:val="left" w:pos="114"/>
                <w:tab w:val="left" w:pos="176"/>
                <w:tab w:val="left" w:pos="369"/>
                <w:tab w:val="left" w:pos="459"/>
                <w:tab w:val="left" w:pos="564"/>
              </w:tabs>
              <w:autoSpaceDE w:val="0"/>
              <w:autoSpaceDN w:val="0"/>
              <w:adjustRightInd w:val="0"/>
              <w:ind w:left="-108"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D81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/>
              </w:rPr>
              <w:t>9.00</w:t>
            </w:r>
          </w:p>
          <w:p w:rsidR="002A33FF" w:rsidRDefault="002A33FF" w:rsidP="00AA5072">
            <w:pPr>
              <w:widowControl w:val="0"/>
              <w:shd w:val="clear" w:color="auto" w:fill="FFFFFF"/>
              <w:tabs>
                <w:tab w:val="left" w:pos="-108"/>
                <w:tab w:val="left" w:pos="114"/>
                <w:tab w:val="left" w:pos="176"/>
                <w:tab w:val="left" w:pos="369"/>
                <w:tab w:val="left" w:pos="459"/>
                <w:tab w:val="left" w:pos="564"/>
              </w:tabs>
              <w:autoSpaceDE w:val="0"/>
              <w:autoSpaceDN w:val="0"/>
              <w:adjustRightInd w:val="0"/>
              <w:ind w:left="-108" w:right="62"/>
              <w:jc w:val="center"/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eastAsia="ru-RU"/>
              </w:rPr>
            </w:pPr>
          </w:p>
          <w:p w:rsidR="002A33FF" w:rsidRPr="00611D81" w:rsidRDefault="002A33FF" w:rsidP="00AA5072">
            <w:pPr>
              <w:widowControl w:val="0"/>
              <w:shd w:val="clear" w:color="auto" w:fill="FFFFFF"/>
              <w:tabs>
                <w:tab w:val="left" w:pos="-108"/>
                <w:tab w:val="left" w:pos="114"/>
                <w:tab w:val="left" w:pos="176"/>
                <w:tab w:val="left" w:pos="369"/>
                <w:tab w:val="left" w:pos="459"/>
                <w:tab w:val="left" w:pos="564"/>
              </w:tabs>
              <w:autoSpaceDE w:val="0"/>
              <w:autoSpaceDN w:val="0"/>
              <w:adjustRightInd w:val="0"/>
              <w:ind w:left="-108"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eastAsia="ru-RU"/>
              </w:rPr>
              <w:t>14</w:t>
            </w:r>
            <w:r w:rsidRPr="00611D81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eastAsia="ru-RU"/>
              </w:rPr>
              <w:t>.30</w:t>
            </w:r>
          </w:p>
        </w:tc>
        <w:tc>
          <w:tcPr>
            <w:tcW w:w="1512" w:type="dxa"/>
          </w:tcPr>
          <w:p w:rsidR="002A33FF" w:rsidRPr="00611D81" w:rsidRDefault="00D61756" w:rsidP="00407DA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2" w:right="62" w:hanging="4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 автоб</w:t>
            </w:r>
            <w:r w:rsidR="0040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2883" w:type="dxa"/>
          </w:tcPr>
          <w:p w:rsidR="002A33FF" w:rsidRPr="00BE6D11" w:rsidRDefault="00B647D5" w:rsidP="00450E2A">
            <w:pPr>
              <w:keepNext/>
              <w:widowControl w:val="0"/>
              <w:autoSpaceDE w:val="0"/>
              <w:autoSpaceDN w:val="0"/>
              <w:adjustRightInd w:val="0"/>
              <w:spacing w:before="240" w:after="60"/>
              <w:jc w:val="center"/>
              <w:outlineLvl w:val="0"/>
              <w:rPr>
                <w:rFonts w:ascii="Cambria" w:eastAsia="Times New Roman" w:hAnsi="Cambria" w:cs="Times New Roman"/>
                <w:bCs/>
                <w:kern w:val="32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bCs/>
                <w:kern w:val="32"/>
                <w:sz w:val="20"/>
                <w:szCs w:val="20"/>
                <w:lang w:eastAsia="ru-RU"/>
              </w:rPr>
              <w:t>2</w:t>
            </w:r>
          </w:p>
        </w:tc>
      </w:tr>
      <w:tr w:rsidR="009F43D5" w:rsidRPr="00611D81" w:rsidTr="00581013">
        <w:tc>
          <w:tcPr>
            <w:tcW w:w="668" w:type="dxa"/>
          </w:tcPr>
          <w:p w:rsidR="009F43D5" w:rsidRDefault="009F43D5" w:rsidP="006966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0" w:right="62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5.</w:t>
            </w:r>
          </w:p>
        </w:tc>
        <w:tc>
          <w:tcPr>
            <w:tcW w:w="1459" w:type="dxa"/>
          </w:tcPr>
          <w:p w:rsidR="009F43D5" w:rsidRDefault="009F43D5" w:rsidP="009F43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</w:pPr>
            <w:r w:rsidRPr="000535A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ППЭ №19</w:t>
            </w:r>
          </w:p>
          <w:p w:rsidR="009F43D5" w:rsidRDefault="009F43D5" w:rsidP="009F43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611D81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 xml:space="preserve">«Средняя </w:t>
            </w:r>
            <w:r w:rsidRPr="00611D81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школа</w:t>
            </w:r>
            <w:r w:rsidRPr="00611D81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 № 10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»</w:t>
            </w:r>
          </w:p>
          <w:p w:rsidR="009F43D5" w:rsidRPr="000535AC" w:rsidRDefault="009F43D5" w:rsidP="009F43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 </w:t>
            </w:r>
            <w:r w:rsidRPr="00611D81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 xml:space="preserve"> </w:t>
            </w:r>
            <w:r w:rsidRPr="00611D81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Рославл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ь</w:t>
            </w:r>
          </w:p>
        </w:tc>
        <w:tc>
          <w:tcPr>
            <w:tcW w:w="2268" w:type="dxa"/>
          </w:tcPr>
          <w:p w:rsidR="009F43D5" w:rsidRPr="00346653" w:rsidRDefault="009F43D5" w:rsidP="009F43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 w:hanging="5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      д.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Перенка</w:t>
            </w:r>
            <w:proofErr w:type="spellEnd"/>
            <w:r w:rsidRPr="0034665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-</w:t>
            </w:r>
          </w:p>
          <w:p w:rsidR="009F43D5" w:rsidRPr="00346653" w:rsidRDefault="009F43D5" w:rsidP="009F43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24"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65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           </w:t>
            </w:r>
            <w:proofErr w:type="spellStart"/>
            <w:r w:rsidRPr="0034665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г</w:t>
            </w:r>
            <w:proofErr w:type="gramStart"/>
            <w:r w:rsidRPr="0034665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.Р</w:t>
            </w:r>
            <w:proofErr w:type="gramEnd"/>
            <w:r w:rsidRPr="0034665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ославль</w:t>
            </w:r>
            <w:proofErr w:type="spellEnd"/>
            <w:r w:rsidRPr="0034665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,</w:t>
            </w:r>
          </w:p>
          <w:p w:rsidR="009F43D5" w:rsidRPr="00346653" w:rsidRDefault="009F43D5" w:rsidP="009F43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665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г</w:t>
            </w:r>
            <w:proofErr w:type="gramStart"/>
            <w:r w:rsidRPr="0034665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.Р</w:t>
            </w:r>
            <w:proofErr w:type="gramEnd"/>
            <w:r w:rsidRPr="0034665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ославль</w:t>
            </w:r>
            <w:proofErr w:type="spellEnd"/>
            <w:r w:rsidRPr="0034665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  <w:p w:rsidR="009F43D5" w:rsidRDefault="00190EDB" w:rsidP="00190ED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 w:hanging="52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9F4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Перенка</w:t>
            </w:r>
            <w:proofErr w:type="spellEnd"/>
          </w:p>
        </w:tc>
        <w:tc>
          <w:tcPr>
            <w:tcW w:w="850" w:type="dxa"/>
          </w:tcPr>
          <w:p w:rsidR="009F43D5" w:rsidRPr="00611D81" w:rsidRDefault="009F43D5" w:rsidP="00223B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/>
              </w:rPr>
              <w:t>8.30</w:t>
            </w:r>
          </w:p>
          <w:p w:rsidR="009F43D5" w:rsidRDefault="009F43D5" w:rsidP="00223B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/>
              <w:jc w:val="center"/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eastAsia="ru-RU"/>
              </w:rPr>
            </w:pPr>
          </w:p>
          <w:p w:rsidR="009F43D5" w:rsidRPr="00611D81" w:rsidRDefault="009F43D5" w:rsidP="00223B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eastAsia="ru-RU"/>
              </w:rPr>
              <w:t>14</w:t>
            </w:r>
            <w:r w:rsidRPr="00611D81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850" w:type="dxa"/>
          </w:tcPr>
          <w:p w:rsidR="009F43D5" w:rsidRPr="00611D81" w:rsidRDefault="009F43D5" w:rsidP="00223B2B">
            <w:pPr>
              <w:widowControl w:val="0"/>
              <w:shd w:val="clear" w:color="auto" w:fill="FFFFFF"/>
              <w:tabs>
                <w:tab w:val="left" w:pos="-108"/>
                <w:tab w:val="left" w:pos="114"/>
                <w:tab w:val="left" w:pos="176"/>
                <w:tab w:val="left" w:pos="369"/>
                <w:tab w:val="left" w:pos="459"/>
                <w:tab w:val="left" w:pos="564"/>
              </w:tabs>
              <w:autoSpaceDE w:val="0"/>
              <w:autoSpaceDN w:val="0"/>
              <w:adjustRightInd w:val="0"/>
              <w:ind w:left="-108"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D81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/>
              </w:rPr>
              <w:t>9.00</w:t>
            </w:r>
          </w:p>
          <w:p w:rsidR="009F43D5" w:rsidRDefault="009F43D5" w:rsidP="00223B2B">
            <w:pPr>
              <w:widowControl w:val="0"/>
              <w:shd w:val="clear" w:color="auto" w:fill="FFFFFF"/>
              <w:tabs>
                <w:tab w:val="left" w:pos="-108"/>
                <w:tab w:val="left" w:pos="114"/>
                <w:tab w:val="left" w:pos="176"/>
                <w:tab w:val="left" w:pos="369"/>
                <w:tab w:val="left" w:pos="459"/>
                <w:tab w:val="left" w:pos="564"/>
              </w:tabs>
              <w:autoSpaceDE w:val="0"/>
              <w:autoSpaceDN w:val="0"/>
              <w:adjustRightInd w:val="0"/>
              <w:ind w:left="-108" w:right="62"/>
              <w:jc w:val="center"/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eastAsia="ru-RU"/>
              </w:rPr>
            </w:pPr>
          </w:p>
          <w:p w:rsidR="009F43D5" w:rsidRPr="00611D81" w:rsidRDefault="009F43D5" w:rsidP="00223B2B">
            <w:pPr>
              <w:widowControl w:val="0"/>
              <w:shd w:val="clear" w:color="auto" w:fill="FFFFFF"/>
              <w:tabs>
                <w:tab w:val="left" w:pos="-108"/>
                <w:tab w:val="left" w:pos="114"/>
                <w:tab w:val="left" w:pos="176"/>
                <w:tab w:val="left" w:pos="369"/>
                <w:tab w:val="left" w:pos="459"/>
                <w:tab w:val="left" w:pos="564"/>
              </w:tabs>
              <w:autoSpaceDE w:val="0"/>
              <w:autoSpaceDN w:val="0"/>
              <w:adjustRightInd w:val="0"/>
              <w:ind w:left="-108"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eastAsia="ru-RU"/>
              </w:rPr>
              <w:t>14</w:t>
            </w:r>
            <w:r w:rsidRPr="00611D81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eastAsia="ru-RU"/>
              </w:rPr>
              <w:t>.30</w:t>
            </w:r>
          </w:p>
        </w:tc>
        <w:tc>
          <w:tcPr>
            <w:tcW w:w="1512" w:type="dxa"/>
          </w:tcPr>
          <w:p w:rsidR="009F43D5" w:rsidRPr="00611D81" w:rsidRDefault="009F43D5" w:rsidP="00223B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2" w:right="62" w:hanging="4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 автобус</w:t>
            </w:r>
          </w:p>
        </w:tc>
        <w:tc>
          <w:tcPr>
            <w:tcW w:w="2883" w:type="dxa"/>
          </w:tcPr>
          <w:p w:rsidR="009F43D5" w:rsidRDefault="00190EDB" w:rsidP="00450E2A">
            <w:pPr>
              <w:keepNext/>
              <w:widowControl w:val="0"/>
              <w:autoSpaceDE w:val="0"/>
              <w:autoSpaceDN w:val="0"/>
              <w:adjustRightInd w:val="0"/>
              <w:spacing w:before="240" w:after="60"/>
              <w:jc w:val="center"/>
              <w:outlineLvl w:val="0"/>
              <w:rPr>
                <w:rFonts w:ascii="Cambria" w:eastAsia="Times New Roman" w:hAnsi="Cambria" w:cs="Times New Roman"/>
                <w:bCs/>
                <w:kern w:val="32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bCs/>
                <w:kern w:val="32"/>
                <w:sz w:val="20"/>
                <w:szCs w:val="20"/>
                <w:lang w:eastAsia="ru-RU"/>
              </w:rPr>
              <w:t>3</w:t>
            </w:r>
          </w:p>
        </w:tc>
      </w:tr>
      <w:tr w:rsidR="009F43D5" w:rsidRPr="00611D81" w:rsidTr="00581013">
        <w:tc>
          <w:tcPr>
            <w:tcW w:w="668" w:type="dxa"/>
          </w:tcPr>
          <w:p w:rsidR="009F43D5" w:rsidRDefault="009F43D5" w:rsidP="006966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0" w:right="62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6.</w:t>
            </w:r>
          </w:p>
        </w:tc>
        <w:tc>
          <w:tcPr>
            <w:tcW w:w="1459" w:type="dxa"/>
          </w:tcPr>
          <w:p w:rsidR="009F43D5" w:rsidRDefault="009F43D5" w:rsidP="009F43D5">
            <w:pPr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ППЭ №19</w:t>
            </w:r>
          </w:p>
          <w:p w:rsidR="009F43D5" w:rsidRDefault="009F43D5" w:rsidP="009F43D5">
            <w:pPr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0535A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МБОУ «Средняя школа</w:t>
            </w:r>
            <w:r w:rsidRPr="000535A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 № 10» </w:t>
            </w:r>
          </w:p>
          <w:p w:rsidR="009F43D5" w:rsidRDefault="009F43D5" w:rsidP="009F43D5">
            <w:pPr>
              <w:jc w:val="center"/>
            </w:pPr>
            <w:r w:rsidRPr="000535A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г. Рославл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ь</w:t>
            </w:r>
          </w:p>
        </w:tc>
        <w:tc>
          <w:tcPr>
            <w:tcW w:w="2268" w:type="dxa"/>
          </w:tcPr>
          <w:p w:rsidR="009F43D5" w:rsidRPr="00346653" w:rsidRDefault="00190EDB" w:rsidP="009F43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 w:hanging="5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     </w:t>
            </w:r>
            <w:r w:rsidR="009F43D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Пригорье</w:t>
            </w:r>
            <w:proofErr w:type="spellEnd"/>
            <w:r w:rsidR="009F43D5" w:rsidRPr="0034665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-</w:t>
            </w:r>
          </w:p>
          <w:p w:rsidR="009F43D5" w:rsidRPr="00346653" w:rsidRDefault="009F43D5" w:rsidP="009F43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24"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65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           </w:t>
            </w:r>
            <w:proofErr w:type="spellStart"/>
            <w:r w:rsidRPr="0034665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г</w:t>
            </w:r>
            <w:proofErr w:type="gramStart"/>
            <w:r w:rsidRPr="0034665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.Р</w:t>
            </w:r>
            <w:proofErr w:type="gramEnd"/>
            <w:r w:rsidRPr="0034665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ославль</w:t>
            </w:r>
            <w:proofErr w:type="spellEnd"/>
            <w:r w:rsidRPr="0034665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,</w:t>
            </w:r>
          </w:p>
          <w:p w:rsidR="009F43D5" w:rsidRPr="00346653" w:rsidRDefault="009F43D5" w:rsidP="009F43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665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г</w:t>
            </w:r>
            <w:proofErr w:type="gramStart"/>
            <w:r w:rsidRPr="0034665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.Р</w:t>
            </w:r>
            <w:proofErr w:type="gramEnd"/>
            <w:r w:rsidRPr="0034665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ославль</w:t>
            </w:r>
            <w:proofErr w:type="spellEnd"/>
            <w:r w:rsidRPr="0034665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  <w:p w:rsidR="009F43D5" w:rsidRDefault="00190EDB" w:rsidP="00190ED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 w:hanging="52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9F4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Пригорье</w:t>
            </w:r>
            <w:proofErr w:type="spellEnd"/>
          </w:p>
        </w:tc>
        <w:tc>
          <w:tcPr>
            <w:tcW w:w="850" w:type="dxa"/>
          </w:tcPr>
          <w:p w:rsidR="009F43D5" w:rsidRPr="00611D81" w:rsidRDefault="009F43D5" w:rsidP="00223B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/>
              </w:rPr>
              <w:t>8.30</w:t>
            </w:r>
          </w:p>
          <w:p w:rsidR="009F43D5" w:rsidRDefault="009F43D5" w:rsidP="00223B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/>
              <w:jc w:val="center"/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eastAsia="ru-RU"/>
              </w:rPr>
            </w:pPr>
          </w:p>
          <w:p w:rsidR="009F43D5" w:rsidRPr="00611D81" w:rsidRDefault="009F43D5" w:rsidP="00223B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eastAsia="ru-RU"/>
              </w:rPr>
              <w:t>14</w:t>
            </w:r>
            <w:r w:rsidRPr="00611D81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850" w:type="dxa"/>
          </w:tcPr>
          <w:p w:rsidR="009F43D5" w:rsidRPr="00611D81" w:rsidRDefault="009F43D5" w:rsidP="00223B2B">
            <w:pPr>
              <w:widowControl w:val="0"/>
              <w:shd w:val="clear" w:color="auto" w:fill="FFFFFF"/>
              <w:tabs>
                <w:tab w:val="left" w:pos="-108"/>
                <w:tab w:val="left" w:pos="114"/>
                <w:tab w:val="left" w:pos="176"/>
                <w:tab w:val="left" w:pos="369"/>
                <w:tab w:val="left" w:pos="459"/>
                <w:tab w:val="left" w:pos="564"/>
              </w:tabs>
              <w:autoSpaceDE w:val="0"/>
              <w:autoSpaceDN w:val="0"/>
              <w:adjustRightInd w:val="0"/>
              <w:ind w:left="-108"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D81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/>
              </w:rPr>
              <w:t>9.00</w:t>
            </w:r>
          </w:p>
          <w:p w:rsidR="009F43D5" w:rsidRDefault="009F43D5" w:rsidP="00223B2B">
            <w:pPr>
              <w:widowControl w:val="0"/>
              <w:shd w:val="clear" w:color="auto" w:fill="FFFFFF"/>
              <w:tabs>
                <w:tab w:val="left" w:pos="-108"/>
                <w:tab w:val="left" w:pos="114"/>
                <w:tab w:val="left" w:pos="176"/>
                <w:tab w:val="left" w:pos="369"/>
                <w:tab w:val="left" w:pos="459"/>
                <w:tab w:val="left" w:pos="564"/>
              </w:tabs>
              <w:autoSpaceDE w:val="0"/>
              <w:autoSpaceDN w:val="0"/>
              <w:adjustRightInd w:val="0"/>
              <w:ind w:left="-108" w:right="62"/>
              <w:jc w:val="center"/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eastAsia="ru-RU"/>
              </w:rPr>
            </w:pPr>
          </w:p>
          <w:p w:rsidR="009F43D5" w:rsidRPr="00611D81" w:rsidRDefault="009F43D5" w:rsidP="00223B2B">
            <w:pPr>
              <w:widowControl w:val="0"/>
              <w:shd w:val="clear" w:color="auto" w:fill="FFFFFF"/>
              <w:tabs>
                <w:tab w:val="left" w:pos="-108"/>
                <w:tab w:val="left" w:pos="114"/>
                <w:tab w:val="left" w:pos="176"/>
                <w:tab w:val="left" w:pos="369"/>
                <w:tab w:val="left" w:pos="459"/>
                <w:tab w:val="left" w:pos="564"/>
              </w:tabs>
              <w:autoSpaceDE w:val="0"/>
              <w:autoSpaceDN w:val="0"/>
              <w:adjustRightInd w:val="0"/>
              <w:ind w:left="-108"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eastAsia="ru-RU"/>
              </w:rPr>
              <w:t>14</w:t>
            </w:r>
            <w:r w:rsidRPr="00611D81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eastAsia="ru-RU"/>
              </w:rPr>
              <w:t>.30</w:t>
            </w:r>
          </w:p>
        </w:tc>
        <w:tc>
          <w:tcPr>
            <w:tcW w:w="1512" w:type="dxa"/>
          </w:tcPr>
          <w:p w:rsidR="009F43D5" w:rsidRPr="00611D81" w:rsidRDefault="009F43D5" w:rsidP="00223B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2" w:right="62" w:hanging="4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 автобус</w:t>
            </w:r>
          </w:p>
        </w:tc>
        <w:tc>
          <w:tcPr>
            <w:tcW w:w="2883" w:type="dxa"/>
          </w:tcPr>
          <w:p w:rsidR="009F43D5" w:rsidRDefault="00190EDB" w:rsidP="00450E2A">
            <w:pPr>
              <w:keepNext/>
              <w:widowControl w:val="0"/>
              <w:autoSpaceDE w:val="0"/>
              <w:autoSpaceDN w:val="0"/>
              <w:adjustRightInd w:val="0"/>
              <w:spacing w:before="240" w:after="60"/>
              <w:jc w:val="center"/>
              <w:outlineLvl w:val="0"/>
              <w:rPr>
                <w:rFonts w:ascii="Cambria" w:eastAsia="Times New Roman" w:hAnsi="Cambria" w:cs="Times New Roman"/>
                <w:bCs/>
                <w:kern w:val="32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bCs/>
                <w:kern w:val="32"/>
                <w:sz w:val="20"/>
                <w:szCs w:val="20"/>
                <w:lang w:eastAsia="ru-RU"/>
              </w:rPr>
              <w:t>1</w:t>
            </w:r>
          </w:p>
        </w:tc>
      </w:tr>
    </w:tbl>
    <w:p w:rsidR="00A85B9B" w:rsidRPr="004477D1" w:rsidRDefault="00A85B9B" w:rsidP="00936095">
      <w:pPr>
        <w:rPr>
          <w:rFonts w:ascii="Times New Roman" w:hAnsi="Times New Roman" w:cs="Times New Roman"/>
        </w:rPr>
      </w:pPr>
    </w:p>
    <w:sectPr w:rsidR="00A85B9B" w:rsidRPr="004477D1" w:rsidSect="001E05D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7D1"/>
    <w:rsid w:val="000068A5"/>
    <w:rsid w:val="00010ADA"/>
    <w:rsid w:val="00013A5B"/>
    <w:rsid w:val="00020D00"/>
    <w:rsid w:val="000227E1"/>
    <w:rsid w:val="00045573"/>
    <w:rsid w:val="00045B6E"/>
    <w:rsid w:val="00047A0D"/>
    <w:rsid w:val="00055DF3"/>
    <w:rsid w:val="00073D27"/>
    <w:rsid w:val="000856F2"/>
    <w:rsid w:val="0009148B"/>
    <w:rsid w:val="00091A0F"/>
    <w:rsid w:val="000B038F"/>
    <w:rsid w:val="000B5AB3"/>
    <w:rsid w:val="000C2FC0"/>
    <w:rsid w:val="000C3249"/>
    <w:rsid w:val="000F775F"/>
    <w:rsid w:val="001025E1"/>
    <w:rsid w:val="00116A04"/>
    <w:rsid w:val="00116AF4"/>
    <w:rsid w:val="00121170"/>
    <w:rsid w:val="00134B3B"/>
    <w:rsid w:val="00135B63"/>
    <w:rsid w:val="00137E7A"/>
    <w:rsid w:val="001449D9"/>
    <w:rsid w:val="0014570E"/>
    <w:rsid w:val="0016015A"/>
    <w:rsid w:val="0016085B"/>
    <w:rsid w:val="00160B17"/>
    <w:rsid w:val="001631F5"/>
    <w:rsid w:val="00165073"/>
    <w:rsid w:val="00173A53"/>
    <w:rsid w:val="0018456D"/>
    <w:rsid w:val="00190EDB"/>
    <w:rsid w:val="00192AB5"/>
    <w:rsid w:val="001A5C51"/>
    <w:rsid w:val="001C07D3"/>
    <w:rsid w:val="001C15BC"/>
    <w:rsid w:val="001C5F07"/>
    <w:rsid w:val="001D2208"/>
    <w:rsid w:val="001D7E3E"/>
    <w:rsid w:val="001E0142"/>
    <w:rsid w:val="001E05D0"/>
    <w:rsid w:val="001E3AA0"/>
    <w:rsid w:val="001E494B"/>
    <w:rsid w:val="001E5DD3"/>
    <w:rsid w:val="001F3BE3"/>
    <w:rsid w:val="001F5062"/>
    <w:rsid w:val="00212BA3"/>
    <w:rsid w:val="00215FD6"/>
    <w:rsid w:val="00216A62"/>
    <w:rsid w:val="0024152D"/>
    <w:rsid w:val="002534EA"/>
    <w:rsid w:val="00262BDA"/>
    <w:rsid w:val="00274D7D"/>
    <w:rsid w:val="00275FC4"/>
    <w:rsid w:val="00296317"/>
    <w:rsid w:val="002A33FF"/>
    <w:rsid w:val="002B0A31"/>
    <w:rsid w:val="002B434F"/>
    <w:rsid w:val="002B4AC5"/>
    <w:rsid w:val="002B79B8"/>
    <w:rsid w:val="002C2B7D"/>
    <w:rsid w:val="00305E34"/>
    <w:rsid w:val="0031237E"/>
    <w:rsid w:val="003176D0"/>
    <w:rsid w:val="003214CD"/>
    <w:rsid w:val="00346653"/>
    <w:rsid w:val="00357D75"/>
    <w:rsid w:val="0036314D"/>
    <w:rsid w:val="0039163B"/>
    <w:rsid w:val="00393797"/>
    <w:rsid w:val="00393E40"/>
    <w:rsid w:val="003E0AC3"/>
    <w:rsid w:val="003E295C"/>
    <w:rsid w:val="003E54DC"/>
    <w:rsid w:val="0040588F"/>
    <w:rsid w:val="00407DA8"/>
    <w:rsid w:val="004150E3"/>
    <w:rsid w:val="00425A26"/>
    <w:rsid w:val="00432CA5"/>
    <w:rsid w:val="00446B80"/>
    <w:rsid w:val="004477D1"/>
    <w:rsid w:val="00450E2A"/>
    <w:rsid w:val="00456E89"/>
    <w:rsid w:val="00461BAB"/>
    <w:rsid w:val="00462928"/>
    <w:rsid w:val="004728CE"/>
    <w:rsid w:val="00472B02"/>
    <w:rsid w:val="00476D7C"/>
    <w:rsid w:val="004B0885"/>
    <w:rsid w:val="004B0E81"/>
    <w:rsid w:val="004B1387"/>
    <w:rsid w:val="004B317E"/>
    <w:rsid w:val="004C10BE"/>
    <w:rsid w:val="004D3EB4"/>
    <w:rsid w:val="004D4AB5"/>
    <w:rsid w:val="004D6F6D"/>
    <w:rsid w:val="004F24C6"/>
    <w:rsid w:val="004F4A51"/>
    <w:rsid w:val="0050052A"/>
    <w:rsid w:val="005074BE"/>
    <w:rsid w:val="005211DC"/>
    <w:rsid w:val="005330FD"/>
    <w:rsid w:val="00534B5F"/>
    <w:rsid w:val="00550E81"/>
    <w:rsid w:val="00554A14"/>
    <w:rsid w:val="00564E31"/>
    <w:rsid w:val="00581013"/>
    <w:rsid w:val="00594F29"/>
    <w:rsid w:val="00596B1B"/>
    <w:rsid w:val="00597010"/>
    <w:rsid w:val="005B24CB"/>
    <w:rsid w:val="005C64F6"/>
    <w:rsid w:val="005C72B3"/>
    <w:rsid w:val="005C7A47"/>
    <w:rsid w:val="005D7236"/>
    <w:rsid w:val="005E2CF0"/>
    <w:rsid w:val="005E44B5"/>
    <w:rsid w:val="005F6978"/>
    <w:rsid w:val="005F723D"/>
    <w:rsid w:val="00611D81"/>
    <w:rsid w:val="006266E2"/>
    <w:rsid w:val="006424A8"/>
    <w:rsid w:val="00643684"/>
    <w:rsid w:val="006569D0"/>
    <w:rsid w:val="00665AAB"/>
    <w:rsid w:val="0066727F"/>
    <w:rsid w:val="00674BA9"/>
    <w:rsid w:val="006762B4"/>
    <w:rsid w:val="00676CD1"/>
    <w:rsid w:val="00677DA2"/>
    <w:rsid w:val="00696664"/>
    <w:rsid w:val="006A0723"/>
    <w:rsid w:val="006A66A4"/>
    <w:rsid w:val="006C3B39"/>
    <w:rsid w:val="006D2640"/>
    <w:rsid w:val="006F0E36"/>
    <w:rsid w:val="006F3E1D"/>
    <w:rsid w:val="00711648"/>
    <w:rsid w:val="00725C3D"/>
    <w:rsid w:val="007573DD"/>
    <w:rsid w:val="00767F7D"/>
    <w:rsid w:val="0077090E"/>
    <w:rsid w:val="00774FD9"/>
    <w:rsid w:val="0077617F"/>
    <w:rsid w:val="00784E63"/>
    <w:rsid w:val="007A64F7"/>
    <w:rsid w:val="007A7CB8"/>
    <w:rsid w:val="007C768C"/>
    <w:rsid w:val="007D67D5"/>
    <w:rsid w:val="007E16B8"/>
    <w:rsid w:val="007F6453"/>
    <w:rsid w:val="007F7EFC"/>
    <w:rsid w:val="008015F4"/>
    <w:rsid w:val="00823FFA"/>
    <w:rsid w:val="008241FC"/>
    <w:rsid w:val="00834EA1"/>
    <w:rsid w:val="00842EFA"/>
    <w:rsid w:val="0085205C"/>
    <w:rsid w:val="00853A1D"/>
    <w:rsid w:val="0085706D"/>
    <w:rsid w:val="00874B4B"/>
    <w:rsid w:val="0087778E"/>
    <w:rsid w:val="008A00F2"/>
    <w:rsid w:val="008E0F09"/>
    <w:rsid w:val="008E3F62"/>
    <w:rsid w:val="008E40EE"/>
    <w:rsid w:val="008E67E5"/>
    <w:rsid w:val="008E73E3"/>
    <w:rsid w:val="008F10FF"/>
    <w:rsid w:val="008F4B32"/>
    <w:rsid w:val="0090310F"/>
    <w:rsid w:val="00912907"/>
    <w:rsid w:val="0091722C"/>
    <w:rsid w:val="00922387"/>
    <w:rsid w:val="00922B69"/>
    <w:rsid w:val="00927959"/>
    <w:rsid w:val="00931C4E"/>
    <w:rsid w:val="00936095"/>
    <w:rsid w:val="009435B3"/>
    <w:rsid w:val="0094428F"/>
    <w:rsid w:val="009571DA"/>
    <w:rsid w:val="00970F27"/>
    <w:rsid w:val="009A1E2B"/>
    <w:rsid w:val="009A477E"/>
    <w:rsid w:val="009B1B45"/>
    <w:rsid w:val="009B6260"/>
    <w:rsid w:val="009C6595"/>
    <w:rsid w:val="009C6EF8"/>
    <w:rsid w:val="009D46B8"/>
    <w:rsid w:val="009E0AD7"/>
    <w:rsid w:val="009E2D6F"/>
    <w:rsid w:val="009F03D4"/>
    <w:rsid w:val="009F43D5"/>
    <w:rsid w:val="009F709D"/>
    <w:rsid w:val="00A0079F"/>
    <w:rsid w:val="00A043D7"/>
    <w:rsid w:val="00A14B2F"/>
    <w:rsid w:val="00A15F84"/>
    <w:rsid w:val="00A165AE"/>
    <w:rsid w:val="00A16DFE"/>
    <w:rsid w:val="00A22233"/>
    <w:rsid w:val="00A42221"/>
    <w:rsid w:val="00A579E4"/>
    <w:rsid w:val="00A57D66"/>
    <w:rsid w:val="00A65057"/>
    <w:rsid w:val="00A757CE"/>
    <w:rsid w:val="00A76D2C"/>
    <w:rsid w:val="00A81A74"/>
    <w:rsid w:val="00A81F4E"/>
    <w:rsid w:val="00A85B9B"/>
    <w:rsid w:val="00A87BD1"/>
    <w:rsid w:val="00AA164F"/>
    <w:rsid w:val="00AB0EAB"/>
    <w:rsid w:val="00AB779D"/>
    <w:rsid w:val="00AC3B0D"/>
    <w:rsid w:val="00AC5305"/>
    <w:rsid w:val="00AE447F"/>
    <w:rsid w:val="00AE5EE0"/>
    <w:rsid w:val="00AF0A11"/>
    <w:rsid w:val="00AF390F"/>
    <w:rsid w:val="00B0008E"/>
    <w:rsid w:val="00B007CD"/>
    <w:rsid w:val="00B01B25"/>
    <w:rsid w:val="00B02173"/>
    <w:rsid w:val="00B055B0"/>
    <w:rsid w:val="00B123FA"/>
    <w:rsid w:val="00B3547C"/>
    <w:rsid w:val="00B357B7"/>
    <w:rsid w:val="00B36DCB"/>
    <w:rsid w:val="00B41658"/>
    <w:rsid w:val="00B435A2"/>
    <w:rsid w:val="00B462F4"/>
    <w:rsid w:val="00B63FEB"/>
    <w:rsid w:val="00B647D5"/>
    <w:rsid w:val="00B8065E"/>
    <w:rsid w:val="00B90469"/>
    <w:rsid w:val="00B90C61"/>
    <w:rsid w:val="00B951BF"/>
    <w:rsid w:val="00BB6882"/>
    <w:rsid w:val="00BB6DB7"/>
    <w:rsid w:val="00BC46A3"/>
    <w:rsid w:val="00BC6ABD"/>
    <w:rsid w:val="00BC7372"/>
    <w:rsid w:val="00BE4666"/>
    <w:rsid w:val="00BE57B8"/>
    <w:rsid w:val="00BE6D11"/>
    <w:rsid w:val="00BE74BC"/>
    <w:rsid w:val="00C1048E"/>
    <w:rsid w:val="00C157A6"/>
    <w:rsid w:val="00C15C35"/>
    <w:rsid w:val="00C21D94"/>
    <w:rsid w:val="00C405DC"/>
    <w:rsid w:val="00C43C94"/>
    <w:rsid w:val="00C52B48"/>
    <w:rsid w:val="00C5559E"/>
    <w:rsid w:val="00C63151"/>
    <w:rsid w:val="00C77212"/>
    <w:rsid w:val="00C86F2F"/>
    <w:rsid w:val="00C9068E"/>
    <w:rsid w:val="00C9093A"/>
    <w:rsid w:val="00C97C73"/>
    <w:rsid w:val="00CA2AA6"/>
    <w:rsid w:val="00CB658E"/>
    <w:rsid w:val="00CC1D0C"/>
    <w:rsid w:val="00CD5C72"/>
    <w:rsid w:val="00D03B11"/>
    <w:rsid w:val="00D07D8F"/>
    <w:rsid w:val="00D15749"/>
    <w:rsid w:val="00D255BE"/>
    <w:rsid w:val="00D36840"/>
    <w:rsid w:val="00D443B4"/>
    <w:rsid w:val="00D53559"/>
    <w:rsid w:val="00D53E25"/>
    <w:rsid w:val="00D61756"/>
    <w:rsid w:val="00D61E66"/>
    <w:rsid w:val="00D708C9"/>
    <w:rsid w:val="00D71A6F"/>
    <w:rsid w:val="00D849BF"/>
    <w:rsid w:val="00D85A6D"/>
    <w:rsid w:val="00D863FE"/>
    <w:rsid w:val="00D92652"/>
    <w:rsid w:val="00DA38F3"/>
    <w:rsid w:val="00DB5F73"/>
    <w:rsid w:val="00DB5FD2"/>
    <w:rsid w:val="00DC65D3"/>
    <w:rsid w:val="00DC6F66"/>
    <w:rsid w:val="00DF7B44"/>
    <w:rsid w:val="00E07AEA"/>
    <w:rsid w:val="00E2367F"/>
    <w:rsid w:val="00E33BF1"/>
    <w:rsid w:val="00E51F5C"/>
    <w:rsid w:val="00E564C4"/>
    <w:rsid w:val="00E57EB1"/>
    <w:rsid w:val="00E678A9"/>
    <w:rsid w:val="00E67B36"/>
    <w:rsid w:val="00E720C9"/>
    <w:rsid w:val="00E73949"/>
    <w:rsid w:val="00E75BDD"/>
    <w:rsid w:val="00E7723B"/>
    <w:rsid w:val="00EA369D"/>
    <w:rsid w:val="00EA433E"/>
    <w:rsid w:val="00EA6E06"/>
    <w:rsid w:val="00EB645C"/>
    <w:rsid w:val="00EC427D"/>
    <w:rsid w:val="00EC4FFB"/>
    <w:rsid w:val="00EC6AA1"/>
    <w:rsid w:val="00ED02A6"/>
    <w:rsid w:val="00EE3374"/>
    <w:rsid w:val="00F03489"/>
    <w:rsid w:val="00F14139"/>
    <w:rsid w:val="00F156C7"/>
    <w:rsid w:val="00F3256C"/>
    <w:rsid w:val="00F41E24"/>
    <w:rsid w:val="00F47A7E"/>
    <w:rsid w:val="00F57B6E"/>
    <w:rsid w:val="00F62EF8"/>
    <w:rsid w:val="00F63F3E"/>
    <w:rsid w:val="00F6611B"/>
    <w:rsid w:val="00F97F26"/>
    <w:rsid w:val="00FA1D31"/>
    <w:rsid w:val="00FB4729"/>
    <w:rsid w:val="00FB653E"/>
    <w:rsid w:val="00FD2F26"/>
    <w:rsid w:val="00FD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7D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81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7D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81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7236F-E4DC-4913-9436-AC05DBF83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6262</TotalTime>
  <Pages>1</Pages>
  <Words>1325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User</cp:lastModifiedBy>
  <cp:revision>127</cp:revision>
  <cp:lastPrinted>2024-05-15T11:27:00Z</cp:lastPrinted>
  <dcterms:created xsi:type="dcterms:W3CDTF">2013-04-24T11:47:00Z</dcterms:created>
  <dcterms:modified xsi:type="dcterms:W3CDTF">2024-05-15T11:33:00Z</dcterms:modified>
</cp:coreProperties>
</file>