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47" w:rsidRDefault="00A92347" w:rsidP="00A92347">
      <w:pPr>
        <w:rPr>
          <w:rFonts w:ascii="Segoe UI" w:hAnsi="Segoe UI" w:cs="Segoe UI"/>
          <w:color w:val="000000"/>
          <w:shd w:val="clear" w:color="auto" w:fill="F9FAFA"/>
        </w:rPr>
      </w:pPr>
    </w:p>
    <w:p w:rsidR="00A92347" w:rsidRPr="00535B7E" w:rsidRDefault="00A92347" w:rsidP="00A92347">
      <w:pPr>
        <w:spacing w:after="120"/>
        <w:ind w:firstLine="709"/>
        <w:jc w:val="both"/>
        <w:rPr>
          <w:sz w:val="32"/>
          <w:szCs w:val="32"/>
        </w:rPr>
      </w:pPr>
      <w:r w:rsidRPr="00535B7E">
        <w:rPr>
          <w:sz w:val="32"/>
          <w:szCs w:val="32"/>
          <w:u w:val="single"/>
        </w:rPr>
        <w:t>Комплект  материалов</w:t>
      </w:r>
      <w:r w:rsidR="00535B7E" w:rsidRPr="00535B7E">
        <w:rPr>
          <w:sz w:val="32"/>
          <w:szCs w:val="32"/>
          <w:u w:val="single"/>
        </w:rPr>
        <w:t xml:space="preserve"> для промежуточной аттестации</w:t>
      </w:r>
      <w:r w:rsidR="00535B7E">
        <w:rPr>
          <w:sz w:val="32"/>
          <w:szCs w:val="32"/>
        </w:rPr>
        <w:t xml:space="preserve">: </w:t>
      </w:r>
    </w:p>
    <w:p w:rsidR="00A92347" w:rsidRPr="00A92347" w:rsidRDefault="00A92347" w:rsidP="00885CC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Кодификатор </w:t>
      </w:r>
      <w:r w:rsidRPr="00A92347">
        <w:rPr>
          <w:sz w:val="28"/>
          <w:szCs w:val="28"/>
        </w:rPr>
        <w:t xml:space="preserve">проверяемых  элементов  содержания  и  требований </w:t>
      </w:r>
    </w:p>
    <w:p w:rsidR="00A92347" w:rsidRPr="00535B7E" w:rsidRDefault="00535B7E" w:rsidP="00535B7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2347" w:rsidRPr="00535B7E">
        <w:rPr>
          <w:sz w:val="28"/>
          <w:szCs w:val="28"/>
        </w:rPr>
        <w:t xml:space="preserve">к уровню подготовки; </w:t>
      </w:r>
    </w:p>
    <w:p w:rsidR="00535B7E" w:rsidRDefault="00535B7E" w:rsidP="00885CC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sz w:val="28"/>
          <w:szCs w:val="28"/>
        </w:rPr>
        <w:t>С</w:t>
      </w:r>
      <w:r w:rsidR="00A92347" w:rsidRPr="00535B7E">
        <w:rPr>
          <w:sz w:val="28"/>
          <w:szCs w:val="28"/>
        </w:rPr>
        <w:t>п</w:t>
      </w:r>
      <w:r>
        <w:rPr>
          <w:sz w:val="28"/>
          <w:szCs w:val="28"/>
        </w:rPr>
        <w:t xml:space="preserve">ецификация </w:t>
      </w:r>
      <w:r w:rsidRPr="00535B7E">
        <w:rPr>
          <w:rFonts w:ascii="OpenSans" w:hAnsi="OpenSans"/>
          <w:color w:val="000000"/>
          <w:sz w:val="28"/>
          <w:szCs w:val="28"/>
        </w:rPr>
        <w:t>(документ, в котором в краткой форме указываются основные характеристики КИМ).</w:t>
      </w:r>
    </w:p>
    <w:p w:rsidR="00535B7E" w:rsidRPr="00535B7E" w:rsidRDefault="00535B7E" w:rsidP="00885C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5B7E">
        <w:rPr>
          <w:sz w:val="28"/>
          <w:szCs w:val="28"/>
        </w:rPr>
        <w:t>аттестационный материал</w:t>
      </w:r>
      <w:r>
        <w:rPr>
          <w:sz w:val="28"/>
          <w:szCs w:val="28"/>
        </w:rPr>
        <w:t xml:space="preserve"> (КИМ - </w:t>
      </w:r>
      <w:r w:rsidRPr="00535B7E">
        <w:rPr>
          <w:sz w:val="28"/>
          <w:szCs w:val="28"/>
        </w:rPr>
        <w:t xml:space="preserve">контрольная работа, тест… </w:t>
      </w:r>
      <w:r w:rsidR="00255E2D">
        <w:rPr>
          <w:sz w:val="28"/>
          <w:szCs w:val="28"/>
          <w:u w:val="single"/>
        </w:rPr>
        <w:t>в 2</w:t>
      </w:r>
      <w:r w:rsidRPr="00A9536F">
        <w:rPr>
          <w:sz w:val="28"/>
          <w:szCs w:val="28"/>
          <w:u w:val="single"/>
        </w:rPr>
        <w:t>х вариантах</w:t>
      </w:r>
      <w:r w:rsidRPr="00535B7E">
        <w:rPr>
          <w:sz w:val="28"/>
          <w:szCs w:val="28"/>
        </w:rPr>
        <w:t xml:space="preserve">); </w:t>
      </w:r>
    </w:p>
    <w:p w:rsidR="00A92347" w:rsidRPr="00535B7E" w:rsidRDefault="00535B7E" w:rsidP="00885CC1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347" w:rsidRPr="00535B7E">
        <w:rPr>
          <w:sz w:val="28"/>
          <w:szCs w:val="28"/>
        </w:rPr>
        <w:t xml:space="preserve">ключ; </w:t>
      </w:r>
    </w:p>
    <w:p w:rsidR="00A92347" w:rsidRPr="00535B7E" w:rsidRDefault="00A92347" w:rsidP="00885CC1">
      <w:pPr>
        <w:pStyle w:val="a3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535B7E">
        <w:rPr>
          <w:sz w:val="28"/>
          <w:szCs w:val="28"/>
        </w:rPr>
        <w:t xml:space="preserve">инструкции по технике безопасности для решения экспериментальных задач </w:t>
      </w:r>
      <w:r w:rsidRPr="00535B7E">
        <w:rPr>
          <w:sz w:val="28"/>
          <w:szCs w:val="28"/>
          <w:u w:val="single"/>
        </w:rPr>
        <w:t>при наличии таковых</w:t>
      </w:r>
      <w:r w:rsidRPr="00535B7E">
        <w:rPr>
          <w:sz w:val="28"/>
          <w:szCs w:val="28"/>
        </w:rPr>
        <w:t xml:space="preserve">. </w:t>
      </w:r>
    </w:p>
    <w:p w:rsidR="009C2AE6" w:rsidRDefault="009C2AE6"/>
    <w:p w:rsidR="00535B7E" w:rsidRPr="006F5964" w:rsidRDefault="00535B7E" w:rsidP="00535B7E">
      <w:pPr>
        <w:jc w:val="center"/>
        <w:rPr>
          <w:sz w:val="32"/>
          <w:szCs w:val="32"/>
        </w:rPr>
      </w:pPr>
      <w:r w:rsidRPr="006F5964">
        <w:rPr>
          <w:sz w:val="32"/>
          <w:szCs w:val="32"/>
        </w:rPr>
        <w:t>Структура спецификации:</w:t>
      </w:r>
    </w:p>
    <w:p w:rsidR="00535B7E" w:rsidRDefault="006F4E36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Назначение работы (тест, контрольная работа)</w:t>
      </w:r>
    </w:p>
    <w:p w:rsidR="006F4E36" w:rsidRPr="006F5964" w:rsidRDefault="006F4E36" w:rsidP="006F4E36">
      <w:pPr>
        <w:ind w:left="720"/>
        <w:rPr>
          <w:rFonts w:eastAsia="Times New Roman"/>
          <w:i/>
          <w:sz w:val="28"/>
          <w:szCs w:val="28"/>
        </w:rPr>
      </w:pPr>
      <w:r w:rsidRPr="006F5964">
        <w:rPr>
          <w:rFonts w:eastAsia="Times New Roman"/>
          <w:i/>
          <w:sz w:val="28"/>
          <w:szCs w:val="28"/>
        </w:rPr>
        <w:t>(цели и задачи работы на промежуточной аттестации)</w:t>
      </w:r>
    </w:p>
    <w:p w:rsidR="006F4E36" w:rsidRPr="00535B7E" w:rsidRDefault="006F4E36" w:rsidP="006F4E36">
      <w:pPr>
        <w:ind w:left="720"/>
        <w:rPr>
          <w:rFonts w:eastAsia="Times New Roman"/>
          <w:sz w:val="28"/>
          <w:szCs w:val="28"/>
        </w:rPr>
      </w:pPr>
    </w:p>
    <w:p w:rsid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>Документы, определяющие содержание работы</w:t>
      </w:r>
      <w:r>
        <w:rPr>
          <w:rFonts w:eastAsia="Times New Roman"/>
          <w:sz w:val="28"/>
          <w:szCs w:val="28"/>
          <w:u w:val="single"/>
        </w:rPr>
        <w:t xml:space="preserve">, </w:t>
      </w:r>
      <w:r w:rsidRPr="00535B7E">
        <w:rPr>
          <w:rFonts w:eastAsia="Times New Roman"/>
          <w:sz w:val="28"/>
          <w:szCs w:val="28"/>
          <w:u w:val="single"/>
        </w:rPr>
        <w:t>наименование программы и учебника</w:t>
      </w:r>
      <w:r w:rsidR="006F5964">
        <w:rPr>
          <w:rFonts w:eastAsia="Times New Roman"/>
          <w:sz w:val="28"/>
          <w:szCs w:val="28"/>
          <w:u w:val="single"/>
        </w:rPr>
        <w:t xml:space="preserve"> </w:t>
      </w:r>
    </w:p>
    <w:p w:rsidR="006F5964" w:rsidRPr="006F5964" w:rsidRDefault="006F5964" w:rsidP="006F5964">
      <w:pPr>
        <w:ind w:firstLine="708"/>
        <w:rPr>
          <w:i/>
          <w:sz w:val="28"/>
          <w:szCs w:val="28"/>
        </w:rPr>
      </w:pPr>
      <w:r w:rsidRPr="006F5964">
        <w:rPr>
          <w:rFonts w:eastAsia="Times New Roman"/>
          <w:i/>
          <w:sz w:val="28"/>
          <w:szCs w:val="28"/>
        </w:rPr>
        <w:t>(</w:t>
      </w:r>
      <w:r w:rsidRPr="006F5964">
        <w:rPr>
          <w:i/>
          <w:sz w:val="28"/>
          <w:szCs w:val="28"/>
        </w:rPr>
        <w:t>Содержание письменных работ, тестов должно соответствовать требованиям федерального государственного образовательного стандарта, учебной программы, федеральному компоненту государственного образовательного стандарта, учебным программам по предметам, курсам, дисциплинам (модулям), рабочей программе учителя – предметника)</w:t>
      </w:r>
    </w:p>
    <w:p w:rsidR="006F4E36" w:rsidRPr="00535B7E" w:rsidRDefault="006F4E36" w:rsidP="006F5964">
      <w:pPr>
        <w:rPr>
          <w:rFonts w:eastAsia="Times New Roman"/>
          <w:sz w:val="28"/>
          <w:szCs w:val="28"/>
          <w:u w:val="single"/>
        </w:rPr>
      </w:pPr>
    </w:p>
    <w:p w:rsidR="00535B7E" w:rsidRP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 xml:space="preserve">Подходы   к   отбору   содержания,   разработке   структуры   варианта </w:t>
      </w:r>
    </w:p>
    <w:p w:rsidR="00535B7E" w:rsidRDefault="00535B7E" w:rsidP="00535B7E">
      <w:pPr>
        <w:ind w:left="720"/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>проверочной работы</w:t>
      </w:r>
    </w:p>
    <w:p w:rsidR="006F4E36" w:rsidRPr="006F5964" w:rsidRDefault="006F4E36" w:rsidP="006F4E36">
      <w:pPr>
        <w:autoSpaceDE w:val="0"/>
        <w:autoSpaceDN w:val="0"/>
        <w:adjustRightInd w:val="0"/>
        <w:rPr>
          <w:rFonts w:ascii="TimesNewRoman" w:eastAsiaTheme="minorHAnsi" w:hAnsi="TimesNewRoman" w:cs="TimesNewRoman"/>
          <w:i/>
          <w:sz w:val="28"/>
          <w:szCs w:val="28"/>
          <w:lang w:eastAsia="en-US"/>
        </w:rPr>
      </w:pPr>
      <w:proofErr w:type="gramStart"/>
      <w:r w:rsidRPr="006F5964">
        <w:rPr>
          <w:rFonts w:eastAsia="Times New Roman"/>
          <w:i/>
          <w:sz w:val="28"/>
          <w:szCs w:val="28"/>
        </w:rPr>
        <w:t>(</w:t>
      </w:r>
      <w:r w:rsidR="00FE32BF" w:rsidRPr="006F5964">
        <w:rPr>
          <w:rFonts w:eastAsia="Times New Roman"/>
          <w:i/>
          <w:sz w:val="28"/>
          <w:szCs w:val="28"/>
        </w:rPr>
        <w:t>-</w:t>
      </w:r>
      <w:r w:rsidRPr="006F5964">
        <w:rPr>
          <w:rFonts w:eastAsia="Times New Roman"/>
          <w:i/>
          <w:sz w:val="28"/>
          <w:szCs w:val="28"/>
        </w:rPr>
        <w:t>На каких подходах основана работа: системно-</w:t>
      </w:r>
      <w:proofErr w:type="spellStart"/>
      <w:r w:rsidRPr="006F5964">
        <w:rPr>
          <w:rFonts w:eastAsia="Times New Roman"/>
          <w:i/>
          <w:sz w:val="28"/>
          <w:szCs w:val="28"/>
        </w:rPr>
        <w:t>деятельностный</w:t>
      </w:r>
      <w:proofErr w:type="spellEnd"/>
      <w:r w:rsidRPr="006F5964">
        <w:rPr>
          <w:rFonts w:eastAsia="Times New Roman"/>
          <w:i/>
          <w:sz w:val="28"/>
          <w:szCs w:val="28"/>
        </w:rPr>
        <w:t xml:space="preserve">, уровневый, </w:t>
      </w:r>
      <w:proofErr w:type="spellStart"/>
      <w:r w:rsidRPr="006F5964">
        <w:rPr>
          <w:rFonts w:eastAsia="Times New Roman"/>
          <w:i/>
          <w:sz w:val="28"/>
          <w:szCs w:val="28"/>
        </w:rPr>
        <w:t>компетентностный</w:t>
      </w:r>
      <w:proofErr w:type="spellEnd"/>
      <w:r w:rsidRPr="006F5964">
        <w:rPr>
          <w:rFonts w:eastAsia="Times New Roman"/>
          <w:i/>
          <w:sz w:val="28"/>
          <w:szCs w:val="28"/>
        </w:rPr>
        <w:t>.</w:t>
      </w:r>
      <w:proofErr w:type="gramEnd"/>
      <w:r w:rsidRPr="006F5964">
        <w:rPr>
          <w:rFonts w:eastAsia="Times New Roman"/>
          <w:i/>
          <w:sz w:val="28"/>
          <w:szCs w:val="28"/>
        </w:rPr>
        <w:t xml:space="preserve"> </w:t>
      </w: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Оцениваются</w:t>
      </w:r>
      <w:r w:rsidR="00FE32BF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ли </w:t>
      </w: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</w:t>
      </w:r>
      <w:r w:rsidR="00FE32BF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предметные и </w:t>
      </w: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</w:t>
      </w:r>
      <w:proofErr w:type="spell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метапредметные</w:t>
      </w:r>
      <w:proofErr w:type="spell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результаты, в </w:t>
      </w:r>
      <w:proofErr w:type="spell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томчисле</w:t>
      </w:r>
      <w:proofErr w:type="spell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уровень </w:t>
      </w:r>
      <w:proofErr w:type="spell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сформированности</w:t>
      </w:r>
      <w:proofErr w:type="spell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универсальных учебных действий (УУД) и</w:t>
      </w:r>
      <w:r w:rsidR="00FE32BF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</w:t>
      </w: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овладения </w:t>
      </w:r>
      <w:proofErr w:type="spell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межпредметными</w:t>
      </w:r>
      <w:proofErr w:type="spell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понятиями.</w:t>
      </w:r>
    </w:p>
    <w:p w:rsidR="006F4E36" w:rsidRPr="006F5964" w:rsidRDefault="00FE32BF" w:rsidP="00FE32BF">
      <w:pPr>
        <w:rPr>
          <w:rFonts w:eastAsiaTheme="minorHAnsi"/>
          <w:i/>
          <w:sz w:val="28"/>
          <w:szCs w:val="28"/>
          <w:lang w:eastAsia="en-US"/>
        </w:rPr>
      </w:pP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-</w:t>
      </w:r>
      <w:r w:rsidR="006F4E36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Предусмотрена </w:t>
      </w: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ли </w:t>
      </w:r>
      <w:r w:rsidR="006F4E36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оценка </w:t>
      </w:r>
      <w:proofErr w:type="spellStart"/>
      <w:r w:rsidR="006F4E36"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сформированности</w:t>
      </w:r>
      <w:proofErr w:type="spell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</w:t>
      </w:r>
      <w:r w:rsidRPr="006F5964">
        <w:rPr>
          <w:rFonts w:eastAsiaTheme="minorHAnsi"/>
          <w:i/>
          <w:iCs/>
          <w:sz w:val="28"/>
          <w:szCs w:val="28"/>
          <w:lang w:eastAsia="en-US"/>
        </w:rPr>
        <w:t xml:space="preserve">регулятивных, </w:t>
      </w:r>
      <w:proofErr w:type="spellStart"/>
      <w:r w:rsidRPr="006F5964">
        <w:rPr>
          <w:rFonts w:eastAsiaTheme="minorHAnsi"/>
          <w:i/>
          <w:iCs/>
          <w:sz w:val="28"/>
          <w:szCs w:val="28"/>
          <w:lang w:eastAsia="en-US"/>
        </w:rPr>
        <w:t>общеучебных</w:t>
      </w:r>
      <w:proofErr w:type="spellEnd"/>
      <w:r w:rsidRPr="006F5964">
        <w:rPr>
          <w:rFonts w:eastAsiaTheme="minorHAnsi"/>
          <w:i/>
          <w:iCs/>
          <w:sz w:val="28"/>
          <w:szCs w:val="28"/>
          <w:lang w:eastAsia="en-US"/>
        </w:rPr>
        <w:t xml:space="preserve"> УУД, </w:t>
      </w:r>
      <w:proofErr w:type="spellStart"/>
      <w:r w:rsidRPr="006F5964">
        <w:rPr>
          <w:rFonts w:eastAsiaTheme="minorHAnsi"/>
          <w:i/>
          <w:iCs/>
          <w:sz w:val="28"/>
          <w:szCs w:val="28"/>
          <w:lang w:eastAsia="en-US"/>
        </w:rPr>
        <w:t>логическх</w:t>
      </w:r>
      <w:proofErr w:type="spellEnd"/>
      <w:r w:rsidRPr="006F5964">
        <w:rPr>
          <w:rFonts w:eastAsiaTheme="minorHAnsi"/>
          <w:i/>
          <w:iCs/>
          <w:sz w:val="28"/>
          <w:szCs w:val="28"/>
          <w:lang w:eastAsia="en-US"/>
        </w:rPr>
        <w:t xml:space="preserve"> универсальных действий; коммуникативных действий</w:t>
      </w:r>
      <w:r w:rsidRPr="006F5964">
        <w:rPr>
          <w:rFonts w:eastAsiaTheme="minorHAnsi"/>
          <w:i/>
          <w:sz w:val="28"/>
          <w:szCs w:val="28"/>
          <w:lang w:eastAsia="en-US"/>
        </w:rPr>
        <w:t>.</w:t>
      </w:r>
    </w:p>
    <w:p w:rsidR="00FE32BF" w:rsidRPr="006F5964" w:rsidRDefault="00FE32BF" w:rsidP="00FE32BF">
      <w:pPr>
        <w:autoSpaceDE w:val="0"/>
        <w:autoSpaceDN w:val="0"/>
        <w:adjustRightInd w:val="0"/>
        <w:rPr>
          <w:rFonts w:ascii="TimesNewRoman" w:eastAsiaTheme="minorHAnsi" w:hAnsi="TimesNewRoman" w:cs="TimesNewRoman"/>
          <w:i/>
          <w:sz w:val="28"/>
          <w:szCs w:val="28"/>
          <w:lang w:eastAsia="en-US"/>
        </w:rPr>
      </w:pP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- Соответствуют  ли тексты заданий работы формулировкам, принятым в учебниках, включенных в Федеральный перечень учебников,</w:t>
      </w:r>
    </w:p>
    <w:p w:rsidR="00FE32BF" w:rsidRPr="006F5964" w:rsidRDefault="00FE32BF" w:rsidP="00FE32BF">
      <w:pPr>
        <w:autoSpaceDE w:val="0"/>
        <w:autoSpaceDN w:val="0"/>
        <w:adjustRightInd w:val="0"/>
        <w:rPr>
          <w:rFonts w:ascii="TimesNewRoman" w:eastAsiaTheme="minorHAnsi" w:hAnsi="TimesNewRoman" w:cs="TimesNewRoman"/>
          <w:i/>
          <w:sz w:val="28"/>
          <w:szCs w:val="28"/>
          <w:lang w:eastAsia="en-US"/>
        </w:rPr>
      </w:pPr>
      <w:proofErr w:type="gram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допущенных</w:t>
      </w:r>
      <w:proofErr w:type="gramEnd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 к использованию при реализации имеющих государственную</w:t>
      </w:r>
    </w:p>
    <w:p w:rsidR="00FE32BF" w:rsidRPr="006F5964" w:rsidRDefault="00FE32BF" w:rsidP="00FE32BF">
      <w:pPr>
        <w:rPr>
          <w:rFonts w:ascii="TimesNewRoman" w:eastAsiaTheme="minorHAnsi" w:hAnsi="TimesNewRoman" w:cs="TimesNewRoman"/>
          <w:i/>
          <w:sz w:val="28"/>
          <w:szCs w:val="28"/>
          <w:lang w:eastAsia="en-US"/>
        </w:rPr>
      </w:pPr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 xml:space="preserve">аккредитацию образовательных программ основного общего образования. </w:t>
      </w:r>
      <w:proofErr w:type="gramStart"/>
      <w:r w:rsidRPr="006F5964">
        <w:rPr>
          <w:rFonts w:ascii="TimesNewRoman" w:eastAsiaTheme="minorHAnsi" w:hAnsi="TimesNewRoman" w:cs="TimesNewRoman"/>
          <w:i/>
          <w:sz w:val="28"/>
          <w:szCs w:val="28"/>
          <w:lang w:eastAsia="en-US"/>
        </w:rPr>
        <w:t>И т.д.)</w:t>
      </w:r>
      <w:proofErr w:type="gramEnd"/>
    </w:p>
    <w:p w:rsidR="00FE32BF" w:rsidRPr="00535B7E" w:rsidRDefault="00FE32BF" w:rsidP="00FE32BF">
      <w:pPr>
        <w:rPr>
          <w:rFonts w:eastAsia="Times New Roman"/>
          <w:sz w:val="24"/>
          <w:szCs w:val="24"/>
        </w:rPr>
      </w:pPr>
    </w:p>
    <w:p w:rsidR="00535B7E" w:rsidRDefault="00D30204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Характеристика структуры и содержания </w:t>
      </w:r>
      <w:r w:rsidR="00535B7E" w:rsidRPr="00535B7E">
        <w:rPr>
          <w:rFonts w:eastAsia="Times New Roman"/>
          <w:sz w:val="28"/>
          <w:szCs w:val="28"/>
          <w:u w:val="single"/>
        </w:rPr>
        <w:t xml:space="preserve"> проверочной работы</w:t>
      </w:r>
    </w:p>
    <w:p w:rsidR="00FE32BF" w:rsidRPr="006F5964" w:rsidRDefault="00FE32BF" w:rsidP="00FE32BF">
      <w:pPr>
        <w:ind w:left="720"/>
        <w:rPr>
          <w:rFonts w:eastAsia="Times New Roman"/>
          <w:i/>
          <w:sz w:val="28"/>
          <w:szCs w:val="28"/>
        </w:rPr>
      </w:pPr>
      <w:r w:rsidRPr="006F5964">
        <w:rPr>
          <w:rFonts w:eastAsia="Times New Roman"/>
          <w:i/>
          <w:sz w:val="28"/>
          <w:szCs w:val="28"/>
        </w:rPr>
        <w:t>(Сколько частей в работе, сколько заданий в частях, какие типы заданий встречаются)</w:t>
      </w:r>
    </w:p>
    <w:p w:rsidR="00FE32BF" w:rsidRPr="00535B7E" w:rsidRDefault="00FE32BF" w:rsidP="00FE32BF">
      <w:pPr>
        <w:ind w:left="720"/>
        <w:rPr>
          <w:rFonts w:eastAsia="Times New Roman"/>
          <w:sz w:val="28"/>
          <w:szCs w:val="28"/>
        </w:rPr>
      </w:pPr>
    </w:p>
    <w:p w:rsid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>Распределение заданий проверочной работы по уровню сложности</w:t>
      </w:r>
    </w:p>
    <w:p w:rsidR="00FE32BF" w:rsidRPr="006F5964" w:rsidRDefault="00FE32BF" w:rsidP="00FE32BF">
      <w:pPr>
        <w:ind w:left="720"/>
        <w:rPr>
          <w:rFonts w:eastAsia="Times New Roman"/>
          <w:i/>
          <w:sz w:val="28"/>
          <w:szCs w:val="28"/>
        </w:rPr>
      </w:pPr>
      <w:r w:rsidRPr="006F5964">
        <w:rPr>
          <w:rFonts w:eastAsia="Times New Roman"/>
          <w:i/>
          <w:sz w:val="28"/>
          <w:szCs w:val="28"/>
        </w:rPr>
        <w:t>(сколько заданий базового, повышенного, высокого уровня в работе)</w:t>
      </w:r>
    </w:p>
    <w:p w:rsidR="00FE32BF" w:rsidRDefault="00FE32BF" w:rsidP="00FE32BF">
      <w:pPr>
        <w:ind w:left="720"/>
        <w:rPr>
          <w:rFonts w:eastAsia="Times New Roman"/>
          <w:sz w:val="28"/>
          <w:szCs w:val="28"/>
        </w:rPr>
      </w:pPr>
    </w:p>
    <w:p w:rsidR="00FE32BF" w:rsidRPr="00535B7E" w:rsidRDefault="00FE32BF" w:rsidP="00FE32BF">
      <w:pPr>
        <w:ind w:left="720"/>
        <w:rPr>
          <w:rFonts w:eastAsia="Times New Roman"/>
          <w:sz w:val="28"/>
          <w:szCs w:val="28"/>
        </w:rPr>
      </w:pPr>
    </w:p>
    <w:p w:rsidR="00535B7E" w:rsidRP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 xml:space="preserve">Система   оценивания   выполнения   отдельных   заданий   и   работы </w:t>
      </w:r>
    </w:p>
    <w:p w:rsidR="00535B7E" w:rsidRDefault="00535B7E" w:rsidP="00535B7E">
      <w:pPr>
        <w:ind w:left="360"/>
        <w:rPr>
          <w:sz w:val="28"/>
          <w:szCs w:val="28"/>
          <w:u w:val="single"/>
        </w:rPr>
      </w:pPr>
      <w:r w:rsidRPr="00535B7E">
        <w:rPr>
          <w:sz w:val="28"/>
          <w:szCs w:val="28"/>
          <w:u w:val="single"/>
        </w:rPr>
        <w:t xml:space="preserve">      в целом</w:t>
      </w:r>
      <w:r w:rsidR="006F4E36">
        <w:rPr>
          <w:sz w:val="28"/>
          <w:szCs w:val="28"/>
          <w:u w:val="single"/>
        </w:rPr>
        <w:t xml:space="preserve"> </w:t>
      </w:r>
      <w:r w:rsidR="006F4E36" w:rsidRPr="006F5964">
        <w:rPr>
          <w:sz w:val="28"/>
          <w:szCs w:val="28"/>
        </w:rPr>
        <w:t>(включая критерии оценивания)</w:t>
      </w:r>
    </w:p>
    <w:p w:rsidR="006F5964" w:rsidRPr="006F5964" w:rsidRDefault="006F5964" w:rsidP="00535B7E">
      <w:pPr>
        <w:ind w:left="360"/>
        <w:rPr>
          <w:i/>
          <w:sz w:val="28"/>
          <w:szCs w:val="28"/>
        </w:rPr>
      </w:pPr>
      <w:r w:rsidRPr="006F5964">
        <w:rPr>
          <w:i/>
          <w:sz w:val="28"/>
          <w:szCs w:val="28"/>
        </w:rPr>
        <w:lastRenderedPageBreak/>
        <w:t xml:space="preserve">(Сколько баллов за конкретное задание и работу в целом может набрать </w:t>
      </w:r>
      <w:proofErr w:type="gramStart"/>
      <w:r w:rsidRPr="006F5964">
        <w:rPr>
          <w:i/>
          <w:sz w:val="28"/>
          <w:szCs w:val="28"/>
        </w:rPr>
        <w:t>обучающийся</w:t>
      </w:r>
      <w:proofErr w:type="gramEnd"/>
      <w:r w:rsidRPr="006F5964">
        <w:rPr>
          <w:i/>
          <w:sz w:val="28"/>
          <w:szCs w:val="28"/>
        </w:rPr>
        <w:t>, как оценивается работа в целом)</w:t>
      </w:r>
    </w:p>
    <w:p w:rsidR="006F5964" w:rsidRPr="00535B7E" w:rsidRDefault="006F5964" w:rsidP="00535B7E">
      <w:pPr>
        <w:ind w:left="360"/>
        <w:rPr>
          <w:sz w:val="28"/>
          <w:szCs w:val="28"/>
        </w:rPr>
      </w:pPr>
    </w:p>
    <w:p w:rsid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  <w:u w:val="single"/>
        </w:rPr>
      </w:pPr>
      <w:r w:rsidRPr="00535B7E">
        <w:rPr>
          <w:rFonts w:eastAsia="Times New Roman"/>
          <w:sz w:val="28"/>
          <w:szCs w:val="28"/>
          <w:u w:val="single"/>
        </w:rPr>
        <w:t>Продолжительность проверочной работы</w:t>
      </w:r>
      <w:r w:rsidR="006F5964">
        <w:rPr>
          <w:rFonts w:eastAsia="Times New Roman"/>
          <w:sz w:val="28"/>
          <w:szCs w:val="28"/>
          <w:u w:val="single"/>
        </w:rPr>
        <w:t>.</w:t>
      </w:r>
    </w:p>
    <w:p w:rsidR="006F5964" w:rsidRDefault="006F5964" w:rsidP="006F5964">
      <w:pPr>
        <w:ind w:left="720"/>
        <w:rPr>
          <w:rFonts w:eastAsia="Times New Roman"/>
          <w:sz w:val="28"/>
          <w:szCs w:val="28"/>
        </w:rPr>
      </w:pPr>
      <w:r w:rsidRPr="006F5964">
        <w:rPr>
          <w:rFonts w:eastAsia="Times New Roman"/>
          <w:sz w:val="28"/>
          <w:szCs w:val="28"/>
        </w:rPr>
        <w:t>Продолжительность работы 45минут</w:t>
      </w:r>
    </w:p>
    <w:p w:rsidR="006F5964" w:rsidRPr="00535B7E" w:rsidRDefault="006F5964" w:rsidP="006F5964">
      <w:pPr>
        <w:ind w:left="720"/>
        <w:rPr>
          <w:rFonts w:eastAsia="Times New Roman"/>
          <w:sz w:val="28"/>
          <w:szCs w:val="28"/>
        </w:rPr>
      </w:pPr>
    </w:p>
    <w:p w:rsidR="00535B7E" w:rsidRDefault="00535B7E" w:rsidP="00885CC1">
      <w:pPr>
        <w:numPr>
          <w:ilvl w:val="0"/>
          <w:numId w:val="2"/>
        </w:numPr>
        <w:rPr>
          <w:rFonts w:eastAsia="Times New Roman"/>
          <w:sz w:val="28"/>
          <w:szCs w:val="28"/>
        </w:rPr>
      </w:pPr>
      <w:r w:rsidRPr="00535B7E">
        <w:rPr>
          <w:rFonts w:eastAsia="Times New Roman"/>
          <w:sz w:val="28"/>
          <w:szCs w:val="28"/>
          <w:u w:val="single"/>
        </w:rPr>
        <w:t>Дополнительные материалы и оборудование</w:t>
      </w:r>
      <w:r>
        <w:rPr>
          <w:rFonts w:eastAsia="Times New Roman"/>
          <w:sz w:val="28"/>
          <w:szCs w:val="28"/>
        </w:rPr>
        <w:t>.</w:t>
      </w:r>
    </w:p>
    <w:p w:rsidR="006F5964" w:rsidRDefault="006F5964" w:rsidP="006F5964">
      <w:pPr>
        <w:ind w:left="720"/>
        <w:rPr>
          <w:rFonts w:eastAsia="Times New Roman"/>
          <w:sz w:val="28"/>
          <w:szCs w:val="28"/>
        </w:rPr>
      </w:pPr>
      <w:r w:rsidRPr="006F5964">
        <w:rPr>
          <w:rFonts w:eastAsia="Times New Roman"/>
          <w:sz w:val="28"/>
          <w:szCs w:val="28"/>
        </w:rPr>
        <w:t xml:space="preserve">Дополнительные материалы и оборудование не требуются. </w:t>
      </w:r>
      <w:r>
        <w:rPr>
          <w:rFonts w:eastAsia="Times New Roman"/>
          <w:sz w:val="28"/>
          <w:szCs w:val="28"/>
        </w:rPr>
        <w:t xml:space="preserve"> </w:t>
      </w:r>
    </w:p>
    <w:p w:rsidR="006F5964" w:rsidRPr="006F5964" w:rsidRDefault="006F5964" w:rsidP="006F5964">
      <w:pPr>
        <w:ind w:left="720"/>
        <w:rPr>
          <w:rFonts w:eastAsia="Times New Roman"/>
          <w:i/>
          <w:sz w:val="28"/>
          <w:szCs w:val="28"/>
        </w:rPr>
      </w:pPr>
      <w:r w:rsidRPr="006F5964">
        <w:rPr>
          <w:rFonts w:eastAsia="Times New Roman"/>
          <w:i/>
          <w:sz w:val="28"/>
          <w:szCs w:val="28"/>
        </w:rPr>
        <w:t>( В иных случаях перечисляем дополнительные материалы – циркуль, непрограммируемый калькулятор, др.)</w:t>
      </w:r>
    </w:p>
    <w:p w:rsidR="00535B7E" w:rsidRDefault="00535B7E" w:rsidP="00535B7E">
      <w:pPr>
        <w:pStyle w:val="a3"/>
        <w:rPr>
          <w:sz w:val="28"/>
          <w:szCs w:val="28"/>
        </w:rPr>
      </w:pPr>
    </w:p>
    <w:p w:rsidR="00535B7E" w:rsidRPr="00535B7E" w:rsidRDefault="00535B7E" w:rsidP="00535B7E">
      <w:pPr>
        <w:ind w:left="720"/>
        <w:rPr>
          <w:rFonts w:eastAsia="Times New Roman"/>
          <w:sz w:val="28"/>
          <w:szCs w:val="28"/>
        </w:rPr>
      </w:pPr>
    </w:p>
    <w:p w:rsidR="00535B7E" w:rsidRPr="00535B7E" w:rsidRDefault="00535B7E" w:rsidP="00535B7E">
      <w:pPr>
        <w:ind w:left="720"/>
        <w:rPr>
          <w:rFonts w:eastAsia="Times New Roman"/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535B7E" w:rsidRDefault="00535B7E" w:rsidP="00535B7E">
      <w:pPr>
        <w:jc w:val="center"/>
        <w:rPr>
          <w:sz w:val="28"/>
          <w:szCs w:val="28"/>
        </w:rPr>
      </w:pPr>
    </w:p>
    <w:p w:rsidR="00A9536F" w:rsidRDefault="00A9536F" w:rsidP="006F5964">
      <w:pPr>
        <w:rPr>
          <w:sz w:val="28"/>
          <w:szCs w:val="28"/>
        </w:rPr>
      </w:pPr>
    </w:p>
    <w:p w:rsidR="00A9536F" w:rsidRDefault="00A9536F" w:rsidP="006F5964">
      <w:pPr>
        <w:rPr>
          <w:sz w:val="28"/>
          <w:szCs w:val="28"/>
        </w:rPr>
      </w:pPr>
    </w:p>
    <w:p w:rsidR="00A9536F" w:rsidRDefault="00A9536F" w:rsidP="006F5964">
      <w:pPr>
        <w:rPr>
          <w:sz w:val="28"/>
          <w:szCs w:val="28"/>
        </w:rPr>
      </w:pPr>
    </w:p>
    <w:p w:rsidR="00A9536F" w:rsidRDefault="00A9536F" w:rsidP="006F5964">
      <w:pPr>
        <w:rPr>
          <w:sz w:val="28"/>
          <w:szCs w:val="28"/>
        </w:rPr>
      </w:pPr>
    </w:p>
    <w:p w:rsidR="00A9536F" w:rsidRDefault="00A9536F" w:rsidP="006F5964">
      <w:pPr>
        <w:rPr>
          <w:sz w:val="28"/>
          <w:szCs w:val="28"/>
        </w:rPr>
      </w:pPr>
    </w:p>
    <w:p w:rsidR="00535B7E" w:rsidRPr="00255E2D" w:rsidRDefault="00535B7E" w:rsidP="006F5964">
      <w:pPr>
        <w:rPr>
          <w:i/>
          <w:sz w:val="28"/>
          <w:szCs w:val="28"/>
        </w:rPr>
      </w:pPr>
      <w:r w:rsidRPr="00255E2D">
        <w:rPr>
          <w:i/>
          <w:sz w:val="28"/>
          <w:szCs w:val="28"/>
        </w:rPr>
        <w:lastRenderedPageBreak/>
        <w:t xml:space="preserve">Пример содержания </w:t>
      </w:r>
      <w:r w:rsidR="001F72DB" w:rsidRPr="00255E2D">
        <w:rPr>
          <w:i/>
          <w:sz w:val="28"/>
          <w:szCs w:val="28"/>
        </w:rPr>
        <w:t>материалов промежуточной аттестации</w:t>
      </w:r>
    </w:p>
    <w:p w:rsidR="00535B7E" w:rsidRDefault="00535B7E" w:rsidP="00535B7E">
      <w:pPr>
        <w:jc w:val="center"/>
        <w:rPr>
          <w:sz w:val="28"/>
          <w:szCs w:val="28"/>
        </w:rPr>
      </w:pPr>
      <w:bookmarkStart w:id="0" w:name="_GoBack"/>
      <w:bookmarkEnd w:id="0"/>
    </w:p>
    <w:p w:rsidR="00535B7E" w:rsidRPr="006E6EF3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3662"/>
        <w:contextualSpacing/>
        <w:jc w:val="both"/>
      </w:pPr>
      <w:r w:rsidRPr="006E6EF3">
        <w:rPr>
          <w:b/>
          <w:bCs/>
          <w:spacing w:val="-2"/>
        </w:rPr>
        <w:t>СПЕЦИФИКАЦИЯ</w:t>
      </w:r>
      <w:r w:rsidR="00A8721C">
        <w:rPr>
          <w:b/>
        </w:rPr>
        <w:t xml:space="preserve">  </w:t>
      </w:r>
      <w:r w:rsidRPr="00535B7E">
        <w:rPr>
          <w:b/>
        </w:rPr>
        <w:t>ТЕСТА</w:t>
      </w:r>
      <w:r w:rsidR="00A8721C">
        <w:rPr>
          <w:b/>
        </w:rPr>
        <w:t xml:space="preserve"> (КИМ)</w:t>
      </w:r>
    </w:p>
    <w:p w:rsidR="00535B7E" w:rsidRPr="00535B7E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 w:rsidRPr="00535B7E">
        <w:rPr>
          <w:b/>
          <w:sz w:val="28"/>
          <w:szCs w:val="28"/>
        </w:rPr>
        <w:t>для проведения промежуточной аттестации по истории</w:t>
      </w:r>
    </w:p>
    <w:p w:rsidR="00535B7E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535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 классе МБОУ «</w:t>
      </w:r>
      <w:proofErr w:type="spellStart"/>
      <w:r>
        <w:rPr>
          <w:b/>
          <w:sz w:val="28"/>
          <w:szCs w:val="28"/>
        </w:rPr>
        <w:t>Чижовская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35B7E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  <w:sz w:val="28"/>
          <w:szCs w:val="28"/>
        </w:rPr>
      </w:pPr>
    </w:p>
    <w:p w:rsidR="00D30204" w:rsidRPr="006F4E36" w:rsidRDefault="00535B7E" w:rsidP="00885CC1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8"/>
          <w:szCs w:val="28"/>
        </w:rPr>
      </w:pPr>
      <w:r w:rsidRPr="006F4E36">
        <w:rPr>
          <w:b/>
          <w:bCs/>
          <w:sz w:val="28"/>
          <w:szCs w:val="28"/>
        </w:rPr>
        <w:t xml:space="preserve">Назначение </w:t>
      </w:r>
      <w:r w:rsidR="00D30204" w:rsidRPr="006F4E36">
        <w:rPr>
          <w:b/>
          <w:sz w:val="28"/>
          <w:szCs w:val="28"/>
        </w:rPr>
        <w:t xml:space="preserve">КИМ: </w:t>
      </w:r>
      <w:r w:rsidRPr="006F4E36">
        <w:rPr>
          <w:bCs/>
          <w:sz w:val="28"/>
          <w:szCs w:val="28"/>
        </w:rPr>
        <w:t xml:space="preserve"> </w:t>
      </w:r>
      <w:r w:rsidR="00D30204" w:rsidRPr="006F4E36">
        <w:rPr>
          <w:bCs/>
          <w:sz w:val="28"/>
          <w:szCs w:val="28"/>
        </w:rPr>
        <w:t xml:space="preserve">определение  степени </w:t>
      </w:r>
      <w:r w:rsidR="006F4E36">
        <w:rPr>
          <w:bCs/>
          <w:sz w:val="28"/>
          <w:szCs w:val="28"/>
        </w:rPr>
        <w:t xml:space="preserve"> </w:t>
      </w:r>
      <w:r w:rsidR="00D30204" w:rsidRPr="006F4E36">
        <w:rPr>
          <w:bCs/>
          <w:sz w:val="28"/>
          <w:szCs w:val="28"/>
        </w:rPr>
        <w:t xml:space="preserve">освоения обучающимся  общеобразовательной программы по предмету «История» в 10 классе в соответствии с ФГОС: </w:t>
      </w:r>
      <w:r w:rsidR="00D30204" w:rsidRPr="006F4E36">
        <w:rPr>
          <w:sz w:val="28"/>
          <w:szCs w:val="28"/>
        </w:rPr>
        <w:t xml:space="preserve"> состояние</w:t>
      </w:r>
      <w:r w:rsidRPr="006F4E36">
        <w:rPr>
          <w:sz w:val="28"/>
          <w:szCs w:val="28"/>
        </w:rPr>
        <w:t xml:space="preserve"> уровня </w:t>
      </w:r>
      <w:proofErr w:type="spellStart"/>
      <w:r w:rsidRPr="006F4E36">
        <w:rPr>
          <w:sz w:val="28"/>
          <w:szCs w:val="28"/>
        </w:rPr>
        <w:t>сформированности</w:t>
      </w:r>
      <w:proofErr w:type="spellEnd"/>
      <w:r w:rsidRPr="006F4E36">
        <w:rPr>
          <w:sz w:val="28"/>
          <w:szCs w:val="28"/>
        </w:rPr>
        <w:t xml:space="preserve"> </w:t>
      </w:r>
      <w:proofErr w:type="spellStart"/>
      <w:r w:rsidRPr="006F4E36">
        <w:rPr>
          <w:sz w:val="28"/>
          <w:szCs w:val="28"/>
        </w:rPr>
        <w:t>общеучебных</w:t>
      </w:r>
      <w:proofErr w:type="spellEnd"/>
      <w:r w:rsidRPr="006F4E36">
        <w:rPr>
          <w:sz w:val="28"/>
          <w:szCs w:val="28"/>
        </w:rPr>
        <w:t xml:space="preserve"> и специальных умений и навыков</w:t>
      </w:r>
      <w:r w:rsidR="00D30204" w:rsidRPr="006F4E36">
        <w:rPr>
          <w:sz w:val="28"/>
          <w:szCs w:val="28"/>
        </w:rPr>
        <w:t>.</w:t>
      </w:r>
      <w:r w:rsidRPr="006F4E36">
        <w:rPr>
          <w:sz w:val="28"/>
          <w:szCs w:val="28"/>
        </w:rPr>
        <w:t xml:space="preserve"> </w:t>
      </w:r>
    </w:p>
    <w:p w:rsidR="006F4E36" w:rsidRPr="006F4E36" w:rsidRDefault="006F4E36" w:rsidP="006F4E36">
      <w:pPr>
        <w:pStyle w:val="a3"/>
        <w:spacing w:line="240" w:lineRule="atLeast"/>
        <w:contextualSpacing/>
        <w:jc w:val="both"/>
        <w:rPr>
          <w:sz w:val="28"/>
          <w:szCs w:val="28"/>
        </w:rPr>
      </w:pPr>
    </w:p>
    <w:p w:rsidR="00535B7E" w:rsidRPr="006F4E36" w:rsidRDefault="00535B7E" w:rsidP="00885CC1">
      <w:pPr>
        <w:pStyle w:val="a3"/>
        <w:numPr>
          <w:ilvl w:val="0"/>
          <w:numId w:val="5"/>
        </w:numPr>
        <w:spacing w:line="240" w:lineRule="atLeast"/>
        <w:contextualSpacing/>
        <w:jc w:val="both"/>
        <w:rPr>
          <w:sz w:val="28"/>
          <w:szCs w:val="28"/>
        </w:rPr>
      </w:pPr>
      <w:r w:rsidRPr="006F4E36">
        <w:rPr>
          <w:b/>
          <w:sz w:val="28"/>
          <w:szCs w:val="28"/>
        </w:rPr>
        <w:t xml:space="preserve"> Документы, определяющие содержание</w:t>
      </w:r>
      <w:r w:rsidR="00D30204" w:rsidRPr="006F4E36">
        <w:rPr>
          <w:b/>
          <w:sz w:val="28"/>
          <w:szCs w:val="28"/>
        </w:rPr>
        <w:t xml:space="preserve"> КИМ</w:t>
      </w:r>
      <w:r w:rsidRPr="006F4E36">
        <w:rPr>
          <w:b/>
          <w:sz w:val="28"/>
          <w:szCs w:val="28"/>
        </w:rPr>
        <w:t>:</w:t>
      </w:r>
    </w:p>
    <w:p w:rsidR="00D30204" w:rsidRPr="006F4E36" w:rsidRDefault="00D30204" w:rsidP="00885CC1">
      <w:pPr>
        <w:pStyle w:val="a3"/>
        <w:numPr>
          <w:ilvl w:val="0"/>
          <w:numId w:val="3"/>
        </w:numPr>
        <w:suppressAutoHyphens/>
        <w:ind w:left="284"/>
        <w:contextualSpacing/>
        <w:jc w:val="both"/>
        <w:rPr>
          <w:sz w:val="28"/>
          <w:szCs w:val="28"/>
        </w:rPr>
      </w:pPr>
      <w:r w:rsidRPr="006F4E36">
        <w:rPr>
          <w:sz w:val="28"/>
          <w:szCs w:val="28"/>
        </w:rPr>
        <w:t>ФГОС СОО</w:t>
      </w:r>
    </w:p>
    <w:p w:rsidR="00535B7E" w:rsidRPr="006F4E36" w:rsidRDefault="00535B7E" w:rsidP="00885CC1">
      <w:pPr>
        <w:pStyle w:val="a3"/>
        <w:numPr>
          <w:ilvl w:val="0"/>
          <w:numId w:val="3"/>
        </w:numPr>
        <w:suppressAutoHyphens/>
        <w:ind w:left="284"/>
        <w:contextualSpacing/>
        <w:jc w:val="both"/>
        <w:rPr>
          <w:sz w:val="28"/>
          <w:szCs w:val="28"/>
        </w:rPr>
      </w:pPr>
      <w:r w:rsidRPr="006F4E36">
        <w:rPr>
          <w:sz w:val="28"/>
          <w:szCs w:val="28"/>
        </w:rPr>
        <w:t>Обязательный минимум содержания основного общего образования по истории;</w:t>
      </w:r>
    </w:p>
    <w:p w:rsidR="00535B7E" w:rsidRPr="006F4E36" w:rsidRDefault="00535B7E" w:rsidP="00885CC1">
      <w:pPr>
        <w:pStyle w:val="a3"/>
        <w:numPr>
          <w:ilvl w:val="0"/>
          <w:numId w:val="3"/>
        </w:numPr>
        <w:suppressAutoHyphens/>
        <w:ind w:left="284"/>
        <w:contextualSpacing/>
        <w:jc w:val="both"/>
        <w:rPr>
          <w:sz w:val="28"/>
          <w:szCs w:val="28"/>
        </w:rPr>
      </w:pPr>
      <w:r w:rsidRPr="006F4E36">
        <w:rPr>
          <w:sz w:val="28"/>
          <w:szCs w:val="28"/>
        </w:rPr>
        <w:t xml:space="preserve">Федеральный компонент государственного стандарта основного общего образования по истории </w:t>
      </w:r>
      <w:r w:rsidRPr="006F4E36">
        <w:rPr>
          <w:rFonts w:ascii="TimesNewRomanPSMT" w:hAnsi="TimesNewRomanPSMT" w:cs="TimesNewRomanPSMT"/>
          <w:sz w:val="28"/>
          <w:szCs w:val="28"/>
        </w:rPr>
        <w:t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</w:t>
      </w:r>
      <w:r w:rsidRPr="006F4E36">
        <w:rPr>
          <w:sz w:val="28"/>
          <w:szCs w:val="28"/>
        </w:rPr>
        <w:t>;</w:t>
      </w:r>
    </w:p>
    <w:p w:rsidR="00535B7E" w:rsidRPr="006F4E36" w:rsidRDefault="00535B7E" w:rsidP="00885CC1">
      <w:pPr>
        <w:pStyle w:val="a3"/>
        <w:numPr>
          <w:ilvl w:val="0"/>
          <w:numId w:val="3"/>
        </w:numPr>
        <w:ind w:left="284"/>
        <w:contextualSpacing/>
        <w:jc w:val="both"/>
        <w:rPr>
          <w:sz w:val="28"/>
          <w:szCs w:val="28"/>
        </w:rPr>
      </w:pPr>
      <w:r w:rsidRPr="006F4E36">
        <w:rPr>
          <w:sz w:val="28"/>
          <w:szCs w:val="28"/>
        </w:rPr>
        <w:t xml:space="preserve">Программы: </w:t>
      </w:r>
      <w:r w:rsidRPr="006F4E36">
        <w:rPr>
          <w:i/>
          <w:sz w:val="28"/>
          <w:szCs w:val="28"/>
        </w:rPr>
        <w:t xml:space="preserve">«История России 10 класс» Авторы: А.Н. Сахаров, </w:t>
      </w:r>
      <w:proofErr w:type="spellStart"/>
      <w:r w:rsidRPr="006F4E36">
        <w:rPr>
          <w:i/>
          <w:sz w:val="28"/>
          <w:szCs w:val="28"/>
        </w:rPr>
        <w:t>С.И.Козленко</w:t>
      </w:r>
      <w:proofErr w:type="spellEnd"/>
      <w:r w:rsidRPr="006F4E36">
        <w:rPr>
          <w:i/>
          <w:sz w:val="28"/>
          <w:szCs w:val="28"/>
        </w:rPr>
        <w:t xml:space="preserve"> // Программы образовательных учреждений. История «Академический школьный учебник». М. «Просвещение» 2008г.; Программа курса и тематическое планирование к учебнику Н.В. </w:t>
      </w:r>
      <w:proofErr w:type="spellStart"/>
      <w:r w:rsidRPr="006F4E36">
        <w:rPr>
          <w:i/>
          <w:sz w:val="28"/>
          <w:szCs w:val="28"/>
        </w:rPr>
        <w:t>Загладина</w:t>
      </w:r>
      <w:proofErr w:type="spellEnd"/>
      <w:r w:rsidRPr="006F4E36">
        <w:rPr>
          <w:i/>
          <w:sz w:val="28"/>
          <w:szCs w:val="28"/>
        </w:rPr>
        <w:t>, Н.А. Симония «Всеобщая история. 10 класс». М. «Русское слово» 2008г.;</w:t>
      </w:r>
    </w:p>
    <w:p w:rsidR="00535B7E" w:rsidRPr="006F4E36" w:rsidRDefault="00535B7E" w:rsidP="00885CC1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284"/>
        <w:contextualSpacing/>
        <w:rPr>
          <w:sz w:val="28"/>
          <w:szCs w:val="28"/>
        </w:rPr>
      </w:pPr>
      <w:r w:rsidRPr="006F4E36">
        <w:rPr>
          <w:sz w:val="28"/>
          <w:szCs w:val="28"/>
        </w:rPr>
        <w:t xml:space="preserve">4. Учебники: </w:t>
      </w:r>
      <w:proofErr w:type="spellStart"/>
      <w:r w:rsidRPr="006F4E36">
        <w:rPr>
          <w:i/>
          <w:spacing w:val="-4"/>
          <w:sz w:val="28"/>
          <w:szCs w:val="28"/>
        </w:rPr>
        <w:t>А.Н.Сахаров</w:t>
      </w:r>
      <w:proofErr w:type="spellEnd"/>
      <w:r w:rsidRPr="006F4E36">
        <w:rPr>
          <w:i/>
          <w:spacing w:val="-4"/>
          <w:sz w:val="28"/>
          <w:szCs w:val="28"/>
        </w:rPr>
        <w:t xml:space="preserve">, </w:t>
      </w:r>
      <w:proofErr w:type="spellStart"/>
      <w:r w:rsidRPr="006F4E36">
        <w:rPr>
          <w:i/>
          <w:spacing w:val="-4"/>
          <w:sz w:val="28"/>
          <w:szCs w:val="28"/>
        </w:rPr>
        <w:t>В.И.Буганов</w:t>
      </w:r>
      <w:proofErr w:type="spellEnd"/>
      <w:r w:rsidRPr="006F4E36">
        <w:rPr>
          <w:i/>
          <w:spacing w:val="-4"/>
          <w:sz w:val="28"/>
          <w:szCs w:val="28"/>
        </w:rPr>
        <w:t xml:space="preserve">. «История России с древнейших времен до конца XIX века». В 2-х частях. М.: «Просвещение». 2010г. Н.В. </w:t>
      </w:r>
      <w:proofErr w:type="spellStart"/>
      <w:r w:rsidRPr="006F4E36">
        <w:rPr>
          <w:i/>
          <w:spacing w:val="-4"/>
          <w:sz w:val="28"/>
          <w:szCs w:val="28"/>
        </w:rPr>
        <w:t>Загладин</w:t>
      </w:r>
      <w:proofErr w:type="spellEnd"/>
      <w:r w:rsidRPr="006F4E36">
        <w:rPr>
          <w:i/>
          <w:spacing w:val="-4"/>
          <w:sz w:val="28"/>
          <w:szCs w:val="28"/>
        </w:rPr>
        <w:t xml:space="preserve">, </w:t>
      </w:r>
      <w:proofErr w:type="spellStart"/>
      <w:r w:rsidRPr="006F4E36">
        <w:rPr>
          <w:i/>
          <w:spacing w:val="-4"/>
          <w:sz w:val="28"/>
          <w:szCs w:val="28"/>
        </w:rPr>
        <w:t>Н.А.Симония</w:t>
      </w:r>
      <w:proofErr w:type="spellEnd"/>
      <w:r w:rsidRPr="006F4E36">
        <w:rPr>
          <w:i/>
          <w:spacing w:val="-4"/>
          <w:sz w:val="28"/>
          <w:szCs w:val="28"/>
        </w:rPr>
        <w:t>. «Всеобщая история с древнейших времен до конца XIX века». М.: «Русское слово». 2008г.</w:t>
      </w:r>
    </w:p>
    <w:p w:rsidR="006F4E36" w:rsidRPr="006F4E36" w:rsidRDefault="006F4E36" w:rsidP="00535B7E">
      <w:pPr>
        <w:spacing w:line="240" w:lineRule="atLeast"/>
        <w:contextualSpacing/>
        <w:jc w:val="both"/>
        <w:rPr>
          <w:b/>
          <w:sz w:val="28"/>
          <w:szCs w:val="28"/>
        </w:rPr>
      </w:pPr>
    </w:p>
    <w:p w:rsidR="00535B7E" w:rsidRPr="006F4E36" w:rsidRDefault="00535B7E" w:rsidP="00535B7E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6F4E36">
        <w:rPr>
          <w:b/>
          <w:sz w:val="28"/>
          <w:szCs w:val="28"/>
        </w:rPr>
        <w:t>3. Подходы к отбору содержания и структуры КИМ.</w:t>
      </w:r>
    </w:p>
    <w:p w:rsidR="00535B7E" w:rsidRPr="006F4E36" w:rsidRDefault="00535B7E" w:rsidP="00535B7E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6F4E36">
        <w:rPr>
          <w:spacing w:val="1"/>
          <w:sz w:val="28"/>
          <w:szCs w:val="28"/>
        </w:rPr>
        <w:t xml:space="preserve">Подходы к отбору проверяемых элементов и конструированию заданий определялись с учетом требований указанных выше документов, и включают в себя требования, как к составу исторических знаний, так и к умениям, которыми должен овладеть учащийся. </w:t>
      </w:r>
    </w:p>
    <w:p w:rsidR="00535B7E" w:rsidRPr="006F4E36" w:rsidRDefault="00535B7E" w:rsidP="00535B7E">
      <w:pPr>
        <w:shd w:val="clear" w:color="auto" w:fill="FFFFFF"/>
        <w:tabs>
          <w:tab w:val="left" w:leader="underscore" w:pos="3259"/>
        </w:tabs>
        <w:spacing w:line="240" w:lineRule="atLeast"/>
        <w:contextualSpacing/>
        <w:rPr>
          <w:rFonts w:ascii="TimesNewRomanPSMT" w:hAnsi="TimesNewRomanPSMT" w:cs="TimesNewRomanPSMT"/>
          <w:sz w:val="28"/>
          <w:szCs w:val="28"/>
        </w:rPr>
      </w:pPr>
      <w:r w:rsidRPr="006F4E36">
        <w:rPr>
          <w:spacing w:val="1"/>
          <w:sz w:val="28"/>
          <w:szCs w:val="28"/>
        </w:rPr>
        <w:t xml:space="preserve">В итоговой работе представлены задания, ориентированные на проверку знаний по курсу истории. </w:t>
      </w:r>
      <w:r w:rsidRPr="006F4E36">
        <w:rPr>
          <w:rFonts w:ascii="TimesNewRomanPSMT" w:hAnsi="TimesNewRomanPSMT" w:cs="TimesNewRomanPSMT"/>
          <w:sz w:val="28"/>
          <w:szCs w:val="28"/>
        </w:rPr>
        <w:t xml:space="preserve">Содержание предмета «История» включает изучение двух курсов: истории России, занимающей приоритетное место в учебном процессе, и всеобщей истории. </w:t>
      </w:r>
      <w:r w:rsidRPr="006F4E36">
        <w:rPr>
          <w:sz w:val="28"/>
          <w:szCs w:val="28"/>
        </w:rPr>
        <w:t xml:space="preserve">Задания итоговой контрольной работы охватывают темы курса, изученные </w:t>
      </w:r>
      <w:proofErr w:type="gramStart"/>
      <w:r w:rsidRPr="006F4E36">
        <w:rPr>
          <w:sz w:val="28"/>
          <w:szCs w:val="28"/>
        </w:rPr>
        <w:t>обучающимися</w:t>
      </w:r>
      <w:proofErr w:type="gramEnd"/>
      <w:r w:rsidRPr="006F4E36">
        <w:rPr>
          <w:sz w:val="28"/>
          <w:szCs w:val="28"/>
        </w:rPr>
        <w:t xml:space="preserve"> в 10 классе – с древнейших времен до конца </w:t>
      </w:r>
      <w:r w:rsidRPr="006F4E36">
        <w:rPr>
          <w:sz w:val="28"/>
          <w:szCs w:val="28"/>
          <w:lang w:val="en-US"/>
        </w:rPr>
        <w:t>XIX</w:t>
      </w:r>
      <w:r w:rsidRPr="006F4E36">
        <w:rPr>
          <w:sz w:val="28"/>
          <w:szCs w:val="28"/>
        </w:rPr>
        <w:t xml:space="preserve"> века.</w:t>
      </w:r>
      <w:r w:rsidRPr="006F4E36">
        <w:rPr>
          <w:rFonts w:ascii="TimesNewRomanPSMT" w:hAnsi="TimesNewRomanPSMT" w:cs="TimesNewRomanPSMT"/>
          <w:sz w:val="28"/>
          <w:szCs w:val="28"/>
        </w:rPr>
        <w:t xml:space="preserve"> В работе представлены задания, преимущественно ориентированные на проверку знаний по истории России, т.к. это предусмотрено в ЕГЭ.</w:t>
      </w:r>
    </w:p>
    <w:p w:rsidR="006F4E36" w:rsidRPr="006F4E36" w:rsidRDefault="006F4E36" w:rsidP="00535B7E">
      <w:pPr>
        <w:shd w:val="clear" w:color="auto" w:fill="FFFFFF"/>
        <w:tabs>
          <w:tab w:val="left" w:leader="underscore" w:pos="3259"/>
        </w:tabs>
        <w:spacing w:line="240" w:lineRule="atLeast"/>
        <w:contextualSpacing/>
        <w:jc w:val="both"/>
        <w:rPr>
          <w:b/>
          <w:spacing w:val="1"/>
          <w:sz w:val="28"/>
          <w:szCs w:val="28"/>
        </w:rPr>
      </w:pPr>
    </w:p>
    <w:p w:rsidR="00535B7E" w:rsidRPr="006F4E36" w:rsidRDefault="00535B7E" w:rsidP="00535B7E">
      <w:pPr>
        <w:shd w:val="clear" w:color="auto" w:fill="FFFFFF"/>
        <w:tabs>
          <w:tab w:val="left" w:leader="underscore" w:pos="3259"/>
        </w:tabs>
        <w:spacing w:line="240" w:lineRule="atLeast"/>
        <w:contextualSpacing/>
        <w:jc w:val="both"/>
        <w:rPr>
          <w:spacing w:val="1"/>
          <w:sz w:val="28"/>
          <w:szCs w:val="28"/>
        </w:rPr>
      </w:pPr>
      <w:r w:rsidRPr="006F4E36">
        <w:rPr>
          <w:b/>
          <w:spacing w:val="1"/>
          <w:sz w:val="28"/>
          <w:szCs w:val="28"/>
        </w:rPr>
        <w:t>4. Характеристика структуры и с</w:t>
      </w:r>
      <w:r w:rsidR="00D30204" w:rsidRPr="006F4E36">
        <w:rPr>
          <w:b/>
          <w:spacing w:val="1"/>
          <w:sz w:val="28"/>
          <w:szCs w:val="28"/>
        </w:rPr>
        <w:t>одержания КИМ:</w:t>
      </w:r>
    </w:p>
    <w:p w:rsidR="00535B7E" w:rsidRPr="006F4E36" w:rsidRDefault="00535B7E" w:rsidP="00535B7E">
      <w:pPr>
        <w:shd w:val="clear" w:color="auto" w:fill="FFFFFF"/>
        <w:tabs>
          <w:tab w:val="left" w:leader="underscore" w:pos="3259"/>
        </w:tabs>
        <w:spacing w:line="240" w:lineRule="atLeast"/>
        <w:contextualSpacing/>
        <w:jc w:val="both"/>
        <w:rPr>
          <w:spacing w:val="1"/>
          <w:sz w:val="28"/>
          <w:szCs w:val="28"/>
        </w:rPr>
      </w:pPr>
      <w:r w:rsidRPr="006F4E36">
        <w:rPr>
          <w:spacing w:val="1"/>
          <w:sz w:val="28"/>
          <w:szCs w:val="28"/>
        </w:rPr>
        <w:t xml:space="preserve">Содержание аттестационной работы находится в рамках «Обязательного минимума содержания основного общего образования по истории», </w:t>
      </w:r>
      <w:r w:rsidRPr="006F4E36">
        <w:rPr>
          <w:sz w:val="28"/>
          <w:szCs w:val="28"/>
        </w:rPr>
        <w:t xml:space="preserve">с учетом психофизических особенностей учащихся с </w:t>
      </w:r>
      <w:proofErr w:type="spellStart"/>
      <w:r w:rsidRPr="006F4E36">
        <w:rPr>
          <w:sz w:val="28"/>
          <w:szCs w:val="28"/>
        </w:rPr>
        <w:t>девиантным</w:t>
      </w:r>
      <w:proofErr w:type="spellEnd"/>
      <w:r w:rsidRPr="006F4E36">
        <w:rPr>
          <w:sz w:val="28"/>
          <w:szCs w:val="28"/>
        </w:rPr>
        <w:t xml:space="preserve"> поведением. </w:t>
      </w:r>
    </w:p>
    <w:p w:rsidR="00535B7E" w:rsidRPr="006F4E36" w:rsidRDefault="00535B7E" w:rsidP="00535B7E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6F4E36">
        <w:rPr>
          <w:rFonts w:ascii="TimesNewRomanPSMT" w:hAnsi="TimesNewRomanPSMT" w:cs="TimesNewRomanPSMT"/>
          <w:color w:val="000000" w:themeColor="text1"/>
          <w:sz w:val="28"/>
          <w:szCs w:val="28"/>
        </w:rPr>
        <w:t>Общее количество заданий – 24</w:t>
      </w:r>
    </w:p>
    <w:p w:rsidR="00535B7E" w:rsidRPr="006F4E36" w:rsidRDefault="00535B7E" w:rsidP="00535B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b/>
          <w:i/>
          <w:sz w:val="28"/>
          <w:szCs w:val="28"/>
        </w:rPr>
        <w:t>Часть 1</w:t>
      </w:r>
      <w:r w:rsidRPr="006F4E36">
        <w:rPr>
          <w:rFonts w:ascii="TimesNewRomanPSMT" w:hAnsi="TimesNewRomanPSMT" w:cs="TimesNewRomanPSMT"/>
          <w:sz w:val="28"/>
          <w:szCs w:val="28"/>
        </w:rPr>
        <w:t xml:space="preserve"> содержит задания с выбором ответа – 16 заданий;</w:t>
      </w:r>
    </w:p>
    <w:p w:rsidR="00535B7E" w:rsidRPr="006F4E36" w:rsidRDefault="00535B7E" w:rsidP="00535B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b/>
          <w:i/>
          <w:sz w:val="28"/>
          <w:szCs w:val="28"/>
        </w:rPr>
        <w:t>Часть 2</w:t>
      </w:r>
      <w:r w:rsidRPr="006F4E36">
        <w:rPr>
          <w:rFonts w:ascii="TimesNewRomanPSMT" w:hAnsi="TimesNewRomanPSMT" w:cs="TimesNewRomanPSMT"/>
          <w:sz w:val="28"/>
          <w:szCs w:val="28"/>
        </w:rPr>
        <w:t xml:space="preserve"> содержит задания с кратким ответом – 6 заданий;</w:t>
      </w:r>
    </w:p>
    <w:p w:rsidR="00535B7E" w:rsidRPr="006F4E36" w:rsidRDefault="00535B7E" w:rsidP="00535B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b/>
          <w:i/>
          <w:sz w:val="28"/>
          <w:szCs w:val="28"/>
        </w:rPr>
        <w:t>Часть 3</w:t>
      </w:r>
      <w:r w:rsidRPr="006F4E36">
        <w:rPr>
          <w:rFonts w:ascii="TimesNewRomanPSMT" w:hAnsi="TimesNewRomanPSMT" w:cs="TimesNewRomanPSMT"/>
          <w:sz w:val="28"/>
          <w:szCs w:val="28"/>
        </w:rPr>
        <w:t xml:space="preserve"> содержит задания с развернутым ответом – 2 задания.</w:t>
      </w:r>
    </w:p>
    <w:p w:rsidR="00535B7E" w:rsidRPr="006F4E36" w:rsidRDefault="00535B7E" w:rsidP="00535B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sz w:val="28"/>
          <w:szCs w:val="28"/>
        </w:rPr>
        <w:lastRenderedPageBreak/>
        <w:t xml:space="preserve">К каждому из заданий с выбором ответа части 1 работы предлагается четыре варианта ответа, из которых только один правильный. Задание считается выполненным верно, если ученик выбрал (отметил) номер правильного ответа. Задание считается невыполненным в следующих случаях: а) указан номер неправильного ответа; </w:t>
      </w:r>
      <w:proofErr w:type="gramStart"/>
      <w:r w:rsidRPr="006F4E36">
        <w:rPr>
          <w:rFonts w:ascii="TimesNewRomanPSMT" w:hAnsi="TimesNewRomanPSMT" w:cs="TimesNewRomanPSMT"/>
          <w:sz w:val="28"/>
          <w:szCs w:val="28"/>
        </w:rPr>
        <w:t xml:space="preserve">б) </w:t>
      </w:r>
      <w:proofErr w:type="gramEnd"/>
      <w:r w:rsidRPr="006F4E36">
        <w:rPr>
          <w:rFonts w:ascii="TimesNewRomanPSMT" w:hAnsi="TimesNewRomanPSMT" w:cs="TimesNewRomanPSMT"/>
          <w:sz w:val="28"/>
          <w:szCs w:val="28"/>
        </w:rPr>
        <w:t>номер ответа не указан. В заданиях с кратким ответом части 2 работы ответ дается в виде набора</w:t>
      </w:r>
    </w:p>
    <w:p w:rsidR="00535B7E" w:rsidRPr="006F4E36" w:rsidRDefault="00535B7E" w:rsidP="00535B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sz w:val="28"/>
          <w:szCs w:val="28"/>
        </w:rPr>
        <w:t xml:space="preserve">цифр, записанных без пробелов и слов (словосочетаний). </w:t>
      </w:r>
    </w:p>
    <w:p w:rsidR="006F4E36" w:rsidRPr="006F4E36" w:rsidRDefault="006F4E36" w:rsidP="006F4E36">
      <w:pPr>
        <w:rPr>
          <w:b/>
          <w:sz w:val="28"/>
          <w:szCs w:val="28"/>
        </w:rPr>
      </w:pPr>
    </w:p>
    <w:p w:rsidR="006F4E36" w:rsidRPr="006F4E36" w:rsidRDefault="006F4E36" w:rsidP="006F4E36">
      <w:pPr>
        <w:rPr>
          <w:b/>
          <w:sz w:val="28"/>
          <w:szCs w:val="28"/>
        </w:rPr>
      </w:pPr>
    </w:p>
    <w:p w:rsidR="006F4E36" w:rsidRPr="006F4E36" w:rsidRDefault="006F4E36" w:rsidP="006F4E36">
      <w:pPr>
        <w:rPr>
          <w:rFonts w:ascii="TimesNewRomanPSMT" w:hAnsi="TimesNewRomanPSMT" w:cs="TimesNewRomanPSMT"/>
          <w:b/>
          <w:sz w:val="28"/>
          <w:szCs w:val="28"/>
        </w:rPr>
      </w:pPr>
      <w:r w:rsidRPr="006F4E36">
        <w:rPr>
          <w:b/>
          <w:sz w:val="28"/>
          <w:szCs w:val="28"/>
        </w:rPr>
        <w:t xml:space="preserve"> </w:t>
      </w:r>
      <w:r w:rsidRPr="006F4E36">
        <w:rPr>
          <w:rFonts w:ascii="TimesNewRomanPSMT" w:hAnsi="TimesNewRomanPSMT" w:cs="TimesNewRomanPSMT"/>
          <w:b/>
          <w:sz w:val="28"/>
          <w:szCs w:val="28"/>
        </w:rPr>
        <w:t>5.</w:t>
      </w:r>
      <w:r w:rsidRPr="006F4E36">
        <w:rPr>
          <w:rFonts w:ascii="TimesNewRomanPSMT" w:hAnsi="TimesNewRomanPSMT" w:cs="TimesNewRomanPSMT"/>
          <w:b/>
          <w:sz w:val="28"/>
          <w:szCs w:val="28"/>
        </w:rPr>
        <w:tab/>
        <w:t>Распределение заданий КИМ по уровню сложности</w:t>
      </w:r>
    </w:p>
    <w:p w:rsidR="00535B7E" w:rsidRPr="006F4E36" w:rsidRDefault="00535B7E" w:rsidP="00535B7E">
      <w:pPr>
        <w:rPr>
          <w:rFonts w:ascii="TimesNewRomanPSMT" w:hAnsi="TimesNewRomanPSMT" w:cs="TimesNewRomanPSMT"/>
          <w:sz w:val="28"/>
          <w:szCs w:val="28"/>
        </w:rPr>
      </w:pPr>
      <w:r w:rsidRPr="006F4E36">
        <w:rPr>
          <w:rFonts w:ascii="TimesNewRomanPSMT" w:hAnsi="TimesNewRomanPSMT" w:cs="TimesNewRomanPSMT"/>
          <w:sz w:val="28"/>
          <w:szCs w:val="28"/>
        </w:rPr>
        <w:t>В работе проверяются следующие знания и умения: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"/>
        <w:gridCol w:w="640"/>
        <w:gridCol w:w="5737"/>
        <w:gridCol w:w="1303"/>
        <w:gridCol w:w="1074"/>
      </w:tblGrid>
      <w:tr w:rsidR="00535B7E" w:rsidRPr="006F4E36" w:rsidTr="006F5964">
        <w:tc>
          <w:tcPr>
            <w:tcW w:w="835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№ части</w:t>
            </w: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№ </w:t>
            </w:r>
            <w:proofErr w:type="gramStart"/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п</w:t>
            </w:r>
            <w:proofErr w:type="gramEnd"/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/п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Проверяемые элементы</w:t>
            </w:r>
          </w:p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подготовки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Уровень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b/>
                <w:sz w:val="28"/>
                <w:szCs w:val="28"/>
              </w:rPr>
              <w:t>Баллы</w:t>
            </w:r>
          </w:p>
        </w:tc>
      </w:tr>
      <w:tr w:rsidR="00535B7E" w:rsidRPr="006F4E36" w:rsidTr="006F5964">
        <w:tc>
          <w:tcPr>
            <w:tcW w:w="835" w:type="dxa"/>
            <w:vMerge w:val="restart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Часть 1</w:t>
            </w: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sz w:val="28"/>
                <w:szCs w:val="28"/>
              </w:rPr>
              <w:t>Знание основных дат, умение соотнести год с веком.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основных исторических понятий и терминов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основных дат, этапов и ключевых событий истории России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выдающихся деятелей</w:t>
            </w:r>
          </w:p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Отечественной истории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основных фактов и ключевых событий истории России.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 xml:space="preserve">Знание причин и следствий 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дат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фактов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Умение извлекать информацию из иллюстративного материала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выдающихся деятелей</w:t>
            </w:r>
          </w:p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Отечественной истории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дат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12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основных исторических понятий и терминов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13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Знание выдающихся деятелей</w:t>
            </w:r>
          </w:p>
          <w:p w:rsidR="00535B7E" w:rsidRPr="006F4E36" w:rsidRDefault="00535B7E" w:rsidP="006F5964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Отечественной истории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14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 xml:space="preserve">Знание дат 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15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Хронологическое сопоставление событий.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16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Умение извлекать информацию из исторического источника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 w:val="restart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Часть 2</w:t>
            </w: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17-20.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Умение извлекать информацию из исторической карты (схемы), сопоставлять хронологическую последовательность событий, фактов, деятельность исторических личностей.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21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Умение устанавливать соответствие.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 xml:space="preserve">Умение составлять хронологическую </w:t>
            </w: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последовательность событий.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  <w:vMerge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21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Соотнесение общих исторических процессов, дат и отдельных фактов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Б</w:t>
            </w:r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</w:tr>
      <w:tr w:rsidR="00535B7E" w:rsidRPr="006F4E36" w:rsidTr="006F5964">
        <w:tc>
          <w:tcPr>
            <w:tcW w:w="835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Часть 3</w:t>
            </w:r>
          </w:p>
        </w:tc>
        <w:tc>
          <w:tcPr>
            <w:tcW w:w="640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23-24.</w:t>
            </w:r>
          </w:p>
        </w:tc>
        <w:tc>
          <w:tcPr>
            <w:tcW w:w="5737" w:type="dxa"/>
          </w:tcPr>
          <w:p w:rsidR="00535B7E" w:rsidRPr="006F4E36" w:rsidRDefault="00535B7E" w:rsidP="006F59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Умение извлекать информацию из исторического источника, анализировать, делать выводы на основании источника и использовании знаний, полученных в ходе изучения курса истории 10 класса</w:t>
            </w:r>
          </w:p>
        </w:tc>
        <w:tc>
          <w:tcPr>
            <w:tcW w:w="1147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86" w:type="dxa"/>
          </w:tcPr>
          <w:p w:rsidR="00535B7E" w:rsidRPr="006F4E36" w:rsidRDefault="00535B7E" w:rsidP="006F5964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6F4E36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</w:tbl>
    <w:p w:rsidR="006F4E36" w:rsidRPr="006F4E36" w:rsidRDefault="006F4E36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contextualSpacing/>
        <w:jc w:val="both"/>
        <w:rPr>
          <w:b/>
          <w:sz w:val="28"/>
          <w:szCs w:val="28"/>
        </w:rPr>
      </w:pPr>
    </w:p>
    <w:p w:rsidR="00535B7E" w:rsidRPr="006F4E36" w:rsidRDefault="006F4E36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contextualSpacing/>
        <w:jc w:val="both"/>
        <w:rPr>
          <w:b/>
          <w:sz w:val="28"/>
          <w:szCs w:val="28"/>
        </w:rPr>
      </w:pPr>
      <w:r w:rsidRPr="006F4E36">
        <w:rPr>
          <w:b/>
          <w:sz w:val="28"/>
          <w:szCs w:val="28"/>
        </w:rPr>
        <w:t>6</w:t>
      </w:r>
      <w:r w:rsidR="00535B7E" w:rsidRPr="006F4E36">
        <w:rPr>
          <w:b/>
          <w:sz w:val="28"/>
          <w:szCs w:val="28"/>
        </w:rPr>
        <w:t>. Система оценивания отдельных заданий и работы в целом.</w:t>
      </w:r>
    </w:p>
    <w:p w:rsidR="00535B7E" w:rsidRPr="006F4E36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contextualSpacing/>
        <w:jc w:val="both"/>
        <w:rPr>
          <w:b/>
          <w:sz w:val="28"/>
          <w:szCs w:val="28"/>
        </w:rPr>
      </w:pPr>
      <w:r w:rsidRPr="006F4E36">
        <w:rPr>
          <w:sz w:val="28"/>
          <w:szCs w:val="28"/>
        </w:rPr>
        <w:t xml:space="preserve">Часть 1 включает 16 заданий с выбором ответа. К каждому заданию даётся 4 варианта ответа, из </w:t>
      </w:r>
      <w:proofErr w:type="gramStart"/>
      <w:r w:rsidRPr="006F4E36">
        <w:rPr>
          <w:sz w:val="28"/>
          <w:szCs w:val="28"/>
        </w:rPr>
        <w:t>которых</w:t>
      </w:r>
      <w:proofErr w:type="gramEnd"/>
      <w:r w:rsidRPr="006F4E36">
        <w:rPr>
          <w:sz w:val="28"/>
          <w:szCs w:val="28"/>
        </w:rPr>
        <w:t xml:space="preserve"> только один правильный. За 1 часть учащиеся могут набрать 16 баллов. </w:t>
      </w:r>
    </w:p>
    <w:p w:rsidR="00535B7E" w:rsidRPr="006F4E36" w:rsidRDefault="00535B7E" w:rsidP="00535B7E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48"/>
        <w:contextualSpacing/>
        <w:jc w:val="both"/>
        <w:rPr>
          <w:b/>
          <w:sz w:val="28"/>
          <w:szCs w:val="28"/>
        </w:rPr>
      </w:pPr>
      <w:r w:rsidRPr="006F4E36">
        <w:rPr>
          <w:sz w:val="28"/>
          <w:szCs w:val="28"/>
        </w:rPr>
        <w:t>Часть 2 состоит из 6 заданий, на которые надо дать ответ в виде числа, слова</w:t>
      </w:r>
      <w:proofErr w:type="gramStart"/>
      <w:r w:rsidRPr="006F4E36">
        <w:rPr>
          <w:sz w:val="28"/>
          <w:szCs w:val="28"/>
        </w:rPr>
        <w:t>.</w:t>
      </w:r>
      <w:proofErr w:type="gramEnd"/>
      <w:r w:rsidRPr="006F4E36">
        <w:rPr>
          <w:sz w:val="28"/>
          <w:szCs w:val="28"/>
        </w:rPr>
        <w:t xml:space="preserve">  </w:t>
      </w:r>
      <w:proofErr w:type="gramStart"/>
      <w:r w:rsidRPr="006F4E36">
        <w:rPr>
          <w:sz w:val="28"/>
          <w:szCs w:val="28"/>
        </w:rPr>
        <w:t>с</w:t>
      </w:r>
      <w:proofErr w:type="gramEnd"/>
      <w:r w:rsidRPr="006F4E36">
        <w:rPr>
          <w:sz w:val="28"/>
          <w:szCs w:val="28"/>
        </w:rPr>
        <w:t xml:space="preserve">ловосочетания или последовательности букв, цифр. Правильно выполненные задания 16-21 оцениваются следующим образом: 2 балла – нет ошибок, 1 балл – допущена одна ошибка, 0 баллов – допущены две или более ошибок. </w:t>
      </w:r>
    </w:p>
    <w:p w:rsidR="00535B7E" w:rsidRPr="006F4E36" w:rsidRDefault="00535B7E" w:rsidP="00535B7E">
      <w:pPr>
        <w:spacing w:line="240" w:lineRule="atLeast"/>
        <w:contextualSpacing/>
        <w:jc w:val="both"/>
        <w:rPr>
          <w:rStyle w:val="c3"/>
          <w:sz w:val="28"/>
          <w:szCs w:val="28"/>
        </w:rPr>
      </w:pPr>
      <w:r w:rsidRPr="006F4E36">
        <w:rPr>
          <w:rStyle w:val="c3"/>
          <w:sz w:val="28"/>
          <w:szCs w:val="28"/>
        </w:rPr>
        <w:t xml:space="preserve">Каждое задание к тесту выполняет определенную функцию, позволяя проверить качественное овладение содержанием курса истории и </w:t>
      </w:r>
      <w:proofErr w:type="spellStart"/>
      <w:r w:rsidRPr="006F4E36">
        <w:rPr>
          <w:rStyle w:val="c3"/>
          <w:sz w:val="28"/>
          <w:szCs w:val="28"/>
        </w:rPr>
        <w:t>сформированность</w:t>
      </w:r>
      <w:proofErr w:type="spellEnd"/>
      <w:r w:rsidRPr="006F4E36">
        <w:rPr>
          <w:rStyle w:val="c3"/>
          <w:sz w:val="28"/>
          <w:szCs w:val="28"/>
        </w:rPr>
        <w:t xml:space="preserve"> у обучающихся необходимых знаний и умений.</w:t>
      </w:r>
    </w:p>
    <w:p w:rsidR="006F4E36" w:rsidRPr="006F4E36" w:rsidRDefault="006F4E36" w:rsidP="006F4E36">
      <w:pPr>
        <w:widowControl w:val="0"/>
        <w:shd w:val="clear" w:color="auto" w:fill="FFFFFF"/>
        <w:tabs>
          <w:tab w:val="left" w:pos="612"/>
        </w:tabs>
        <w:suppressAutoHyphens/>
        <w:autoSpaceDE w:val="0"/>
        <w:autoSpaceDN w:val="0"/>
        <w:spacing w:line="240" w:lineRule="atLeast"/>
        <w:ind w:right="406"/>
        <w:contextualSpacing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6F4E36">
        <w:rPr>
          <w:rFonts w:eastAsia="SimSun" w:cs="Mangal"/>
          <w:b/>
          <w:kern w:val="3"/>
          <w:sz w:val="28"/>
          <w:szCs w:val="28"/>
          <w:lang w:eastAsia="zh-CN" w:bidi="hi-IN"/>
        </w:rPr>
        <w:t>Критерии оценивания работы в целом:</w:t>
      </w:r>
      <w:r w:rsidRPr="006F4E36">
        <w:rPr>
          <w:rFonts w:eastAsia="SimSun" w:cs="Mangal"/>
          <w:b/>
          <w:kern w:val="3"/>
          <w:sz w:val="28"/>
          <w:szCs w:val="28"/>
          <w:lang w:eastAsia="zh-CN" w:bidi="hi-IN"/>
        </w:rPr>
        <w:tab/>
      </w:r>
    </w:p>
    <w:p w:rsidR="006F4E36" w:rsidRPr="006F4E36" w:rsidRDefault="006F4E36" w:rsidP="006F4E36">
      <w:pPr>
        <w:widowControl w:val="0"/>
        <w:shd w:val="clear" w:color="auto" w:fill="FFFFFF"/>
        <w:tabs>
          <w:tab w:val="left" w:pos="612"/>
        </w:tabs>
        <w:suppressAutoHyphens/>
        <w:autoSpaceDE w:val="0"/>
        <w:autoSpaceDN w:val="0"/>
        <w:spacing w:line="240" w:lineRule="atLeast"/>
        <w:ind w:right="406"/>
        <w:contextualSpacing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F4E36">
        <w:rPr>
          <w:rFonts w:eastAsia="SimSun" w:cs="Mangal"/>
          <w:kern w:val="3"/>
          <w:sz w:val="28"/>
          <w:szCs w:val="28"/>
          <w:lang w:eastAsia="zh-CN" w:bidi="hi-IN"/>
        </w:rPr>
        <w:t>24 - 25 баллов – «5» (отлично)</w:t>
      </w:r>
    </w:p>
    <w:p w:rsidR="006F4E36" w:rsidRPr="006F4E36" w:rsidRDefault="006F4E36" w:rsidP="006F4E36">
      <w:pPr>
        <w:widowControl w:val="0"/>
        <w:shd w:val="clear" w:color="auto" w:fill="FFFFFF"/>
        <w:tabs>
          <w:tab w:val="left" w:pos="612"/>
        </w:tabs>
        <w:suppressAutoHyphens/>
        <w:autoSpaceDE w:val="0"/>
        <w:autoSpaceDN w:val="0"/>
        <w:spacing w:line="240" w:lineRule="atLeast"/>
        <w:ind w:right="406"/>
        <w:contextualSpacing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F4E36">
        <w:rPr>
          <w:rFonts w:eastAsia="SimSun" w:cs="Mangal"/>
          <w:kern w:val="3"/>
          <w:sz w:val="28"/>
          <w:szCs w:val="28"/>
          <w:lang w:eastAsia="zh-CN" w:bidi="hi-IN"/>
        </w:rPr>
        <w:t>23 – 18 баллов – «4» (хорошо)</w:t>
      </w:r>
    </w:p>
    <w:p w:rsidR="006F4E36" w:rsidRPr="006F4E36" w:rsidRDefault="006F4E36" w:rsidP="006F4E36">
      <w:pPr>
        <w:widowControl w:val="0"/>
        <w:shd w:val="clear" w:color="auto" w:fill="FFFFFF"/>
        <w:tabs>
          <w:tab w:val="left" w:pos="612"/>
        </w:tabs>
        <w:suppressAutoHyphens/>
        <w:autoSpaceDE w:val="0"/>
        <w:autoSpaceDN w:val="0"/>
        <w:spacing w:line="240" w:lineRule="atLeast"/>
        <w:ind w:right="406"/>
        <w:contextualSpacing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F4E36">
        <w:rPr>
          <w:rFonts w:eastAsia="SimSun" w:cs="Mangal"/>
          <w:kern w:val="3"/>
          <w:sz w:val="28"/>
          <w:szCs w:val="28"/>
          <w:lang w:eastAsia="zh-CN" w:bidi="hi-IN"/>
        </w:rPr>
        <w:t>17 – 12 баллов – «3» (удовлетворительно)</w:t>
      </w:r>
    </w:p>
    <w:p w:rsidR="006F4E36" w:rsidRPr="006F4E36" w:rsidRDefault="006F4E36" w:rsidP="006F4E36">
      <w:pPr>
        <w:widowControl w:val="0"/>
        <w:shd w:val="clear" w:color="auto" w:fill="FFFFFF"/>
        <w:tabs>
          <w:tab w:val="left" w:pos="612"/>
        </w:tabs>
        <w:suppressAutoHyphens/>
        <w:autoSpaceDE w:val="0"/>
        <w:autoSpaceDN w:val="0"/>
        <w:spacing w:line="240" w:lineRule="atLeast"/>
        <w:ind w:right="406"/>
        <w:contextualSpacing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6F4E36">
        <w:rPr>
          <w:rFonts w:eastAsia="SimSun" w:cs="Mangal"/>
          <w:kern w:val="3"/>
          <w:sz w:val="28"/>
          <w:szCs w:val="28"/>
          <w:lang w:eastAsia="zh-CN" w:bidi="hi-IN"/>
        </w:rPr>
        <w:t>0 - 11 баллов - «2»</w:t>
      </w:r>
    </w:p>
    <w:p w:rsidR="00535B7E" w:rsidRPr="006E6EF3" w:rsidRDefault="006F4E36" w:rsidP="006F4E3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-540"/>
        <w:contextualSpacing/>
        <w:jc w:val="both"/>
      </w:pPr>
      <w:r>
        <w:rPr>
          <w:b/>
          <w:spacing w:val="-2"/>
        </w:rPr>
        <w:t xml:space="preserve">        </w:t>
      </w:r>
    </w:p>
    <w:p w:rsidR="00535B7E" w:rsidRPr="006F4E36" w:rsidRDefault="006F4E36" w:rsidP="006F4E3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spacing w:val="-2"/>
        </w:rPr>
      </w:pPr>
      <w:r>
        <w:rPr>
          <w:b/>
          <w:spacing w:val="-2"/>
        </w:rPr>
        <w:t>7.</w:t>
      </w:r>
      <w:r w:rsidR="00535B7E" w:rsidRPr="006F4E36">
        <w:rPr>
          <w:b/>
          <w:spacing w:val="-2"/>
        </w:rPr>
        <w:t>Время выполнения:</w:t>
      </w:r>
      <w:r w:rsidRPr="006F4E36">
        <w:rPr>
          <w:spacing w:val="-2"/>
        </w:rPr>
        <w:t xml:space="preserve"> 45</w:t>
      </w:r>
      <w:r w:rsidR="00535B7E" w:rsidRPr="006F4E36">
        <w:rPr>
          <w:spacing w:val="-2"/>
        </w:rPr>
        <w:t xml:space="preserve"> минут</w:t>
      </w:r>
    </w:p>
    <w:p w:rsidR="006F4E36" w:rsidRPr="006F4E36" w:rsidRDefault="006F4E36" w:rsidP="006F4E36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spacing w:val="-2"/>
        </w:rPr>
      </w:pPr>
    </w:p>
    <w:p w:rsidR="00535B7E" w:rsidRDefault="006F4E36" w:rsidP="006F4E36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8.</w:t>
      </w:r>
      <w:r w:rsidRPr="006F4E36">
        <w:rPr>
          <w:rFonts w:ascii="TimesNewRomanPSMT" w:hAnsi="TimesNewRomanPSMT" w:cs="TimesNewRomanPSMT"/>
          <w:b/>
        </w:rPr>
        <w:t>Дополнительные материалы и оборудование.</w:t>
      </w:r>
    </w:p>
    <w:p w:rsidR="00535B7E" w:rsidRPr="006F4E36" w:rsidRDefault="006F4E36" w:rsidP="006F4E36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r w:rsidRPr="006F4E36">
        <w:rPr>
          <w:sz w:val="28"/>
          <w:szCs w:val="28"/>
        </w:rPr>
        <w:t>Не требуются</w:t>
      </w:r>
    </w:p>
    <w:p w:rsidR="00535B7E" w:rsidRDefault="00535B7E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A9536F">
      <w:pPr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Pr="006F5964" w:rsidRDefault="006F5964" w:rsidP="006F5964">
      <w:pPr>
        <w:spacing w:line="276" w:lineRule="auto"/>
        <w:jc w:val="center"/>
        <w:rPr>
          <w:rFonts w:eastAsiaTheme="minorHAnsi" w:cstheme="minorBidi"/>
          <w:sz w:val="28"/>
          <w:lang w:eastAsia="en-US"/>
        </w:rPr>
      </w:pPr>
      <w:r w:rsidRPr="006F5964">
        <w:rPr>
          <w:rFonts w:eastAsiaTheme="minorHAnsi" w:cstheme="minorBidi"/>
          <w:sz w:val="28"/>
          <w:lang w:eastAsia="en-US"/>
        </w:rPr>
        <w:t>Кодификатор</w:t>
      </w:r>
    </w:p>
    <w:p w:rsidR="006F5964" w:rsidRDefault="006F5964" w:rsidP="006F5964">
      <w:pPr>
        <w:spacing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6F5964">
        <w:rPr>
          <w:rFonts w:eastAsiaTheme="minorHAnsi" w:cstheme="minorBidi"/>
          <w:sz w:val="28"/>
          <w:lang w:eastAsia="en-US"/>
        </w:rPr>
        <w:t>проверяемых элементов содержания</w:t>
      </w:r>
      <w:r w:rsidR="00A8721C">
        <w:rPr>
          <w:rFonts w:eastAsiaTheme="minorHAnsi" w:cstheme="minorBidi"/>
          <w:sz w:val="28"/>
          <w:lang w:eastAsia="en-US"/>
        </w:rPr>
        <w:t xml:space="preserve"> теста (КИМ)</w:t>
      </w:r>
      <w:r>
        <w:rPr>
          <w:rFonts w:eastAsiaTheme="minorHAnsi" w:cstheme="minorBidi"/>
          <w:sz w:val="28"/>
          <w:lang w:eastAsia="en-US"/>
        </w:rPr>
        <w:t xml:space="preserve"> на </w:t>
      </w:r>
      <w:r w:rsidRPr="006F5964">
        <w:rPr>
          <w:rFonts w:eastAsiaTheme="minorHAnsi" w:cstheme="minorBidi"/>
          <w:sz w:val="28"/>
          <w:lang w:eastAsia="en-US"/>
        </w:rPr>
        <w:t xml:space="preserve"> промежуточной аттестации </w:t>
      </w:r>
      <w:r>
        <w:rPr>
          <w:rFonts w:eastAsiaTheme="minorHAnsi" w:cstheme="minorBidi"/>
          <w:sz w:val="28"/>
          <w:lang w:eastAsia="en-US"/>
        </w:rPr>
        <w:t xml:space="preserve"> </w:t>
      </w:r>
      <w:r w:rsidRPr="006F5964">
        <w:rPr>
          <w:rFonts w:eastAsiaTheme="minorHAnsi" w:cstheme="minorBidi"/>
          <w:sz w:val="28"/>
          <w:lang w:eastAsia="en-US"/>
        </w:rPr>
        <w:t xml:space="preserve">по истории </w:t>
      </w:r>
      <w:r w:rsidRPr="006F5964">
        <w:rPr>
          <w:rFonts w:eastAsiaTheme="minorHAnsi" w:cstheme="minorBidi"/>
          <w:sz w:val="28"/>
          <w:szCs w:val="28"/>
          <w:lang w:eastAsia="en-US"/>
        </w:rPr>
        <w:t>в 10 классе</w:t>
      </w:r>
      <w:r>
        <w:rPr>
          <w:rFonts w:eastAsiaTheme="minorHAnsi" w:cstheme="minorBidi"/>
          <w:sz w:val="28"/>
          <w:szCs w:val="28"/>
          <w:lang w:eastAsia="en-US"/>
        </w:rPr>
        <w:t xml:space="preserve"> МБОУ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Чижовская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средняя школа»</w:t>
      </w:r>
    </w:p>
    <w:p w:rsidR="006F5964" w:rsidRPr="006F5964" w:rsidRDefault="006F5964" w:rsidP="006F5964">
      <w:pPr>
        <w:spacing w:line="276" w:lineRule="auto"/>
        <w:jc w:val="center"/>
        <w:rPr>
          <w:rFonts w:eastAsiaTheme="minorHAnsi" w:cstheme="minorBidi"/>
          <w:sz w:val="28"/>
          <w:lang w:eastAsia="en-US"/>
        </w:rPr>
      </w:pPr>
    </w:p>
    <w:p w:rsidR="006F5964" w:rsidRPr="006F5964" w:rsidRDefault="006F5964" w:rsidP="006F5964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sz w:val="24"/>
          <w:szCs w:val="24"/>
          <w:lang w:eastAsia="en-US"/>
        </w:rPr>
      </w:pP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 xml:space="preserve">         Кодификатор элементов содержания и требований к уровню подготовки обучающихся для проведения </w:t>
      </w:r>
      <w:r w:rsidRPr="006F5964">
        <w:rPr>
          <w:rFonts w:eastAsia="Times New Roman"/>
          <w:b/>
          <w:sz w:val="24"/>
          <w:szCs w:val="24"/>
          <w:lang w:eastAsia="en-US"/>
        </w:rPr>
        <w:t>промежуточной аттестации</w:t>
      </w:r>
      <w:r w:rsidRPr="006F5964">
        <w:rPr>
          <w:rFonts w:ascii="Calibri" w:eastAsia="Times New Roman" w:hAnsi="Calibri" w:cs="Calibri"/>
          <w:b/>
          <w:bCs/>
          <w:sz w:val="24"/>
          <w:szCs w:val="24"/>
          <w:lang w:eastAsia="en-US"/>
        </w:rPr>
        <w:t xml:space="preserve"> </w:t>
      </w: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 xml:space="preserve">по истории  (далее – кодификатор) является одним из документов, определяющих структуру и содержание контрольных измерительных материалов (тестов). Кодификатор является систематизированным перечнем требований к уровню подготовки обучающихся 10 класса и проверяемых элементов содержания, в котором каждому объекту соответствует определенный код. Кодификатор составлен на базе Федерального компонента государственного стандарта основного среднего образования по обществознанию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образования»), </w:t>
      </w:r>
    </w:p>
    <w:p w:rsidR="006F5964" w:rsidRPr="006F5964" w:rsidRDefault="006F5964" w:rsidP="006F59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>Объектом контроля является</w:t>
      </w:r>
      <w:r w:rsidRPr="006F5964">
        <w:rPr>
          <w:rFonts w:eastAsiaTheme="minorHAnsi"/>
          <w:sz w:val="24"/>
          <w:szCs w:val="24"/>
          <w:lang w:eastAsia="en-US"/>
        </w:rPr>
        <w:t xml:space="preserve"> уровень </w:t>
      </w:r>
      <w:proofErr w:type="spellStart"/>
      <w:r w:rsidRPr="006F5964">
        <w:rPr>
          <w:rFonts w:eastAsiaTheme="minorHAnsi"/>
          <w:sz w:val="24"/>
          <w:szCs w:val="24"/>
          <w:lang w:eastAsia="en-US"/>
        </w:rPr>
        <w:t>сформированности</w:t>
      </w:r>
      <w:proofErr w:type="spellEnd"/>
      <w:r w:rsidRPr="006F596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F5964">
        <w:rPr>
          <w:rFonts w:eastAsiaTheme="minorHAnsi"/>
          <w:sz w:val="24"/>
          <w:szCs w:val="24"/>
          <w:lang w:eastAsia="en-US"/>
        </w:rPr>
        <w:t>общеучебных</w:t>
      </w:r>
      <w:proofErr w:type="spellEnd"/>
      <w:r w:rsidRPr="006F5964">
        <w:rPr>
          <w:rFonts w:eastAsiaTheme="minorHAnsi"/>
          <w:sz w:val="24"/>
          <w:szCs w:val="24"/>
          <w:lang w:eastAsia="en-US"/>
        </w:rPr>
        <w:t xml:space="preserve"> и специальных умений и навыков среди учащихся 10 класса по предмету «История».</w:t>
      </w:r>
    </w:p>
    <w:p w:rsidR="006F5964" w:rsidRPr="006F5964" w:rsidRDefault="006F5964" w:rsidP="006F5964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sz w:val="28"/>
          <w:szCs w:val="28"/>
          <w:lang w:eastAsia="en-US"/>
        </w:rPr>
      </w:pPr>
    </w:p>
    <w:p w:rsidR="006F5964" w:rsidRPr="006F5964" w:rsidRDefault="006F5964" w:rsidP="006F5964">
      <w:pPr>
        <w:autoSpaceDE w:val="0"/>
        <w:autoSpaceDN w:val="0"/>
        <w:adjustRightInd w:val="0"/>
        <w:ind w:firstLine="709"/>
        <w:jc w:val="both"/>
        <w:rPr>
          <w:rFonts w:ascii="TimesNewRoman" w:eastAsia="Times New Roman" w:hAnsi="TimesNewRoman" w:cs="TimesNewRoman"/>
          <w:sz w:val="24"/>
          <w:szCs w:val="24"/>
          <w:lang w:eastAsia="en-US"/>
        </w:rPr>
      </w:pP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>Кодификатор состоит из двух разделов:</w:t>
      </w:r>
    </w:p>
    <w:p w:rsidR="006F5964" w:rsidRPr="006F5964" w:rsidRDefault="006F5964" w:rsidP="006F5964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sz w:val="24"/>
          <w:szCs w:val="24"/>
          <w:lang w:eastAsia="en-US"/>
        </w:rPr>
      </w:pP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 xml:space="preserve">– Раздел 1. «Перечень элементов содержания, проверяемых </w:t>
      </w:r>
      <w:r w:rsidRPr="006F5964">
        <w:rPr>
          <w:rFonts w:eastAsia="Times New Roman"/>
          <w:sz w:val="24"/>
          <w:szCs w:val="24"/>
          <w:lang w:eastAsia="en-US"/>
        </w:rPr>
        <w:t xml:space="preserve">диагностической работой </w:t>
      </w: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 xml:space="preserve">по </w:t>
      </w:r>
      <w:r w:rsidRPr="006F5964">
        <w:rPr>
          <w:rFonts w:eastAsia="Times New Roman"/>
          <w:sz w:val="24"/>
          <w:szCs w:val="24"/>
          <w:lang w:eastAsia="en-US"/>
        </w:rPr>
        <w:t>истории</w:t>
      </w: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>»;</w:t>
      </w:r>
    </w:p>
    <w:p w:rsidR="006F5964" w:rsidRPr="006F5964" w:rsidRDefault="006F5964" w:rsidP="006F5964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sz w:val="24"/>
          <w:szCs w:val="24"/>
          <w:lang w:eastAsia="en-US"/>
        </w:rPr>
      </w:pP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 xml:space="preserve">–Раздел 2. «Перечень требований к уровню подготовки обучающихся, освоивших общеобразовательные программы 10 класса по </w:t>
      </w:r>
      <w:r w:rsidRPr="006F5964">
        <w:rPr>
          <w:rFonts w:eastAsia="Times New Roman"/>
          <w:sz w:val="24"/>
          <w:szCs w:val="24"/>
          <w:lang w:eastAsia="en-US"/>
        </w:rPr>
        <w:t>истории</w:t>
      </w:r>
      <w:r w:rsidRPr="006F5964">
        <w:rPr>
          <w:rFonts w:ascii="TimesNewRoman" w:eastAsia="Times New Roman" w:hAnsi="TimesNewRoman" w:cs="TimesNewRoman"/>
          <w:sz w:val="24"/>
          <w:szCs w:val="24"/>
          <w:lang w:eastAsia="en-US"/>
        </w:rPr>
        <w:t>»</w:t>
      </w:r>
    </w:p>
    <w:p w:rsidR="006F5964" w:rsidRPr="006F5964" w:rsidRDefault="006F5964" w:rsidP="006F596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6F5964" w:rsidRPr="006F5964" w:rsidRDefault="006F5964" w:rsidP="006F5964">
      <w:pPr>
        <w:spacing w:after="200" w:line="276" w:lineRule="auto"/>
        <w:rPr>
          <w:rFonts w:eastAsiaTheme="minorHAnsi" w:cstheme="minorBidi"/>
          <w:sz w:val="28"/>
          <w:lang w:eastAsia="en-US"/>
        </w:rPr>
      </w:pPr>
      <w:r w:rsidRPr="006F5964">
        <w:rPr>
          <w:rFonts w:eastAsia="Times New Roman"/>
          <w:b/>
          <w:bCs/>
          <w:sz w:val="28"/>
          <w:szCs w:val="28"/>
          <w:lang w:eastAsia="en-US"/>
        </w:rPr>
        <w:t>Раздел 1. Перечень элементов содержания, проверяемых на промежуточной аттестации.</w:t>
      </w:r>
    </w:p>
    <w:tbl>
      <w:tblPr>
        <w:tblW w:w="991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2"/>
        <w:gridCol w:w="8640"/>
      </w:tblGrid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 xml:space="preserve">РОССИЙСКАЯ ИМПЕРИЯ </w:t>
            </w:r>
            <w:proofErr w:type="gramStart"/>
            <w:r w:rsidRPr="006F5964">
              <w:rPr>
                <w:b/>
                <w:bCs/>
                <w:sz w:val="24"/>
                <w:szCs w:val="24"/>
              </w:rPr>
              <w:t>В НАЧАЛЕ</w:t>
            </w:r>
            <w:proofErr w:type="gramEnd"/>
            <w:r w:rsidRPr="006F5964">
              <w:rPr>
                <w:b/>
                <w:bCs/>
                <w:sz w:val="24"/>
                <w:szCs w:val="24"/>
              </w:rPr>
              <w:t xml:space="preserve"> XX в. 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История как наука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Древнейшая история человечества.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Цивилизации древнего мира и средневековья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Новое время: эпоха модернизации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История России – часть Всемирной истории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>Народы и древнейшие государства на территории России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 xml:space="preserve">Русь в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IX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– начале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XII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вв.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 xml:space="preserve">Русские земли и княжества в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XII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– середине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XV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вв.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 xml:space="preserve">Российское государство во второй половине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XV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–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XVII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вв.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 xml:space="preserve">Россия в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XVIII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– середине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XIX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вв.</w:t>
            </w:r>
          </w:p>
        </w:tc>
      </w:tr>
      <w:tr w:rsidR="006F5964" w:rsidRPr="006F5964" w:rsidTr="006F5964">
        <w:trPr>
          <w:jc w:val="center"/>
        </w:trPr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F596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964" w:rsidRPr="006F5964" w:rsidRDefault="006F5964" w:rsidP="006F5964">
            <w:pPr>
              <w:spacing w:line="276" w:lineRule="auto"/>
              <w:rPr>
                <w:rFonts w:eastAsia="Times New Roman" w:cstheme="minorBidi"/>
                <w:sz w:val="24"/>
                <w:szCs w:val="24"/>
              </w:rPr>
            </w:pPr>
            <w:r w:rsidRPr="006F5964">
              <w:rPr>
                <w:rFonts w:eastAsia="Times New Roman" w:cstheme="minorBidi"/>
                <w:sz w:val="24"/>
                <w:szCs w:val="24"/>
              </w:rPr>
              <w:t xml:space="preserve">Россия во второй половине </w:t>
            </w:r>
            <w:r w:rsidRPr="006F5964">
              <w:rPr>
                <w:rFonts w:eastAsia="Times New Roman" w:cstheme="minorBidi"/>
                <w:sz w:val="24"/>
                <w:szCs w:val="24"/>
                <w:lang w:val="en-US"/>
              </w:rPr>
              <w:t>XIX</w:t>
            </w:r>
            <w:r w:rsidRPr="006F5964">
              <w:rPr>
                <w:rFonts w:eastAsia="Times New Roman" w:cstheme="minorBidi"/>
                <w:sz w:val="24"/>
                <w:szCs w:val="24"/>
              </w:rPr>
              <w:t xml:space="preserve"> в.</w:t>
            </w:r>
          </w:p>
        </w:tc>
      </w:tr>
    </w:tbl>
    <w:p w:rsidR="006F5964" w:rsidRPr="006F5964" w:rsidRDefault="006F5964" w:rsidP="006F5964">
      <w:pPr>
        <w:autoSpaceDE w:val="0"/>
        <w:autoSpaceDN w:val="0"/>
        <w:adjustRightInd w:val="0"/>
        <w:jc w:val="both"/>
        <w:rPr>
          <w:rFonts w:ascii="TimesNewRoman" w:eastAsia="Times New Roman" w:hAnsi="TimesNewRoman" w:cs="TimesNewRoman"/>
          <w:b/>
          <w:sz w:val="28"/>
          <w:szCs w:val="28"/>
          <w:lang w:eastAsia="en-US"/>
        </w:rPr>
      </w:pPr>
      <w:r w:rsidRPr="006F5964">
        <w:rPr>
          <w:rFonts w:ascii="TimesNewRoman" w:eastAsia="Times New Roman" w:hAnsi="TimesNewRoman" w:cs="TimesNewRoman"/>
          <w:b/>
          <w:sz w:val="28"/>
          <w:szCs w:val="28"/>
          <w:lang w:eastAsia="en-US"/>
        </w:rPr>
        <w:t xml:space="preserve">Раздел 2. «Перечень требований к уровню подготовки обучающихся, освоивших общеобразовательные программы 10 класса по </w:t>
      </w:r>
      <w:r w:rsidRPr="006F5964">
        <w:rPr>
          <w:rFonts w:eastAsia="Times New Roman"/>
          <w:b/>
          <w:sz w:val="28"/>
          <w:szCs w:val="28"/>
          <w:lang w:eastAsia="en-US"/>
        </w:rPr>
        <w:t>истории</w:t>
      </w:r>
      <w:r w:rsidRPr="006F5964">
        <w:rPr>
          <w:rFonts w:ascii="TimesNewRoman" w:eastAsia="Times New Roman" w:hAnsi="TimesNewRoman" w:cs="TimesNewRoman"/>
          <w:b/>
          <w:sz w:val="28"/>
          <w:szCs w:val="28"/>
          <w:lang w:eastAsia="en-US"/>
        </w:rPr>
        <w:t>»</w:t>
      </w:r>
    </w:p>
    <w:tbl>
      <w:tblPr>
        <w:tblStyle w:val="1"/>
        <w:tblW w:w="9922" w:type="dxa"/>
        <w:jc w:val="center"/>
        <w:tblInd w:w="392" w:type="dxa"/>
        <w:tblLook w:val="04A0" w:firstRow="1" w:lastRow="0" w:firstColumn="1" w:lastColumn="0" w:noHBand="0" w:noVBand="1"/>
      </w:tblPr>
      <w:tblGrid>
        <w:gridCol w:w="680"/>
        <w:gridCol w:w="640"/>
        <w:gridCol w:w="8602"/>
      </w:tblGrid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№ части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602" w:type="dxa"/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Проверяемые элементы</w:t>
            </w:r>
          </w:p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подготовки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знать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основные факты, процессы и явления, характеризующие целостность и системность отечественной и всемирной истории;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периодизацию всемирной и отечественной истории;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 современные версии и трактовки важнейших проблем отечественной и всемирной истории;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 историческую обусловленность современных общественных процессов;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 особенности исторического пути России, ее роль в мировом сообществе;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6F5964">
              <w:rPr>
                <w:rFonts w:eastAsiaTheme="minorHAnsi" w:cstheme="minorBidi"/>
                <w:b/>
                <w:lang w:eastAsia="en-US"/>
              </w:rPr>
              <w:t>уметь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lastRenderedPageBreak/>
              <w:t>2.1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проводить поиск исторической информации в источниках разного типа;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 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 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2.4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различать в исторической информации факты и мнения, исторические описания и исторические объяснения;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2.6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2.7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представлять результаты изучения исторического материала в формах конспекта, реферата, рецензии;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6F5964">
              <w:rPr>
                <w:rFonts w:eastAsiaTheme="minorHAnsi" w:cstheme="minorBidi"/>
                <w:lang w:eastAsia="en-US"/>
              </w:rPr>
              <w:t>для</w:t>
            </w:r>
            <w:proofErr w:type="gramEnd"/>
            <w:r w:rsidRPr="006F5964">
              <w:rPr>
                <w:rFonts w:eastAsiaTheme="minorHAnsi" w:cstheme="minorBidi"/>
                <w:lang w:eastAsia="en-US"/>
              </w:rPr>
              <w:t>: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2.9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определения собственной позиции по отношению к явлениям современной жизни, исходя из их исторической обусловленности;</w:t>
            </w:r>
          </w:p>
        </w:tc>
      </w:tr>
      <w:tr w:rsidR="006F5964" w:rsidRPr="006F5964" w:rsidTr="006F5964">
        <w:trPr>
          <w:jc w:val="center"/>
        </w:trPr>
        <w:tc>
          <w:tcPr>
            <w:tcW w:w="68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  <w:r w:rsidRPr="006F5964"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  <w:t>2.10</w:t>
            </w:r>
          </w:p>
        </w:tc>
        <w:tc>
          <w:tcPr>
            <w:tcW w:w="640" w:type="dxa"/>
          </w:tcPr>
          <w:p w:rsidR="006F5964" w:rsidRPr="006F5964" w:rsidRDefault="006F5964" w:rsidP="006F5964">
            <w:pPr>
              <w:jc w:val="center"/>
              <w:rPr>
                <w:rFonts w:ascii="TimesNewRomanPSMT" w:eastAsiaTheme="minorHAnsi" w:hAnsi="TimesNewRomanPSMT" w:cs="TimesNewRomanPSM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602" w:type="dxa"/>
          </w:tcPr>
          <w:p w:rsidR="006F5964" w:rsidRPr="006F5964" w:rsidRDefault="006F5964" w:rsidP="006F5964">
            <w:pPr>
              <w:rPr>
                <w:rFonts w:eastAsiaTheme="minorHAnsi" w:cstheme="minorBidi"/>
                <w:lang w:eastAsia="en-US"/>
              </w:rPr>
            </w:pPr>
            <w:r w:rsidRPr="006F5964">
              <w:rPr>
                <w:rFonts w:eastAsiaTheme="minorHAnsi" w:cstheme="minorBidi"/>
                <w:lang w:eastAsia="en-US"/>
              </w:rPr>
              <w:t>• использования навыков исторического анализа при критическом восприятии получаемой извне социальной информации;</w:t>
            </w:r>
          </w:p>
        </w:tc>
      </w:tr>
    </w:tbl>
    <w:p w:rsidR="006F5964" w:rsidRPr="006F5964" w:rsidRDefault="006F5964" w:rsidP="006F5964">
      <w:pPr>
        <w:spacing w:after="200" w:line="276" w:lineRule="auto"/>
        <w:rPr>
          <w:rFonts w:eastAsiaTheme="minorHAnsi" w:cstheme="minorBidi"/>
          <w:sz w:val="28"/>
          <w:lang w:eastAsia="en-US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6F5964" w:rsidRDefault="00A9536F" w:rsidP="006F5964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 w:rsidRPr="00A9536F">
        <w:rPr>
          <w:rFonts w:eastAsia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BF7DE" wp14:editId="16F0FB6F">
                <wp:simplePos x="0" y="0"/>
                <wp:positionH relativeFrom="column">
                  <wp:posOffset>-350380</wp:posOffset>
                </wp:positionH>
                <wp:positionV relativeFrom="paragraph">
                  <wp:posOffset>-92380</wp:posOffset>
                </wp:positionV>
                <wp:extent cx="2374265" cy="1816925"/>
                <wp:effectExtent l="0" t="0" r="26035" b="120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1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DB" w:rsidRDefault="001F72DB">
                            <w:r>
                              <w:t>(место для штампа школы)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7.6pt;margin-top:-7.25pt;width:186.95pt;height:143.0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">
                <v:textbox>
                  <w:txbxContent>
                    <w:p w:rsidR="001F72DB" w:rsidRDefault="001F72DB">
                      <w:r>
                        <w:t>(место для штампа школы)</w:t>
                      </w:r>
                    </w:p>
                  </w:txbxContent>
                </v:textbox>
              </v:shape>
            </w:pict>
          </mc:Fallback>
        </mc:AlternateContent>
      </w:r>
      <w:r w:rsidR="006F5964">
        <w:rPr>
          <w:rFonts w:eastAsia="Calibri"/>
          <w:b/>
          <w:color w:val="000000" w:themeColor="text1"/>
          <w:sz w:val="24"/>
          <w:szCs w:val="24"/>
        </w:rPr>
        <w:t>Промежуточная аттестация</w:t>
      </w:r>
      <w:r w:rsidR="00A8721C">
        <w:rPr>
          <w:rFonts w:eastAsia="Calibri"/>
          <w:b/>
          <w:color w:val="000000" w:themeColor="text1"/>
          <w:sz w:val="24"/>
          <w:szCs w:val="24"/>
        </w:rPr>
        <w:t>. Тест</w:t>
      </w:r>
    </w:p>
    <w:p w:rsidR="006F5964" w:rsidRDefault="006F5964" w:rsidP="006F5964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 xml:space="preserve"> по истории  </w:t>
      </w:r>
    </w:p>
    <w:p w:rsidR="006F5964" w:rsidRDefault="006F5964" w:rsidP="006F5964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</w:rPr>
        <w:t>учени</w:t>
      </w:r>
      <w:proofErr w:type="spellEnd"/>
      <w:r>
        <w:rPr>
          <w:rFonts w:eastAsia="Calibri"/>
          <w:b/>
          <w:color w:val="000000" w:themeColor="text1"/>
          <w:sz w:val="24"/>
          <w:szCs w:val="24"/>
        </w:rPr>
        <w:t>____   10 класса</w:t>
      </w:r>
    </w:p>
    <w:p w:rsidR="006F5964" w:rsidRDefault="006F5964" w:rsidP="006F5964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______________________________________</w:t>
      </w:r>
      <w:r>
        <w:rPr>
          <w:rFonts w:eastAsia="Calibri"/>
          <w:b/>
          <w:color w:val="000000" w:themeColor="text1"/>
          <w:sz w:val="24"/>
          <w:szCs w:val="24"/>
        </w:rPr>
        <w:tab/>
      </w:r>
    </w:p>
    <w:p w:rsidR="006F5964" w:rsidRDefault="006F5964" w:rsidP="006F5964">
      <w:pPr>
        <w:tabs>
          <w:tab w:val="center" w:pos="4677"/>
          <w:tab w:val="right" w:pos="9355"/>
        </w:tabs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I вариант.</w:t>
      </w:r>
    </w:p>
    <w:p w:rsidR="006F5964" w:rsidRDefault="006F5964" w:rsidP="006F5964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Часть 1.</w:t>
      </w:r>
    </w:p>
    <w:p w:rsidR="006F5964" w:rsidRDefault="006F5964" w:rsidP="00A9536F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При выполнении заданий этой части работы </w:t>
      </w:r>
    </w:p>
    <w:p w:rsidR="006F5964" w:rsidRDefault="006F5964" w:rsidP="00A9536F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из четырех предложенных вариантов выберите </w:t>
      </w:r>
    </w:p>
    <w:p w:rsidR="006F5964" w:rsidRDefault="006F5964" w:rsidP="00A9536F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 выделите одну цифру, которая соответствует </w:t>
      </w:r>
    </w:p>
    <w:p w:rsidR="006F5964" w:rsidRDefault="006F5964" w:rsidP="00A9536F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>номеру выбранного вами ответа.</w:t>
      </w:r>
    </w:p>
    <w:p w:rsidR="006F5964" w:rsidRPr="00FA31B8" w:rsidRDefault="006F5964" w:rsidP="006F5964">
      <w:pPr>
        <w:jc w:val="center"/>
        <w:rPr>
          <w:b/>
          <w:sz w:val="24"/>
          <w:szCs w:val="24"/>
        </w:rPr>
      </w:pPr>
      <w:r w:rsidRPr="00FA31B8">
        <w:rPr>
          <w:b/>
          <w:sz w:val="24"/>
          <w:szCs w:val="24"/>
        </w:rPr>
        <w:t xml:space="preserve">1. Возникновение Древнерусского государства относится </w:t>
      </w:r>
      <w:proofErr w:type="gramStart"/>
      <w:r w:rsidRPr="00FA31B8">
        <w:rPr>
          <w:b/>
          <w:sz w:val="24"/>
          <w:szCs w:val="24"/>
        </w:rPr>
        <w:t>к</w:t>
      </w:r>
      <w:proofErr w:type="gramEnd"/>
    </w:p>
    <w:p w:rsidR="006F5964" w:rsidRDefault="006F5964" w:rsidP="00885CC1">
      <w:pPr>
        <w:pStyle w:val="a3"/>
        <w:numPr>
          <w:ilvl w:val="0"/>
          <w:numId w:val="6"/>
        </w:numPr>
        <w:contextualSpacing/>
        <w:sectPr w:rsidR="006F5964" w:rsidSect="006F5964">
          <w:pgSz w:w="11906" w:h="16838"/>
          <w:pgMar w:top="426" w:right="282" w:bottom="1134" w:left="851" w:header="708" w:footer="708" w:gutter="0"/>
          <w:cols w:space="708"/>
          <w:docGrid w:linePitch="360"/>
        </w:sectPr>
      </w:pPr>
    </w:p>
    <w:p w:rsidR="006F5964" w:rsidRPr="00FA31B8" w:rsidRDefault="006F5964" w:rsidP="00885CC1">
      <w:pPr>
        <w:pStyle w:val="a3"/>
        <w:numPr>
          <w:ilvl w:val="0"/>
          <w:numId w:val="6"/>
        </w:numPr>
        <w:contextualSpacing/>
      </w:pPr>
      <w:r w:rsidRPr="00FA31B8">
        <w:lastRenderedPageBreak/>
        <w:t>VIII в.</w:t>
      </w:r>
    </w:p>
    <w:p w:rsidR="006F5964" w:rsidRPr="00FA31B8" w:rsidRDefault="006F5964" w:rsidP="00885CC1">
      <w:pPr>
        <w:pStyle w:val="a3"/>
        <w:numPr>
          <w:ilvl w:val="0"/>
          <w:numId w:val="6"/>
        </w:numPr>
        <w:contextualSpacing/>
      </w:pPr>
      <w:r w:rsidRPr="00FA31B8">
        <w:t>IX в.</w:t>
      </w:r>
    </w:p>
    <w:p w:rsidR="006F5964" w:rsidRPr="008700E3" w:rsidRDefault="006F5964" w:rsidP="00885CC1">
      <w:pPr>
        <w:pStyle w:val="a3"/>
        <w:numPr>
          <w:ilvl w:val="0"/>
          <w:numId w:val="6"/>
        </w:numPr>
        <w:contextualSpacing/>
        <w:rPr>
          <w:b/>
        </w:rPr>
      </w:pPr>
      <w:r w:rsidRPr="00DD661C">
        <w:lastRenderedPageBreak/>
        <w:t>X в</w:t>
      </w:r>
      <w:r w:rsidRPr="008700E3">
        <w:rPr>
          <w:b/>
        </w:rPr>
        <w:t>.</w:t>
      </w:r>
    </w:p>
    <w:p w:rsidR="006F5964" w:rsidRPr="007D7768" w:rsidRDefault="006F5964" w:rsidP="00885CC1">
      <w:pPr>
        <w:pStyle w:val="a3"/>
        <w:numPr>
          <w:ilvl w:val="0"/>
          <w:numId w:val="6"/>
        </w:numPr>
        <w:contextualSpacing/>
        <w:sectPr w:rsidR="006F5964" w:rsidRPr="007D7768" w:rsidSect="006F5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A31B8">
        <w:t>XI в.</w:t>
      </w:r>
    </w:p>
    <w:p w:rsidR="006F5964" w:rsidRPr="0052060F" w:rsidRDefault="006F5964" w:rsidP="006F5964">
      <w:pPr>
        <w:rPr>
          <w:color w:val="000000" w:themeColor="text1"/>
          <w:sz w:val="24"/>
          <w:szCs w:val="24"/>
        </w:rPr>
      </w:pPr>
    </w:p>
    <w:p w:rsidR="006F5964" w:rsidRPr="0016309D" w:rsidRDefault="006F5964" w:rsidP="006F5964">
      <w:pPr>
        <w:pStyle w:val="a4"/>
        <w:spacing w:before="0" w:beforeAutospacing="0" w:after="0" w:afterAutospacing="0"/>
        <w:rPr>
          <w:rStyle w:val="a6"/>
          <w:b w:val="0"/>
          <w:color w:val="000000"/>
        </w:rPr>
      </w:pPr>
    </w:p>
    <w:p w:rsidR="006F5964" w:rsidRDefault="006F5964" w:rsidP="006F596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В битве на Куликовом поле русскими войсками руководил</w:t>
      </w:r>
    </w:p>
    <w:p w:rsidR="006F5964" w:rsidRDefault="006F5964" w:rsidP="00885CC1">
      <w:pPr>
        <w:pStyle w:val="a3"/>
        <w:numPr>
          <w:ilvl w:val="0"/>
          <w:numId w:val="7"/>
        </w:numPr>
        <w:contextualSpacing/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7E33AA" w:rsidRDefault="006F5964" w:rsidP="00885CC1">
      <w:pPr>
        <w:pStyle w:val="a3"/>
        <w:numPr>
          <w:ilvl w:val="0"/>
          <w:numId w:val="7"/>
        </w:numPr>
        <w:contextualSpacing/>
      </w:pPr>
      <w:r w:rsidRPr="007E33AA">
        <w:lastRenderedPageBreak/>
        <w:t>Владимир Мономах</w:t>
      </w:r>
    </w:p>
    <w:p w:rsidR="006F5964" w:rsidRPr="007E33AA" w:rsidRDefault="006F5964" w:rsidP="00885CC1">
      <w:pPr>
        <w:pStyle w:val="a3"/>
        <w:numPr>
          <w:ilvl w:val="0"/>
          <w:numId w:val="7"/>
        </w:numPr>
        <w:contextualSpacing/>
      </w:pPr>
      <w:r w:rsidRPr="007E33AA">
        <w:t>Александр Невский</w:t>
      </w:r>
    </w:p>
    <w:p w:rsidR="006F5964" w:rsidRPr="007E33AA" w:rsidRDefault="006F5964" w:rsidP="00885CC1">
      <w:pPr>
        <w:pStyle w:val="a3"/>
        <w:numPr>
          <w:ilvl w:val="0"/>
          <w:numId w:val="7"/>
        </w:numPr>
        <w:contextualSpacing/>
      </w:pPr>
      <w:r w:rsidRPr="007E33AA">
        <w:lastRenderedPageBreak/>
        <w:t>Иван Калита</w:t>
      </w:r>
    </w:p>
    <w:p w:rsidR="006F5964" w:rsidRPr="00DD661C" w:rsidRDefault="006F5964" w:rsidP="00885CC1">
      <w:pPr>
        <w:pStyle w:val="a3"/>
        <w:numPr>
          <w:ilvl w:val="0"/>
          <w:numId w:val="7"/>
        </w:numPr>
        <w:contextualSpacing/>
      </w:pPr>
      <w:r w:rsidRPr="00DD661C">
        <w:t>Дмитрий Донской</w:t>
      </w:r>
    </w:p>
    <w:p w:rsidR="006F5964" w:rsidRDefault="006F5964" w:rsidP="006F5964">
      <w:pPr>
        <w:pStyle w:val="a4"/>
        <w:spacing w:before="0" w:beforeAutospacing="0" w:after="0" w:afterAutospacing="0"/>
        <w:rPr>
          <w:rStyle w:val="a6"/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5964" w:rsidRPr="00DB1F72" w:rsidRDefault="006F5964" w:rsidP="006F5964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6"/>
          <w:color w:val="000000"/>
        </w:rPr>
        <w:lastRenderedPageBreak/>
        <w:t>3.</w:t>
      </w:r>
      <w:r w:rsidRPr="00DB1F72">
        <w:rPr>
          <w:rStyle w:val="a6"/>
          <w:color w:val="000000"/>
        </w:rPr>
        <w:t xml:space="preserve"> В период Смутного времени произошло народное выступле</w:t>
      </w:r>
      <w:r w:rsidRPr="00DB1F72">
        <w:rPr>
          <w:rStyle w:val="a6"/>
          <w:color w:val="000000"/>
        </w:rPr>
        <w:softHyphen/>
        <w:t>ние под предводительством</w:t>
      </w:r>
    </w:p>
    <w:p w:rsidR="006F5964" w:rsidRDefault="006F5964" w:rsidP="00885CC1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DD661C" w:rsidRDefault="006F5964" w:rsidP="00885CC1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D661C">
        <w:rPr>
          <w:color w:val="000000"/>
        </w:rPr>
        <w:lastRenderedPageBreak/>
        <w:t xml:space="preserve">Ивана </w:t>
      </w:r>
      <w:proofErr w:type="spellStart"/>
      <w:r w:rsidRPr="00DD661C">
        <w:rPr>
          <w:color w:val="000000"/>
        </w:rPr>
        <w:t>Болотникова</w:t>
      </w:r>
      <w:proofErr w:type="spellEnd"/>
      <w:r w:rsidRPr="00DD661C">
        <w:rPr>
          <w:color w:val="000000"/>
        </w:rPr>
        <w:t xml:space="preserve">      </w:t>
      </w:r>
    </w:p>
    <w:p w:rsidR="006F5964" w:rsidRPr="00DB1F72" w:rsidRDefault="006F5964" w:rsidP="00885CC1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t xml:space="preserve">Степана Разина   </w:t>
      </w:r>
    </w:p>
    <w:p w:rsidR="006F5964" w:rsidRPr="00DB1F72" w:rsidRDefault="006F5964" w:rsidP="00885CC1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lastRenderedPageBreak/>
        <w:t xml:space="preserve">Кондратия Булавина         </w:t>
      </w:r>
    </w:p>
    <w:p w:rsidR="006F5964" w:rsidRPr="00DB1F72" w:rsidRDefault="006F5964" w:rsidP="00885CC1">
      <w:pPr>
        <w:pStyle w:val="a4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t>Емельяна Пугачева</w:t>
      </w:r>
    </w:p>
    <w:p w:rsidR="006F5964" w:rsidRDefault="006F5964" w:rsidP="006F5964">
      <w:pPr>
        <w:pStyle w:val="a4"/>
        <w:spacing w:before="0" w:beforeAutospacing="0" w:after="0" w:afterAutospacing="0"/>
        <w:rPr>
          <w:rStyle w:val="a6"/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5964" w:rsidRPr="00E33008" w:rsidRDefault="006F5964" w:rsidP="006F5964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6"/>
          <w:color w:val="000000"/>
        </w:rPr>
        <w:lastRenderedPageBreak/>
        <w:t>4</w:t>
      </w:r>
      <w:r w:rsidRPr="00E33008">
        <w:rPr>
          <w:rStyle w:val="a6"/>
          <w:color w:val="000000"/>
        </w:rPr>
        <w:t>. Причиной начала Северной войны было стремление России</w:t>
      </w:r>
    </w:p>
    <w:p w:rsidR="006F5964" w:rsidRDefault="006F5964" w:rsidP="00885CC1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DD661C" w:rsidRDefault="006F5964" w:rsidP="00885CC1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D661C">
        <w:rPr>
          <w:color w:val="000000"/>
        </w:rPr>
        <w:lastRenderedPageBreak/>
        <w:t>получить выход к Балтийскому морю </w:t>
      </w:r>
    </w:p>
    <w:p w:rsidR="006F5964" w:rsidRPr="00E33008" w:rsidRDefault="006F5964" w:rsidP="00885CC1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33008">
        <w:rPr>
          <w:color w:val="000000"/>
        </w:rPr>
        <w:t>присоединить территорию Польши</w:t>
      </w:r>
    </w:p>
    <w:p w:rsidR="006F5964" w:rsidRPr="00E33008" w:rsidRDefault="006F5964" w:rsidP="00885CC1">
      <w:pPr>
        <w:pStyle w:val="a4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E33008">
        <w:rPr>
          <w:color w:val="000000"/>
        </w:rPr>
        <w:lastRenderedPageBreak/>
        <w:t xml:space="preserve">захватить торговый флот Швеции                                 </w:t>
      </w:r>
    </w:p>
    <w:p w:rsidR="006F5964" w:rsidRPr="00DB1F72" w:rsidRDefault="006F5964" w:rsidP="00885CC1">
      <w:pPr>
        <w:pStyle w:val="a4"/>
        <w:numPr>
          <w:ilvl w:val="0"/>
          <w:numId w:val="8"/>
        </w:numPr>
        <w:spacing w:before="0" w:beforeAutospacing="0" w:after="0" w:afterAutospacing="0"/>
        <w:rPr>
          <w:rStyle w:val="a6"/>
          <w:b w:val="0"/>
          <w:bCs w:val="0"/>
          <w:color w:val="000000"/>
        </w:rPr>
      </w:pPr>
      <w:r>
        <w:rPr>
          <w:color w:val="000000"/>
        </w:rPr>
        <w:t>вернуть Смоленск и Полтаву</w:t>
      </w:r>
    </w:p>
    <w:p w:rsidR="006F5964" w:rsidRDefault="006F5964" w:rsidP="006F5964">
      <w:pPr>
        <w:pStyle w:val="a4"/>
        <w:spacing w:before="0" w:beforeAutospacing="0" w:after="0" w:afterAutospacing="0"/>
        <w:rPr>
          <w:rStyle w:val="a6"/>
          <w:color w:val="000000"/>
        </w:rPr>
        <w:sectPr w:rsidR="006F5964" w:rsidSect="006F5964">
          <w:type w:val="continuous"/>
          <w:pgSz w:w="11906" w:h="16838"/>
          <w:pgMar w:top="1134" w:right="282" w:bottom="1134" w:left="709" w:header="708" w:footer="708" w:gutter="0"/>
          <w:cols w:num="2" w:space="141"/>
          <w:docGrid w:linePitch="360"/>
        </w:sectPr>
      </w:pPr>
    </w:p>
    <w:p w:rsidR="006F5964" w:rsidRPr="00DB1F72" w:rsidRDefault="006F5964" w:rsidP="006F5964">
      <w:pPr>
        <w:pStyle w:val="a4"/>
        <w:spacing w:before="0" w:beforeAutospacing="0" w:after="0" w:afterAutospacing="0"/>
        <w:rPr>
          <w:bCs/>
          <w:color w:val="000000"/>
        </w:rPr>
      </w:pPr>
      <w:r>
        <w:rPr>
          <w:rStyle w:val="a6"/>
          <w:color w:val="000000"/>
        </w:rPr>
        <w:lastRenderedPageBreak/>
        <w:t xml:space="preserve">5. </w:t>
      </w:r>
      <w:r w:rsidRPr="00DB1F72">
        <w:rPr>
          <w:rStyle w:val="a6"/>
          <w:color w:val="000000"/>
        </w:rPr>
        <w:t>Назовите время правления Алексея Михайловича</w:t>
      </w:r>
    </w:p>
    <w:p w:rsidR="006F5964" w:rsidRDefault="006F5964" w:rsidP="00885CC1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DB1F72" w:rsidRDefault="006F5964" w:rsidP="00885CC1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lastRenderedPageBreak/>
        <w:t>1613-1645</w:t>
      </w:r>
      <w:r>
        <w:rPr>
          <w:color w:val="000000"/>
        </w:rPr>
        <w:t xml:space="preserve"> </w:t>
      </w:r>
      <w:r w:rsidRPr="00DB1F72">
        <w:rPr>
          <w:color w:val="000000"/>
        </w:rPr>
        <w:t>гг</w:t>
      </w:r>
      <w:r>
        <w:rPr>
          <w:color w:val="000000"/>
        </w:rPr>
        <w:t>.</w:t>
      </w:r>
      <w:r w:rsidRPr="00DB1F72">
        <w:rPr>
          <w:color w:val="000000"/>
        </w:rPr>
        <w:t xml:space="preserve">     </w:t>
      </w:r>
    </w:p>
    <w:p w:rsidR="006F5964" w:rsidRPr="00DB1F72" w:rsidRDefault="006F5964" w:rsidP="00885CC1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lastRenderedPageBreak/>
        <w:t>1725-1727</w:t>
      </w:r>
      <w:r>
        <w:rPr>
          <w:color w:val="000000"/>
        </w:rPr>
        <w:t xml:space="preserve"> </w:t>
      </w:r>
      <w:r w:rsidRPr="00DB1F72">
        <w:rPr>
          <w:color w:val="000000"/>
        </w:rPr>
        <w:t>гг</w:t>
      </w:r>
      <w:r>
        <w:rPr>
          <w:color w:val="000000"/>
        </w:rPr>
        <w:t>.</w:t>
      </w:r>
      <w:r w:rsidRPr="00DB1F72">
        <w:rPr>
          <w:color w:val="000000"/>
        </w:rPr>
        <w:t xml:space="preserve">   </w:t>
      </w:r>
    </w:p>
    <w:p w:rsidR="006F5964" w:rsidRPr="00DD661C" w:rsidRDefault="006F5964" w:rsidP="00885CC1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DD661C">
        <w:rPr>
          <w:color w:val="000000"/>
        </w:rPr>
        <w:lastRenderedPageBreak/>
        <w:t xml:space="preserve">1645 -1676 гг.    </w:t>
      </w:r>
    </w:p>
    <w:p w:rsidR="006F5964" w:rsidRDefault="006F5964" w:rsidP="00885CC1">
      <w:pPr>
        <w:pStyle w:val="a4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DB1F72">
        <w:rPr>
          <w:color w:val="000000"/>
        </w:rPr>
        <w:lastRenderedPageBreak/>
        <w:t>1796-1801</w:t>
      </w:r>
      <w:r>
        <w:rPr>
          <w:color w:val="000000"/>
        </w:rPr>
        <w:t xml:space="preserve"> </w:t>
      </w:r>
      <w:r w:rsidRPr="00DB1F72">
        <w:rPr>
          <w:color w:val="000000"/>
        </w:rPr>
        <w:t>гг</w:t>
      </w:r>
      <w:r>
        <w:rPr>
          <w:color w:val="000000"/>
        </w:rPr>
        <w:t>.</w:t>
      </w:r>
    </w:p>
    <w:p w:rsidR="006F5964" w:rsidRDefault="006F5964" w:rsidP="006F5964">
      <w:pPr>
        <w:pStyle w:val="a4"/>
        <w:spacing w:before="0" w:beforeAutospacing="0" w:after="0" w:afterAutospacing="0"/>
        <w:rPr>
          <w:b/>
          <w:color w:val="000000"/>
        </w:rPr>
        <w:sectPr w:rsidR="006F5964" w:rsidSect="006F5964">
          <w:type w:val="continuous"/>
          <w:pgSz w:w="11906" w:h="16838"/>
          <w:pgMar w:top="1134" w:right="850" w:bottom="1134" w:left="851" w:header="708" w:footer="708" w:gutter="0"/>
          <w:cols w:num="4" w:space="284"/>
          <w:docGrid w:linePitch="360"/>
        </w:sectPr>
      </w:pPr>
    </w:p>
    <w:p w:rsidR="006F5964" w:rsidRPr="006C49DB" w:rsidRDefault="006F5964" w:rsidP="006F5964">
      <w:pPr>
        <w:pStyle w:val="a4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lastRenderedPageBreak/>
        <w:t>6</w:t>
      </w:r>
      <w:r w:rsidRPr="006C49DB">
        <w:rPr>
          <w:b/>
          <w:color w:val="000000"/>
        </w:rPr>
        <w:t>. Система военных, гражданских и придворных чинов и их соотношение, а также порядок прохождения государственной службы определялись с начала 1720-х годов</w:t>
      </w:r>
    </w:p>
    <w:p w:rsidR="006F5964" w:rsidRDefault="006F5964" w:rsidP="00885CC1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Степенной книгой</w:t>
      </w:r>
    </w:p>
    <w:p w:rsidR="006F5964" w:rsidRPr="008B733C" w:rsidRDefault="006F5964" w:rsidP="00885CC1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8B733C">
        <w:rPr>
          <w:color w:val="000000"/>
        </w:rPr>
        <w:t>Указом о единонаследии</w:t>
      </w:r>
    </w:p>
    <w:p w:rsidR="006F5964" w:rsidRPr="008B733C" w:rsidRDefault="006F5964" w:rsidP="00885CC1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8B733C">
        <w:rPr>
          <w:color w:val="000000"/>
        </w:rPr>
        <w:t>Сводом законов Российской империи</w:t>
      </w:r>
    </w:p>
    <w:p w:rsidR="006F5964" w:rsidRDefault="006F5964" w:rsidP="00885CC1">
      <w:pPr>
        <w:pStyle w:val="a4"/>
        <w:numPr>
          <w:ilvl w:val="0"/>
          <w:numId w:val="11"/>
        </w:numPr>
        <w:spacing w:before="0" w:beforeAutospacing="0" w:after="0" w:afterAutospacing="0"/>
        <w:ind w:right="-284"/>
        <w:rPr>
          <w:color w:val="000000"/>
        </w:rPr>
      </w:pPr>
      <w:r w:rsidRPr="00DD661C">
        <w:rPr>
          <w:color w:val="000000"/>
        </w:rPr>
        <w:t>Табелью о рангах</w:t>
      </w:r>
    </w:p>
    <w:p w:rsidR="006F5964" w:rsidRDefault="006F5964" w:rsidP="006F5964">
      <w:pPr>
        <w:pStyle w:val="a4"/>
        <w:spacing w:before="0" w:beforeAutospacing="0" w:after="0" w:afterAutospacing="0"/>
        <w:ind w:left="720" w:right="-284"/>
        <w:rPr>
          <w:color w:val="000000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322"/>
        <w:gridCol w:w="4425"/>
      </w:tblGrid>
      <w:tr w:rsidR="006F5964" w:rsidTr="006F5964">
        <w:tc>
          <w:tcPr>
            <w:tcW w:w="5322" w:type="dxa"/>
          </w:tcPr>
          <w:p w:rsidR="006F5964" w:rsidRPr="00DD661C" w:rsidRDefault="006F5964" w:rsidP="006F5964">
            <w:pPr>
              <w:pStyle w:val="a4"/>
              <w:spacing w:before="0" w:beforeAutospacing="0" w:after="0" w:afterAutospacing="0"/>
              <w:ind w:left="720" w:right="-284"/>
              <w:rPr>
                <w:color w:val="000000"/>
              </w:rPr>
            </w:pPr>
          </w:p>
          <w:p w:rsidR="006F5964" w:rsidRPr="008B733C" w:rsidRDefault="006F5964" w:rsidP="006F5964">
            <w:pPr>
              <w:pStyle w:val="a4"/>
              <w:spacing w:before="0" w:beforeAutospacing="0" w:after="0" w:afterAutospacing="0"/>
              <w:ind w:right="-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8B733C">
              <w:rPr>
                <w:b/>
                <w:color w:val="000000"/>
              </w:rPr>
              <w:t xml:space="preserve">. Рассмотрите портрет исторического деятеля России и </w:t>
            </w:r>
            <w:proofErr w:type="gramStart"/>
            <w:r w:rsidRPr="008B733C">
              <w:rPr>
                <w:b/>
                <w:color w:val="000000"/>
              </w:rPr>
              <w:t>назовите</w:t>
            </w:r>
            <w:proofErr w:type="gramEnd"/>
            <w:r w:rsidRPr="008B733C">
              <w:rPr>
                <w:b/>
                <w:color w:val="000000"/>
              </w:rPr>
              <w:t xml:space="preserve"> что из перечисленного относится к периоду ее правления.</w:t>
            </w:r>
          </w:p>
          <w:p w:rsidR="006F5964" w:rsidRPr="008736EF" w:rsidRDefault="006F5964" w:rsidP="00885CC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right="-284"/>
              <w:rPr>
                <w:color w:val="000000"/>
              </w:rPr>
            </w:pPr>
            <w:r w:rsidRPr="008736EF">
              <w:rPr>
                <w:color w:val="000000"/>
              </w:rPr>
              <w:t>«Смутное время»</w:t>
            </w:r>
          </w:p>
          <w:p w:rsidR="006F5964" w:rsidRPr="008736EF" w:rsidRDefault="006F5964" w:rsidP="00885CC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right="-284"/>
              <w:rPr>
                <w:color w:val="000000"/>
              </w:rPr>
            </w:pPr>
            <w:r w:rsidRPr="008736EF">
              <w:rPr>
                <w:color w:val="000000"/>
              </w:rPr>
              <w:t>«Великое посольство»</w:t>
            </w:r>
          </w:p>
          <w:p w:rsidR="006F5964" w:rsidRPr="00DD661C" w:rsidRDefault="006F5964" w:rsidP="00885CC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right="-284"/>
              <w:rPr>
                <w:color w:val="000000"/>
              </w:rPr>
            </w:pPr>
            <w:r w:rsidRPr="00DD661C">
              <w:rPr>
                <w:color w:val="000000"/>
              </w:rPr>
              <w:t>Политика «Просвещенного абсолютизма»</w:t>
            </w:r>
          </w:p>
          <w:p w:rsidR="006F5964" w:rsidRDefault="006F5964" w:rsidP="00885CC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ind w:right="-284"/>
              <w:rPr>
                <w:color w:val="000000"/>
              </w:rPr>
            </w:pPr>
            <w:r w:rsidRPr="008736EF">
              <w:rPr>
                <w:color w:val="000000"/>
              </w:rPr>
              <w:t>Отмена крепостного права.</w:t>
            </w:r>
          </w:p>
          <w:p w:rsidR="006F5964" w:rsidRPr="008B733C" w:rsidRDefault="006F5964" w:rsidP="006F5964">
            <w:pPr>
              <w:pStyle w:val="a4"/>
              <w:spacing w:before="0" w:beforeAutospacing="0" w:after="0" w:afterAutospacing="0"/>
              <w:ind w:left="720" w:right="-284"/>
              <w:rPr>
                <w:color w:val="000000"/>
              </w:rPr>
            </w:pPr>
          </w:p>
          <w:p w:rsidR="006F5964" w:rsidRDefault="006F5964" w:rsidP="006F5964">
            <w:pPr>
              <w:pStyle w:val="a4"/>
              <w:spacing w:before="0" w:beforeAutospacing="0" w:after="0" w:afterAutospacing="0"/>
              <w:ind w:right="-143"/>
              <w:rPr>
                <w:b/>
              </w:rPr>
            </w:pPr>
            <w:r>
              <w:rPr>
                <w:b/>
              </w:rPr>
              <w:t>8.  Напишите имя правителя России, изображенного выше и годы ее правления.</w:t>
            </w:r>
          </w:p>
          <w:p w:rsidR="006F5964" w:rsidRDefault="006F5964" w:rsidP="006F5964">
            <w:pPr>
              <w:pStyle w:val="a4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4425" w:type="dxa"/>
          </w:tcPr>
          <w:p w:rsidR="006F5964" w:rsidRDefault="006F5964" w:rsidP="006F5964">
            <w:pPr>
              <w:pStyle w:val="a4"/>
              <w:spacing w:before="0" w:beforeAutospacing="0" w:after="0" w:afterAutospacing="0"/>
              <w:ind w:right="-284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41BF9A8" wp14:editId="204580F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57150</wp:posOffset>
                  </wp:positionV>
                  <wp:extent cx="1794510" cy="2296160"/>
                  <wp:effectExtent l="0" t="0" r="0" b="0"/>
                  <wp:wrapTight wrapText="bothSides">
                    <wp:wrapPolygon edited="0">
                      <wp:start x="0" y="0"/>
                      <wp:lineTo x="0" y="21504"/>
                      <wp:lineTo x="21325" y="21504"/>
                      <wp:lineTo x="21325" y="0"/>
                      <wp:lineTo x="0" y="0"/>
                    </wp:wrapPolygon>
                  </wp:wrapTight>
                  <wp:docPr id="2" name="Рисунок 2" descr="http://www.psycentre-insight.ru/wp-content/uploads/2012/11/0_18a3c7_c945332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sycentre-insight.ru/wp-content/uploads/2012/11/0_18a3c7_c945332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29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5964" w:rsidRPr="008700E3" w:rsidRDefault="006F5964" w:rsidP="006F5964">
      <w:pPr>
        <w:pStyle w:val="a4"/>
        <w:spacing w:before="0" w:beforeAutospacing="0" w:after="0" w:afterAutospacing="0"/>
        <w:ind w:right="-143"/>
        <w:rPr>
          <w:b/>
          <w:i/>
        </w:rPr>
        <w:sectPr w:rsidR="006F5964" w:rsidRPr="008700E3" w:rsidSect="006F5964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  <w:r w:rsidRPr="008700E3">
        <w:rPr>
          <w:rFonts w:eastAsiaTheme="minorHAnsi"/>
          <w:lang w:eastAsia="en-US"/>
        </w:rPr>
        <w:t xml:space="preserve"> </w:t>
      </w:r>
    </w:p>
    <w:p w:rsidR="006F5964" w:rsidRPr="00075049" w:rsidRDefault="006F5964" w:rsidP="006F59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075049">
        <w:rPr>
          <w:b/>
          <w:sz w:val="24"/>
          <w:szCs w:val="24"/>
        </w:rPr>
        <w:t xml:space="preserve">. Восстание на Сенатской площади в С-Петербурге </w:t>
      </w:r>
      <w:r>
        <w:rPr>
          <w:b/>
          <w:sz w:val="24"/>
          <w:szCs w:val="24"/>
        </w:rPr>
        <w:t xml:space="preserve">(восстание декабристов) </w:t>
      </w:r>
      <w:r w:rsidRPr="00075049">
        <w:rPr>
          <w:b/>
          <w:sz w:val="24"/>
          <w:szCs w:val="24"/>
        </w:rPr>
        <w:t>произошло:</w:t>
      </w:r>
    </w:p>
    <w:p w:rsidR="006F5964" w:rsidRDefault="006F5964" w:rsidP="00885CC1">
      <w:pPr>
        <w:pStyle w:val="a3"/>
        <w:numPr>
          <w:ilvl w:val="0"/>
          <w:numId w:val="13"/>
        </w:numPr>
        <w:contextualSpacing/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075049" w:rsidRDefault="006F5964" w:rsidP="00885CC1">
      <w:pPr>
        <w:pStyle w:val="a3"/>
        <w:numPr>
          <w:ilvl w:val="0"/>
          <w:numId w:val="13"/>
        </w:numPr>
        <w:contextualSpacing/>
      </w:pPr>
      <w:r w:rsidRPr="00075049">
        <w:lastRenderedPageBreak/>
        <w:t xml:space="preserve">25 ноября 1926 г.  </w:t>
      </w:r>
    </w:p>
    <w:p w:rsidR="006F5964" w:rsidRPr="008700E3" w:rsidRDefault="006F5964" w:rsidP="00885CC1">
      <w:pPr>
        <w:pStyle w:val="a3"/>
        <w:numPr>
          <w:ilvl w:val="0"/>
          <w:numId w:val="13"/>
        </w:numPr>
        <w:contextualSpacing/>
        <w:rPr>
          <w:b/>
        </w:rPr>
      </w:pPr>
      <w:r w:rsidRPr="00DD661C">
        <w:lastRenderedPageBreak/>
        <w:t>14 декабря 1825 г</w:t>
      </w:r>
      <w:r w:rsidRPr="008700E3">
        <w:rPr>
          <w:b/>
        </w:rPr>
        <w:t xml:space="preserve">.   </w:t>
      </w:r>
    </w:p>
    <w:p w:rsidR="006F5964" w:rsidRPr="00075049" w:rsidRDefault="006F5964" w:rsidP="00885CC1">
      <w:pPr>
        <w:pStyle w:val="a3"/>
        <w:numPr>
          <w:ilvl w:val="0"/>
          <w:numId w:val="13"/>
        </w:numPr>
        <w:contextualSpacing/>
      </w:pPr>
      <w:r w:rsidRPr="00075049">
        <w:lastRenderedPageBreak/>
        <w:t xml:space="preserve">25 декабря 1825 г.   </w:t>
      </w:r>
    </w:p>
    <w:p w:rsidR="006F5964" w:rsidRPr="007D7768" w:rsidRDefault="006F5964" w:rsidP="00885CC1">
      <w:pPr>
        <w:pStyle w:val="a3"/>
        <w:numPr>
          <w:ilvl w:val="0"/>
          <w:numId w:val="13"/>
        </w:numPr>
        <w:contextualSpacing/>
        <w:sectPr w:rsidR="006F5964" w:rsidRPr="007D7768" w:rsidSect="006F5964">
          <w:type w:val="continuous"/>
          <w:pgSz w:w="11906" w:h="16838"/>
          <w:pgMar w:top="1134" w:right="282" w:bottom="1134" w:left="567" w:header="708" w:footer="708" w:gutter="0"/>
          <w:cols w:num="4" w:space="170"/>
          <w:docGrid w:linePitch="360"/>
        </w:sectPr>
      </w:pPr>
      <w:r w:rsidRPr="00075049">
        <w:lastRenderedPageBreak/>
        <w:t>14 февраля 1825 г</w:t>
      </w:r>
    </w:p>
    <w:p w:rsidR="006F5964" w:rsidRDefault="006F5964" w:rsidP="006F5964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b/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num="4" w:space="17"/>
          <w:docGrid w:linePitch="360"/>
        </w:sectPr>
      </w:pPr>
    </w:p>
    <w:p w:rsidR="006F5964" w:rsidRDefault="006F5964" w:rsidP="006F5964">
      <w:pPr>
        <w:rPr>
          <w:b/>
          <w:color w:val="000000"/>
          <w:sz w:val="24"/>
          <w:szCs w:val="24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num="4" w:space="170"/>
          <w:docGrid w:linePitch="360"/>
        </w:sectPr>
      </w:pPr>
    </w:p>
    <w:p w:rsidR="006F5964" w:rsidRDefault="006F5964" w:rsidP="006F596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10. Даты 1803 г, 1842 г, 1861 г. связаны </w:t>
      </w:r>
      <w:proofErr w:type="gramStart"/>
      <w:r>
        <w:rPr>
          <w:b/>
          <w:color w:val="000000"/>
          <w:sz w:val="24"/>
          <w:szCs w:val="24"/>
        </w:rPr>
        <w:t>с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6F5964" w:rsidRPr="00E1618B" w:rsidRDefault="006F5964" w:rsidP="00885CC1">
      <w:pPr>
        <w:pStyle w:val="a3"/>
        <w:numPr>
          <w:ilvl w:val="0"/>
          <w:numId w:val="14"/>
        </w:numPr>
        <w:contextualSpacing/>
        <w:rPr>
          <w:color w:val="000000"/>
        </w:rPr>
      </w:pPr>
      <w:r w:rsidRPr="00E1618B">
        <w:rPr>
          <w:color w:val="000000"/>
        </w:rPr>
        <w:t>Реформами государственного аппарата Российской империи</w:t>
      </w:r>
    </w:p>
    <w:p w:rsidR="006F5964" w:rsidRPr="00E1618B" w:rsidRDefault="006F5964" w:rsidP="00885CC1">
      <w:pPr>
        <w:pStyle w:val="a3"/>
        <w:numPr>
          <w:ilvl w:val="0"/>
          <w:numId w:val="14"/>
        </w:numPr>
        <w:contextualSpacing/>
        <w:rPr>
          <w:color w:val="000000"/>
        </w:rPr>
      </w:pPr>
      <w:r w:rsidRPr="00E1618B">
        <w:rPr>
          <w:color w:val="000000"/>
        </w:rPr>
        <w:t>Военными событиями Российской империи</w:t>
      </w:r>
    </w:p>
    <w:p w:rsidR="006F5964" w:rsidRPr="00DD661C" w:rsidRDefault="006F5964" w:rsidP="00885CC1">
      <w:pPr>
        <w:pStyle w:val="a3"/>
        <w:numPr>
          <w:ilvl w:val="0"/>
          <w:numId w:val="14"/>
        </w:numPr>
        <w:contextualSpacing/>
        <w:rPr>
          <w:color w:val="000000"/>
        </w:rPr>
      </w:pPr>
      <w:r w:rsidRPr="00DD661C">
        <w:rPr>
          <w:color w:val="000000"/>
        </w:rPr>
        <w:t>Культурными достижениями Российской империи</w:t>
      </w:r>
    </w:p>
    <w:p w:rsidR="006F5964" w:rsidRPr="00DD661C" w:rsidRDefault="006F5964" w:rsidP="00885CC1">
      <w:pPr>
        <w:pStyle w:val="a3"/>
        <w:numPr>
          <w:ilvl w:val="0"/>
          <w:numId w:val="14"/>
        </w:numPr>
        <w:contextualSpacing/>
        <w:rPr>
          <w:color w:val="000000"/>
        </w:rPr>
      </w:pPr>
      <w:r w:rsidRPr="00DD661C">
        <w:rPr>
          <w:color w:val="000000"/>
        </w:rPr>
        <w:t>Отменой крепостного права в Российской империи</w:t>
      </w:r>
    </w:p>
    <w:p w:rsidR="006F5964" w:rsidRPr="0059474B" w:rsidRDefault="006F5964" w:rsidP="006F5964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11</w:t>
      </w:r>
      <w:r w:rsidRPr="0059474B">
        <w:rPr>
          <w:b/>
          <w:color w:val="000000"/>
        </w:rPr>
        <w:t xml:space="preserve">. </w:t>
      </w:r>
      <w:r w:rsidRPr="0059474B">
        <w:rPr>
          <w:rStyle w:val="a6"/>
          <w:color w:val="000000"/>
        </w:rPr>
        <w:t>Какое из следующих событий произошло раньше всех.</w:t>
      </w:r>
    </w:p>
    <w:p w:rsidR="006F5964" w:rsidRDefault="006F5964" w:rsidP="00885CC1">
      <w:pPr>
        <w:pStyle w:val="a3"/>
        <w:numPr>
          <w:ilvl w:val="0"/>
          <w:numId w:val="15"/>
        </w:numPr>
        <w:contextualSpacing/>
        <w:rPr>
          <w:color w:val="000000"/>
        </w:rPr>
        <w:sectPr w:rsidR="006F5964" w:rsidSect="006F596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964" w:rsidRPr="0059474B" w:rsidRDefault="006F5964" w:rsidP="00885CC1">
      <w:pPr>
        <w:pStyle w:val="a3"/>
        <w:numPr>
          <w:ilvl w:val="0"/>
          <w:numId w:val="15"/>
        </w:numPr>
        <w:contextualSpacing/>
        <w:rPr>
          <w:color w:val="000000"/>
        </w:rPr>
      </w:pPr>
      <w:r w:rsidRPr="0059474B">
        <w:rPr>
          <w:color w:val="000000"/>
        </w:rPr>
        <w:lastRenderedPageBreak/>
        <w:t xml:space="preserve">восстание </w:t>
      </w:r>
      <w:proofErr w:type="spellStart"/>
      <w:r w:rsidRPr="0059474B">
        <w:rPr>
          <w:color w:val="000000"/>
        </w:rPr>
        <w:t>Е.И.Пугачева</w:t>
      </w:r>
      <w:proofErr w:type="spellEnd"/>
      <w:r w:rsidRPr="0059474B">
        <w:rPr>
          <w:color w:val="000000"/>
        </w:rPr>
        <w:t> </w:t>
      </w:r>
    </w:p>
    <w:p w:rsidR="006F5964" w:rsidRPr="0059474B" w:rsidRDefault="006F5964" w:rsidP="00885CC1">
      <w:pPr>
        <w:pStyle w:val="a3"/>
        <w:numPr>
          <w:ilvl w:val="0"/>
          <w:numId w:val="15"/>
        </w:numPr>
        <w:contextualSpacing/>
        <w:rPr>
          <w:color w:val="000000"/>
        </w:rPr>
      </w:pPr>
      <w:r w:rsidRPr="0059474B">
        <w:rPr>
          <w:color w:val="000000"/>
        </w:rPr>
        <w:t xml:space="preserve">Бородинская битва  </w:t>
      </w:r>
    </w:p>
    <w:p w:rsidR="006F5964" w:rsidRPr="00DD661C" w:rsidRDefault="006F5964" w:rsidP="00885CC1">
      <w:pPr>
        <w:pStyle w:val="a3"/>
        <w:numPr>
          <w:ilvl w:val="0"/>
          <w:numId w:val="15"/>
        </w:numPr>
        <w:contextualSpacing/>
        <w:rPr>
          <w:color w:val="000000"/>
        </w:rPr>
      </w:pPr>
      <w:r w:rsidRPr="00DD661C">
        <w:rPr>
          <w:color w:val="000000"/>
        </w:rPr>
        <w:lastRenderedPageBreak/>
        <w:t xml:space="preserve">восстание </w:t>
      </w:r>
      <w:proofErr w:type="spellStart"/>
      <w:r w:rsidRPr="00DD661C">
        <w:rPr>
          <w:color w:val="000000"/>
        </w:rPr>
        <w:t>С.Разина</w:t>
      </w:r>
      <w:proofErr w:type="spellEnd"/>
      <w:r w:rsidRPr="00DD661C">
        <w:rPr>
          <w:color w:val="000000"/>
        </w:rPr>
        <w:t xml:space="preserve">   </w:t>
      </w:r>
    </w:p>
    <w:p w:rsidR="006F5964" w:rsidRDefault="006F5964" w:rsidP="00885CC1">
      <w:pPr>
        <w:pStyle w:val="a3"/>
        <w:numPr>
          <w:ilvl w:val="0"/>
          <w:numId w:val="15"/>
        </w:numPr>
        <w:contextualSpacing/>
        <w:rPr>
          <w:color w:val="000000"/>
        </w:rPr>
      </w:pPr>
      <w:r w:rsidRPr="0059474B">
        <w:rPr>
          <w:color w:val="000000"/>
        </w:rPr>
        <w:t>Полтавская битва</w:t>
      </w:r>
    </w:p>
    <w:p w:rsidR="00A9536F" w:rsidRPr="00A9536F" w:rsidRDefault="00A9536F" w:rsidP="00A9536F">
      <w:pPr>
        <w:contextualSpacing/>
        <w:rPr>
          <w:color w:val="000000"/>
        </w:rPr>
        <w:sectPr w:rsidR="00A9536F" w:rsidRPr="00A9536F" w:rsidSect="006F596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5964" w:rsidRDefault="006F5964" w:rsidP="00A9536F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36F" w:rsidRPr="0052060F" w:rsidRDefault="00A9536F" w:rsidP="00A9536F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2.</w:t>
      </w:r>
    </w:p>
    <w:p w:rsidR="00A9536F" w:rsidRDefault="00A9536F" w:rsidP="00A9536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ectPr w:rsidR="00A9536F" w:rsidSect="006F5964">
          <w:type w:val="continuous"/>
          <w:pgSz w:w="11906" w:h="16838"/>
          <w:pgMar w:top="1134" w:right="850" w:bottom="1134" w:left="1701" w:header="708" w:footer="708" w:gutter="0"/>
          <w:cols w:num="4" w:space="170"/>
          <w:docGrid w:linePitch="360"/>
        </w:sectPr>
      </w:pPr>
    </w:p>
    <w:p w:rsidR="00A9536F" w:rsidRPr="0052060F" w:rsidRDefault="00A9536F" w:rsidP="00A9536F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06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A9536F" w:rsidRDefault="00A9536F" w:rsidP="00A9536F">
      <w:pPr>
        <w:rPr>
          <w:b/>
          <w:color w:val="000000"/>
          <w:sz w:val="24"/>
          <w:szCs w:val="24"/>
        </w:rPr>
      </w:pPr>
    </w:p>
    <w:p w:rsidR="00A9536F" w:rsidRDefault="00A9536F" w:rsidP="00A9536F">
      <w:pPr>
        <w:rPr>
          <w:b/>
          <w:sz w:val="24"/>
          <w:szCs w:val="24"/>
        </w:rPr>
      </w:pPr>
      <w:r w:rsidRPr="00287359">
        <w:rPr>
          <w:b/>
          <w:sz w:val="24"/>
          <w:szCs w:val="24"/>
        </w:rPr>
        <w:t xml:space="preserve">Рассмотрите схему </w:t>
      </w:r>
      <w:r>
        <w:rPr>
          <w:b/>
          <w:sz w:val="24"/>
          <w:szCs w:val="24"/>
        </w:rPr>
        <w:t>и выполните задание</w:t>
      </w:r>
    </w:p>
    <w:p w:rsidR="00A9536F" w:rsidRDefault="00A9536F" w:rsidP="00A9536F">
      <w:pPr>
        <w:rPr>
          <w:b/>
          <w:sz w:val="24"/>
          <w:szCs w:val="24"/>
        </w:rPr>
      </w:pPr>
      <w:r w:rsidRPr="0052060F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DB7B131" wp14:editId="3B15A54E">
            <wp:simplePos x="0" y="0"/>
            <wp:positionH relativeFrom="column">
              <wp:posOffset>24765</wp:posOffset>
            </wp:positionH>
            <wp:positionV relativeFrom="paragraph">
              <wp:posOffset>24765</wp:posOffset>
            </wp:positionV>
            <wp:extent cx="3562350" cy="1832610"/>
            <wp:effectExtent l="0" t="0" r="0" b="0"/>
            <wp:wrapTight wrapText="bothSides">
              <wp:wrapPolygon edited="0">
                <wp:start x="0" y="0"/>
                <wp:lineTo x="0" y="21331"/>
                <wp:lineTo x="21484" y="21331"/>
                <wp:lineTo x="21484" y="0"/>
                <wp:lineTo x="0" y="0"/>
              </wp:wrapPolygon>
            </wp:wrapTight>
            <wp:docPr id="1" name="Рисунок 1" descr="http://hram-tbm-spb.ru/wp-content/uploads/2013/12/Plan-Nevskoy-bitv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am-tbm-spb.ru/wp-content/uploads/2013/12/Plan-Nevskoy-bitvy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536F" w:rsidRPr="007D7768" w:rsidRDefault="00A9536F" w:rsidP="00A953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7D7768">
        <w:rPr>
          <w:sz w:val="24"/>
          <w:szCs w:val="24"/>
        </w:rPr>
        <w:t>В чем состояло историческое значение этого события.</w:t>
      </w:r>
    </w:p>
    <w:p w:rsidR="00A9536F" w:rsidRDefault="00A9536F" w:rsidP="00A9536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A9536F" w:rsidRDefault="00A9536F" w:rsidP="00A9536F">
      <w:pPr>
        <w:rPr>
          <w:b/>
          <w:sz w:val="24"/>
          <w:szCs w:val="24"/>
        </w:rPr>
      </w:pPr>
    </w:p>
    <w:p w:rsidR="00A9536F" w:rsidRDefault="00A9536F" w:rsidP="00A9536F">
      <w:pPr>
        <w:rPr>
          <w:b/>
          <w:sz w:val="24"/>
          <w:szCs w:val="24"/>
        </w:rPr>
      </w:pPr>
    </w:p>
    <w:p w:rsidR="00A9536F" w:rsidRDefault="00A9536F" w:rsidP="00A9536F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B433EC">
        <w:rPr>
          <w:b/>
          <w:sz w:val="24"/>
          <w:szCs w:val="24"/>
        </w:rPr>
        <w:t xml:space="preserve">. Установите соответствие между </w:t>
      </w:r>
      <w:r>
        <w:rPr>
          <w:b/>
          <w:sz w:val="24"/>
          <w:szCs w:val="24"/>
        </w:rPr>
        <w:t xml:space="preserve">понятиями и </w:t>
      </w:r>
      <w:r w:rsidRPr="00B433EC">
        <w:rPr>
          <w:b/>
          <w:sz w:val="24"/>
          <w:szCs w:val="24"/>
        </w:rPr>
        <w:t>определениями</w:t>
      </w:r>
      <w:r>
        <w:rPr>
          <w:b/>
          <w:sz w:val="24"/>
          <w:szCs w:val="24"/>
        </w:rPr>
        <w:t>. Ответ запишите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Вотчина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Государственной политики в Русском государстве времен правления Иоанна Грозного</w:t>
            </w:r>
          </w:p>
        </w:tc>
      </w:tr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Поместье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Б.</w:t>
            </w:r>
            <w:r w:rsidRPr="005D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Высший совет, состоявший из представителей феодальной аристократии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Боярская Дума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Органы центрального управления</w:t>
            </w:r>
          </w:p>
        </w:tc>
      </w:tr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Опричнина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Г.</w:t>
            </w:r>
            <w:r w:rsidRPr="005D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Разновидность земельного владения, </w:t>
            </w:r>
            <w:proofErr w:type="gramStart"/>
            <w:r w:rsidRPr="005D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дававшееся</w:t>
            </w:r>
            <w:proofErr w:type="gramEnd"/>
            <w:r w:rsidRPr="005D4E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воинскую службу</w:t>
            </w:r>
          </w:p>
        </w:tc>
      </w:tr>
      <w:tr w:rsidR="00A9536F" w:rsidRPr="005D4EE0" w:rsidTr="001F72DB">
        <w:tc>
          <w:tcPr>
            <w:tcW w:w="2263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Приказы</w:t>
            </w:r>
          </w:p>
        </w:tc>
        <w:tc>
          <w:tcPr>
            <w:tcW w:w="7082" w:type="dxa"/>
          </w:tcPr>
          <w:p w:rsidR="00A9536F" w:rsidRPr="005D4EE0" w:rsidRDefault="00A9536F" w:rsidP="001F72DB">
            <w:pPr>
              <w:rPr>
                <w:rFonts w:ascii="Times New Roman" w:hAnsi="Times New Roman"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5D4EE0">
              <w:rPr>
                <w:rFonts w:ascii="Times New Roman" w:hAnsi="Times New Roman"/>
                <w:sz w:val="24"/>
                <w:szCs w:val="24"/>
              </w:rPr>
              <w:t xml:space="preserve"> Наследственное земельное владение</w:t>
            </w:r>
          </w:p>
        </w:tc>
      </w:tr>
    </w:tbl>
    <w:tbl>
      <w:tblPr>
        <w:tblStyle w:val="a5"/>
        <w:tblpPr w:leftFromText="180" w:rightFromText="180" w:vertAnchor="text" w:horzAnchor="page" w:tblpX="2686" w:tblpY="136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</w:tblGrid>
      <w:tr w:rsidR="00A9536F" w:rsidRPr="005D4EE0" w:rsidTr="001F72DB">
        <w:trPr>
          <w:trHeight w:val="259"/>
        </w:trPr>
        <w:tc>
          <w:tcPr>
            <w:tcW w:w="419" w:type="dxa"/>
          </w:tcPr>
          <w:p w:rsidR="00A9536F" w:rsidRPr="005D4EE0" w:rsidRDefault="00A9536F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A9536F" w:rsidRPr="005D4EE0" w:rsidRDefault="00A9536F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A9536F" w:rsidRPr="005D4EE0" w:rsidRDefault="00A9536F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A9536F" w:rsidRPr="005D4EE0" w:rsidRDefault="00A9536F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9" w:type="dxa"/>
          </w:tcPr>
          <w:p w:rsidR="00A9536F" w:rsidRPr="005D4EE0" w:rsidRDefault="00A9536F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9536F" w:rsidRPr="005D4EE0" w:rsidTr="00A9536F">
        <w:trPr>
          <w:trHeight w:val="259"/>
        </w:trPr>
        <w:tc>
          <w:tcPr>
            <w:tcW w:w="419" w:type="dxa"/>
            <w:tcBorders>
              <w:bottom w:val="single" w:sz="4" w:space="0" w:color="auto"/>
            </w:tcBorders>
          </w:tcPr>
          <w:p w:rsidR="00A9536F" w:rsidRPr="00DD661C" w:rsidRDefault="00A9536F" w:rsidP="001F72DB">
            <w:pPr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D661C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9536F" w:rsidRPr="00DD661C" w:rsidRDefault="00A9536F" w:rsidP="001F72DB">
            <w:pPr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D661C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9536F" w:rsidRPr="00DD661C" w:rsidRDefault="00A9536F" w:rsidP="001F72DB">
            <w:pPr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D661C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9536F" w:rsidRPr="00DD661C" w:rsidRDefault="00A9536F" w:rsidP="001F72DB">
            <w:pPr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D661C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A9536F" w:rsidRPr="00DD661C" w:rsidRDefault="00A9536F" w:rsidP="001F72DB">
            <w:pPr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DD661C">
              <w:rPr>
                <w:rFonts w:ascii="Times New Roman" w:hAnsi="Times New Roman"/>
                <w:b/>
                <w:i/>
                <w:color w:val="FFFFFF" w:themeColor="background1"/>
                <w:sz w:val="24"/>
                <w:szCs w:val="24"/>
              </w:rPr>
              <w:t>в</w:t>
            </w:r>
          </w:p>
        </w:tc>
      </w:tr>
    </w:tbl>
    <w:p w:rsidR="00A9536F" w:rsidRDefault="00A9536F" w:rsidP="00A9536F">
      <w:pPr>
        <w:rPr>
          <w:b/>
          <w:sz w:val="24"/>
          <w:szCs w:val="24"/>
        </w:rPr>
        <w:sectPr w:rsidR="00A9536F" w:rsidSect="00A9536F">
          <w:type w:val="continuous"/>
          <w:pgSz w:w="11906" w:h="16838"/>
          <w:pgMar w:top="1134" w:right="850" w:bottom="1134" w:left="1701" w:header="708" w:footer="708" w:gutter="0"/>
          <w:cols w:space="170"/>
          <w:docGrid w:linePitch="360"/>
        </w:sectPr>
      </w:pPr>
    </w:p>
    <w:p w:rsidR="00A9536F" w:rsidRDefault="00A9536F" w:rsidP="00A9536F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9536F" w:rsidSect="00A9536F">
          <w:type w:val="continuous"/>
          <w:pgSz w:w="11906" w:h="16838"/>
          <w:pgMar w:top="1134" w:right="851" w:bottom="1134" w:left="1701" w:header="709" w:footer="709" w:gutter="0"/>
          <w:cols w:num="4" w:space="170"/>
          <w:docGrid w:linePitch="360"/>
        </w:sectPr>
      </w:pPr>
      <w:r w:rsidRPr="00A9536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99857" wp14:editId="07C62065">
                <wp:simplePos x="0" y="0"/>
                <wp:positionH relativeFrom="column">
                  <wp:posOffset>-106045</wp:posOffset>
                </wp:positionH>
                <wp:positionV relativeFrom="paragraph">
                  <wp:posOffset>705015</wp:posOffset>
                </wp:positionV>
                <wp:extent cx="2374265" cy="510639"/>
                <wp:effectExtent l="0" t="0" r="508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0639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2DB" w:rsidRDefault="001F72DB">
                            <w:r>
                              <w:t>Ответ: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35pt;margin-top:55.5pt;width:186.95pt;height:40.2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" fillcolor="white [3201]" stroked="f" strokeweight="2pt">
                <v:textbox>
                  <w:txbxContent>
                    <w:p w:rsidR="001F72DB" w:rsidRDefault="001F72DB">
                      <w:r>
                        <w:t>Ответ: 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5964" w:rsidRDefault="006F5964" w:rsidP="006F5964">
      <w:pPr>
        <w:rPr>
          <w:sz w:val="24"/>
          <w:szCs w:val="24"/>
        </w:rPr>
      </w:pPr>
    </w:p>
    <w:p w:rsidR="006F5964" w:rsidRPr="00335BD6" w:rsidRDefault="006F5964" w:rsidP="006F5964">
      <w:pPr>
        <w:shd w:val="clear" w:color="auto" w:fill="FFFFFF"/>
        <w:ind w:left="480"/>
        <w:rPr>
          <w:rFonts w:eastAsia="Times New Roman"/>
          <w:color w:val="000000"/>
          <w:sz w:val="24"/>
          <w:szCs w:val="24"/>
        </w:rPr>
      </w:pPr>
    </w:p>
    <w:p w:rsidR="006F5964" w:rsidRPr="008B5ECD" w:rsidRDefault="006F5964" w:rsidP="006F5964">
      <w:pPr>
        <w:spacing w:after="160" w:line="259" w:lineRule="auto"/>
        <w:jc w:val="center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>Часть 3.</w:t>
      </w:r>
    </w:p>
    <w:p w:rsidR="006F5964" w:rsidRPr="008B5ECD" w:rsidRDefault="006F5964" w:rsidP="006F59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 выполнении </w:t>
      </w:r>
      <w:r w:rsidRPr="008B5ECD">
        <w:rPr>
          <w:b/>
          <w:i/>
          <w:sz w:val="24"/>
          <w:szCs w:val="24"/>
        </w:rPr>
        <w:t xml:space="preserve">части </w:t>
      </w:r>
      <w:r>
        <w:rPr>
          <w:b/>
          <w:i/>
          <w:sz w:val="24"/>
          <w:szCs w:val="24"/>
        </w:rPr>
        <w:t xml:space="preserve">3 прочитайте текст и дайте </w:t>
      </w:r>
      <w:r w:rsidRPr="008B5ECD">
        <w:rPr>
          <w:b/>
          <w:i/>
          <w:sz w:val="24"/>
          <w:szCs w:val="24"/>
        </w:rPr>
        <w:t xml:space="preserve">развернутый ответ </w:t>
      </w:r>
      <w:r>
        <w:rPr>
          <w:b/>
          <w:i/>
          <w:sz w:val="24"/>
          <w:szCs w:val="24"/>
        </w:rPr>
        <w:t xml:space="preserve">на задания. </w:t>
      </w:r>
      <w:r w:rsidRPr="008B5ECD">
        <w:rPr>
          <w:b/>
          <w:i/>
          <w:sz w:val="24"/>
          <w:szCs w:val="24"/>
        </w:rPr>
        <w:t>Ответы записывайте четко и разборчиво.</w:t>
      </w:r>
    </w:p>
    <w:p w:rsidR="006F5964" w:rsidRDefault="006F5964" w:rsidP="006F5964">
      <w:pPr>
        <w:spacing w:after="160" w:line="259" w:lineRule="auto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 xml:space="preserve">Прочитайте текст и выполните задания </w:t>
      </w:r>
    </w:p>
    <w:p w:rsidR="006F5964" w:rsidRDefault="006F5964" w:rsidP="006F5964">
      <w:pPr>
        <w:rPr>
          <w:sz w:val="24"/>
          <w:szCs w:val="24"/>
        </w:rPr>
      </w:pPr>
      <w:r w:rsidRPr="00BE4EFE">
        <w:rPr>
          <w:sz w:val="24"/>
          <w:szCs w:val="24"/>
        </w:rPr>
        <w:t xml:space="preserve">Всю жизнь его мучала мысль об участии в заговоре против отца и о том, что он является невольным соучастником убийства Павла I. Этим объясняется загадочная его меланхолия, готовая в любой момент перейти в экстравагантное поведение. Существует легенда, что он не умер в </w:t>
      </w:r>
      <w:smartTag w:uri="urn:schemas-microsoft-com:office:smarttags" w:element="metricconverter">
        <w:smartTagPr>
          <w:attr w:name="ProductID" w:val="1825 г"/>
        </w:smartTagPr>
        <w:r w:rsidRPr="00BE4EFE">
          <w:rPr>
            <w:sz w:val="24"/>
            <w:szCs w:val="24"/>
          </w:rPr>
          <w:t>1825 г</w:t>
        </w:r>
      </w:smartTag>
      <w:r w:rsidRPr="00BE4EFE">
        <w:rPr>
          <w:sz w:val="24"/>
          <w:szCs w:val="24"/>
        </w:rPr>
        <w:t>., а просто ушел в странствие под именем Федора Кузьмича и скончался только в 1864г</w:t>
      </w:r>
    </w:p>
    <w:p w:rsidR="006F5964" w:rsidRDefault="006F5964" w:rsidP="006F5964">
      <w:pPr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B5ECD">
        <w:rPr>
          <w:b/>
          <w:sz w:val="24"/>
          <w:szCs w:val="24"/>
        </w:rPr>
        <w:t xml:space="preserve">. На основе знаний по курсу истории назовите </w:t>
      </w:r>
      <w:r>
        <w:rPr>
          <w:b/>
          <w:sz w:val="24"/>
          <w:szCs w:val="24"/>
        </w:rPr>
        <w:t>не менее двух событий  внутренней и внешней политики данного императора</w:t>
      </w:r>
    </w:p>
    <w:p w:rsidR="006F5964" w:rsidRDefault="006F5964" w:rsidP="006F596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964" w:rsidRDefault="006F5964" w:rsidP="006F5964">
      <w:pPr>
        <w:pStyle w:val="Style9"/>
        <w:widowControl/>
        <w:spacing w:line="240" w:lineRule="auto"/>
        <w:ind w:firstLine="0"/>
        <w:contextualSpacing/>
        <w:jc w:val="left"/>
        <w:rPr>
          <w:rStyle w:val="FontStyle66"/>
        </w:rPr>
      </w:pPr>
    </w:p>
    <w:p w:rsidR="006F5964" w:rsidRDefault="006F5964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</w:p>
    <w:p w:rsidR="00A9536F" w:rsidRDefault="00A9536F" w:rsidP="00535B7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баллов:______________________ Отметка: ______________</w:t>
      </w:r>
    </w:p>
    <w:p w:rsidR="00A9536F" w:rsidRDefault="00A9536F" w:rsidP="00535B7E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Учитель:______________________________________________________</w:t>
      </w:r>
    </w:p>
    <w:p w:rsidR="00A9536F" w:rsidRDefault="00A9536F" w:rsidP="00535B7E">
      <w:pPr>
        <w:jc w:val="center"/>
        <w:rPr>
          <w:sz w:val="28"/>
          <w:szCs w:val="28"/>
        </w:rPr>
      </w:pPr>
      <w:r>
        <w:rPr>
          <w:sz w:val="28"/>
          <w:szCs w:val="28"/>
        </w:rPr>
        <w:t>Ассистент:____________________________________________________</w:t>
      </w:r>
    </w:p>
    <w:p w:rsidR="00A9536F" w:rsidRDefault="00A9536F" w:rsidP="00535B7E">
      <w:pPr>
        <w:jc w:val="center"/>
        <w:rPr>
          <w:sz w:val="28"/>
          <w:szCs w:val="28"/>
        </w:rPr>
      </w:pPr>
    </w:p>
    <w:p w:rsidR="00FA01F0" w:rsidRDefault="00FA01F0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1F72DB" w:rsidRDefault="001F72DB" w:rsidP="001F72DB">
      <w:pPr>
        <w:jc w:val="center"/>
        <w:rPr>
          <w:sz w:val="28"/>
          <w:szCs w:val="28"/>
        </w:rPr>
      </w:pPr>
    </w:p>
    <w:p w:rsidR="001F72DB" w:rsidRDefault="001F72DB" w:rsidP="001F72DB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 w:rsidRPr="00A9536F">
        <w:rPr>
          <w:rFonts w:eastAsia="Calibr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CE964" wp14:editId="439268CF">
                <wp:simplePos x="0" y="0"/>
                <wp:positionH relativeFrom="column">
                  <wp:posOffset>-350380</wp:posOffset>
                </wp:positionH>
                <wp:positionV relativeFrom="paragraph">
                  <wp:posOffset>-92380</wp:posOffset>
                </wp:positionV>
                <wp:extent cx="2374265" cy="1816925"/>
                <wp:effectExtent l="0" t="0" r="26035" b="1206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1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2DB" w:rsidRDefault="001F72DB" w:rsidP="001F72DB">
                            <w:r>
                              <w:t>(место для штампа школы)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6pt;margin-top:-7.25pt;width:186.95pt;height:143.0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">
                <v:textbox>
                  <w:txbxContent>
                    <w:p w:rsidR="001F72DB" w:rsidRDefault="001F72DB" w:rsidP="001F72DB">
                      <w:r>
                        <w:t>(место для штампа школы)</w:t>
                      </w:r>
                    </w:p>
                  </w:txbxContent>
                </v:textbox>
              </v:shape>
            </w:pict>
          </mc:Fallback>
        </mc:AlternateContent>
      </w:r>
      <w:r w:rsidR="00A8721C">
        <w:rPr>
          <w:rFonts w:eastAsia="Calibri"/>
          <w:b/>
          <w:color w:val="000000" w:themeColor="text1"/>
          <w:sz w:val="24"/>
          <w:szCs w:val="24"/>
        </w:rPr>
        <w:t>Промежуточная аттестация. Тест</w:t>
      </w:r>
    </w:p>
    <w:p w:rsidR="001F72DB" w:rsidRDefault="001F72DB" w:rsidP="001F72DB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 xml:space="preserve"> по истории  </w:t>
      </w:r>
    </w:p>
    <w:p w:rsidR="001F72DB" w:rsidRDefault="001F72DB" w:rsidP="001F72DB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</w:rPr>
        <w:t>учени</w:t>
      </w:r>
      <w:proofErr w:type="spellEnd"/>
      <w:r>
        <w:rPr>
          <w:rFonts w:eastAsia="Calibri"/>
          <w:b/>
          <w:color w:val="000000" w:themeColor="text1"/>
          <w:sz w:val="24"/>
          <w:szCs w:val="24"/>
        </w:rPr>
        <w:t>____   10 класса</w:t>
      </w:r>
    </w:p>
    <w:p w:rsidR="001F72DB" w:rsidRDefault="001F72DB" w:rsidP="001F72DB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______________________________________</w:t>
      </w:r>
      <w:r>
        <w:rPr>
          <w:rFonts w:eastAsia="Calibri"/>
          <w:b/>
          <w:color w:val="000000" w:themeColor="text1"/>
          <w:sz w:val="24"/>
          <w:szCs w:val="24"/>
        </w:rPr>
        <w:tab/>
      </w:r>
    </w:p>
    <w:p w:rsidR="001F72DB" w:rsidRDefault="00885CC1" w:rsidP="001F72DB">
      <w:pPr>
        <w:tabs>
          <w:tab w:val="center" w:pos="4677"/>
          <w:tab w:val="right" w:pos="9355"/>
        </w:tabs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2</w:t>
      </w:r>
      <w:r w:rsidR="001F72DB">
        <w:rPr>
          <w:rFonts w:eastAsia="Calibri"/>
          <w:b/>
          <w:color w:val="000000" w:themeColor="text1"/>
          <w:sz w:val="24"/>
          <w:szCs w:val="24"/>
        </w:rPr>
        <w:t xml:space="preserve"> вариант.</w:t>
      </w:r>
    </w:p>
    <w:p w:rsidR="001F72DB" w:rsidRDefault="001F72DB" w:rsidP="001F72DB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Часть 1.</w:t>
      </w:r>
    </w:p>
    <w:p w:rsidR="001F72DB" w:rsidRDefault="001F72DB" w:rsidP="001F72DB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При выполнении заданий этой части работы </w:t>
      </w:r>
    </w:p>
    <w:p w:rsidR="001F72DB" w:rsidRDefault="001F72DB" w:rsidP="001F72DB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из четырех предложенных вариантов выберите </w:t>
      </w:r>
    </w:p>
    <w:p w:rsidR="001F72DB" w:rsidRDefault="001F72DB" w:rsidP="001F72DB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 выделите одну цифру, которая соответствует </w:t>
      </w:r>
    </w:p>
    <w:p w:rsidR="001F72DB" w:rsidRDefault="001F72DB" w:rsidP="001F72DB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>номеру выбранного вами ответа.</w:t>
      </w:r>
    </w:p>
    <w:p w:rsidR="001F72DB" w:rsidRDefault="001F72DB" w:rsidP="001F72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Принятие Русью христианства относится </w:t>
      </w:r>
      <w:proofErr w:type="gramStart"/>
      <w:r>
        <w:rPr>
          <w:b/>
          <w:sz w:val="24"/>
          <w:szCs w:val="24"/>
        </w:rPr>
        <w:t>к</w:t>
      </w:r>
      <w:proofErr w:type="gramEnd"/>
    </w:p>
    <w:p w:rsidR="001F72DB" w:rsidRDefault="001F72DB" w:rsidP="00885CC1">
      <w:pPr>
        <w:pStyle w:val="a3"/>
        <w:numPr>
          <w:ilvl w:val="0"/>
          <w:numId w:val="16"/>
        </w:numPr>
        <w:contextualSpacing/>
        <w:sectPr w:rsidR="001F72DB" w:rsidSect="001F72D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F72DB" w:rsidRPr="00FA31B8" w:rsidRDefault="001F72DB" w:rsidP="00885CC1">
      <w:pPr>
        <w:pStyle w:val="a3"/>
        <w:numPr>
          <w:ilvl w:val="0"/>
          <w:numId w:val="16"/>
        </w:numPr>
        <w:contextualSpacing/>
      </w:pPr>
      <w:r w:rsidRPr="00FA31B8">
        <w:lastRenderedPageBreak/>
        <w:t>VIII в.</w:t>
      </w:r>
    </w:p>
    <w:p w:rsidR="001F72DB" w:rsidRPr="00FA31B8" w:rsidRDefault="001F72DB" w:rsidP="00885CC1">
      <w:pPr>
        <w:pStyle w:val="a3"/>
        <w:numPr>
          <w:ilvl w:val="0"/>
          <w:numId w:val="16"/>
        </w:numPr>
        <w:contextualSpacing/>
      </w:pPr>
      <w:r w:rsidRPr="00FA31B8">
        <w:t>IX в.</w:t>
      </w:r>
    </w:p>
    <w:p w:rsidR="001F72DB" w:rsidRPr="009073A6" w:rsidRDefault="001F72DB" w:rsidP="00885CC1">
      <w:pPr>
        <w:pStyle w:val="a3"/>
        <w:numPr>
          <w:ilvl w:val="0"/>
          <w:numId w:val="16"/>
        </w:numPr>
        <w:contextualSpacing/>
        <w:rPr>
          <w:b/>
        </w:rPr>
      </w:pPr>
      <w:r w:rsidRPr="009073A6">
        <w:rPr>
          <w:b/>
        </w:rPr>
        <w:lastRenderedPageBreak/>
        <w:t>X в.</w:t>
      </w:r>
    </w:p>
    <w:p w:rsidR="001F72DB" w:rsidRPr="00FA31B8" w:rsidRDefault="001F72DB" w:rsidP="00885CC1">
      <w:pPr>
        <w:pStyle w:val="a3"/>
        <w:numPr>
          <w:ilvl w:val="0"/>
          <w:numId w:val="16"/>
        </w:numPr>
        <w:contextualSpacing/>
      </w:pPr>
      <w:r w:rsidRPr="00FA31B8">
        <w:t>XI в.</w:t>
      </w:r>
    </w:p>
    <w:p w:rsidR="001F72DB" w:rsidRDefault="001F72DB" w:rsidP="001F72DB">
      <w:pPr>
        <w:jc w:val="both"/>
        <w:rPr>
          <w:rFonts w:eastAsia="Times New Roman"/>
          <w:b/>
          <w:color w:val="000000" w:themeColor="text1"/>
          <w:sz w:val="24"/>
          <w:szCs w:val="24"/>
        </w:rPr>
        <w:sectPr w:rsidR="001F72DB" w:rsidSect="001F72DB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1F72DB" w:rsidRPr="0052060F" w:rsidRDefault="001F72DB" w:rsidP="00885CC1">
      <w:pPr>
        <w:pStyle w:val="a3"/>
        <w:numPr>
          <w:ilvl w:val="0"/>
          <w:numId w:val="17"/>
        </w:numPr>
        <w:ind w:left="567"/>
        <w:contextualSpacing/>
        <w:jc w:val="both"/>
        <w:rPr>
          <w:color w:val="000000" w:themeColor="text1"/>
        </w:rPr>
        <w:sectPr w:rsidR="001F72DB" w:rsidRPr="0052060F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Default="001F72DB" w:rsidP="001F72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 С именем Александра Невского в истории Руси связывают события, произошедшие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 </w:t>
      </w:r>
    </w:p>
    <w:p w:rsidR="001F72DB" w:rsidRDefault="001F72DB" w:rsidP="00885CC1">
      <w:pPr>
        <w:pStyle w:val="a3"/>
        <w:numPr>
          <w:ilvl w:val="0"/>
          <w:numId w:val="18"/>
        </w:numPr>
        <w:contextualSpacing/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Pr="0016309D" w:rsidRDefault="001F72DB" w:rsidP="00885CC1">
      <w:pPr>
        <w:pStyle w:val="a3"/>
        <w:numPr>
          <w:ilvl w:val="0"/>
          <w:numId w:val="18"/>
        </w:numPr>
        <w:contextualSpacing/>
      </w:pPr>
      <w:r w:rsidRPr="0016309D">
        <w:lastRenderedPageBreak/>
        <w:t>1097 г.</w:t>
      </w:r>
    </w:p>
    <w:p w:rsidR="001F72DB" w:rsidRPr="0016309D" w:rsidRDefault="001F72DB" w:rsidP="00885CC1">
      <w:pPr>
        <w:pStyle w:val="a3"/>
        <w:numPr>
          <w:ilvl w:val="0"/>
          <w:numId w:val="18"/>
        </w:numPr>
        <w:contextualSpacing/>
      </w:pPr>
      <w:r w:rsidRPr="0016309D">
        <w:t>1223 г. 1237-1238 гг.</w:t>
      </w:r>
    </w:p>
    <w:p w:rsidR="001F72DB" w:rsidRPr="009073A6" w:rsidRDefault="001F72DB" w:rsidP="00885CC1">
      <w:pPr>
        <w:pStyle w:val="a3"/>
        <w:numPr>
          <w:ilvl w:val="0"/>
          <w:numId w:val="18"/>
        </w:numPr>
        <w:contextualSpacing/>
        <w:rPr>
          <w:b/>
        </w:rPr>
      </w:pPr>
      <w:r w:rsidRPr="009073A6">
        <w:rPr>
          <w:b/>
        </w:rPr>
        <w:lastRenderedPageBreak/>
        <w:t>1240 г., 1242 г.</w:t>
      </w:r>
    </w:p>
    <w:p w:rsidR="001F72DB" w:rsidRPr="0016309D" w:rsidRDefault="001F72DB" w:rsidP="00885CC1">
      <w:pPr>
        <w:pStyle w:val="a3"/>
        <w:numPr>
          <w:ilvl w:val="0"/>
          <w:numId w:val="18"/>
        </w:numPr>
        <w:contextualSpacing/>
      </w:pPr>
      <w:r w:rsidRPr="0016309D">
        <w:t>1380 г.</w:t>
      </w:r>
    </w:p>
    <w:p w:rsidR="001F72DB" w:rsidRDefault="001F72DB" w:rsidP="001F72DB">
      <w:pPr>
        <w:rPr>
          <w:b/>
          <w:sz w:val="24"/>
          <w:szCs w:val="24"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Pr="006023C3" w:rsidRDefault="001F72DB" w:rsidP="001F72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6023C3">
        <w:rPr>
          <w:b/>
          <w:sz w:val="24"/>
          <w:szCs w:val="24"/>
        </w:rPr>
        <w:t xml:space="preserve">Автором </w:t>
      </w:r>
      <w:r>
        <w:rPr>
          <w:b/>
          <w:sz w:val="24"/>
          <w:szCs w:val="24"/>
        </w:rPr>
        <w:t>«</w:t>
      </w:r>
      <w:r w:rsidRPr="006023C3">
        <w:rPr>
          <w:b/>
          <w:sz w:val="24"/>
          <w:szCs w:val="24"/>
        </w:rPr>
        <w:t>Повести временных лет</w:t>
      </w:r>
      <w:r>
        <w:rPr>
          <w:b/>
          <w:sz w:val="24"/>
          <w:szCs w:val="24"/>
        </w:rPr>
        <w:t>»</w:t>
      </w:r>
      <w:r w:rsidRPr="006023C3">
        <w:rPr>
          <w:b/>
          <w:sz w:val="24"/>
          <w:szCs w:val="24"/>
        </w:rPr>
        <w:t xml:space="preserve"> был...</w:t>
      </w:r>
    </w:p>
    <w:p w:rsidR="001F72DB" w:rsidRDefault="001F72DB" w:rsidP="001F72DB">
      <w:pPr>
        <w:rPr>
          <w:sz w:val="24"/>
          <w:szCs w:val="24"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Pr="007E33AA" w:rsidRDefault="001F72DB" w:rsidP="00885CC1">
      <w:pPr>
        <w:pStyle w:val="a3"/>
        <w:numPr>
          <w:ilvl w:val="0"/>
          <w:numId w:val="19"/>
        </w:numPr>
        <w:contextualSpacing/>
      </w:pPr>
      <w:r w:rsidRPr="007E33AA">
        <w:lastRenderedPageBreak/>
        <w:t>Владимир Мономах</w:t>
      </w:r>
    </w:p>
    <w:p w:rsidR="001F72DB" w:rsidRPr="007E33AA" w:rsidRDefault="001F72DB" w:rsidP="00885CC1">
      <w:pPr>
        <w:pStyle w:val="a3"/>
        <w:numPr>
          <w:ilvl w:val="0"/>
          <w:numId w:val="19"/>
        </w:numPr>
        <w:contextualSpacing/>
      </w:pPr>
      <w:r w:rsidRPr="007E33AA">
        <w:t>Илларион</w:t>
      </w:r>
    </w:p>
    <w:p w:rsidR="001F72DB" w:rsidRPr="009073A6" w:rsidRDefault="001F72DB" w:rsidP="00885CC1">
      <w:pPr>
        <w:pStyle w:val="a3"/>
        <w:numPr>
          <w:ilvl w:val="0"/>
          <w:numId w:val="19"/>
        </w:numPr>
        <w:contextualSpacing/>
        <w:rPr>
          <w:b/>
        </w:rPr>
      </w:pPr>
      <w:r w:rsidRPr="009073A6">
        <w:rPr>
          <w:b/>
        </w:rPr>
        <w:lastRenderedPageBreak/>
        <w:t>Нестор</w:t>
      </w:r>
    </w:p>
    <w:p w:rsidR="001F72DB" w:rsidRPr="007E33AA" w:rsidRDefault="001F72DB" w:rsidP="00885CC1">
      <w:pPr>
        <w:pStyle w:val="a3"/>
        <w:numPr>
          <w:ilvl w:val="0"/>
          <w:numId w:val="19"/>
        </w:numPr>
        <w:contextualSpacing/>
      </w:pPr>
      <w:r w:rsidRPr="007E33AA">
        <w:t>Никон</w:t>
      </w:r>
    </w:p>
    <w:p w:rsidR="001F72DB" w:rsidRDefault="001F72DB" w:rsidP="001F72DB">
      <w:pPr>
        <w:rPr>
          <w:b/>
          <w:sz w:val="24"/>
          <w:szCs w:val="24"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Default="001F72DB" w:rsidP="001F72DB">
      <w:pPr>
        <w:pStyle w:val="a4"/>
        <w:spacing w:before="0" w:beforeAutospacing="0" w:after="0" w:afterAutospacing="0"/>
        <w:rPr>
          <w:b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Pr="00E33008" w:rsidRDefault="001F72DB" w:rsidP="001F72DB">
      <w:pPr>
        <w:pStyle w:val="a4"/>
        <w:spacing w:before="0" w:beforeAutospacing="0" w:after="0" w:afterAutospacing="0"/>
        <w:rPr>
          <w:color w:val="000000"/>
        </w:rPr>
      </w:pPr>
      <w:r>
        <w:rPr>
          <w:b/>
        </w:rPr>
        <w:lastRenderedPageBreak/>
        <w:t>4</w:t>
      </w:r>
      <w:r w:rsidRPr="00E33008">
        <w:rPr>
          <w:b/>
        </w:rPr>
        <w:t xml:space="preserve">. </w:t>
      </w:r>
      <w:r w:rsidRPr="00E33008">
        <w:rPr>
          <w:rStyle w:val="a6"/>
          <w:color w:val="000000"/>
        </w:rPr>
        <w:t>Основная причина городских восстаний</w:t>
      </w:r>
      <w:r w:rsidRPr="00E33008">
        <w:rPr>
          <w:rStyle w:val="apple-converted-space"/>
          <w:b/>
          <w:bCs/>
          <w:color w:val="000000"/>
        </w:rPr>
        <w:t> </w:t>
      </w:r>
      <w:r>
        <w:rPr>
          <w:rStyle w:val="a6"/>
          <w:color w:val="000000"/>
        </w:rPr>
        <w:t>«</w:t>
      </w:r>
      <w:proofErr w:type="spellStart"/>
      <w:r>
        <w:rPr>
          <w:rStyle w:val="a6"/>
          <w:color w:val="000000"/>
        </w:rPr>
        <w:t>бунташного</w:t>
      </w:r>
      <w:proofErr w:type="spellEnd"/>
      <w:r>
        <w:rPr>
          <w:rStyle w:val="a6"/>
          <w:color w:val="000000"/>
        </w:rPr>
        <w:t xml:space="preserve"> века» состояла </w:t>
      </w:r>
      <w:proofErr w:type="gramStart"/>
      <w:r>
        <w:rPr>
          <w:rStyle w:val="a6"/>
          <w:color w:val="000000"/>
        </w:rPr>
        <w:t>в</w:t>
      </w:r>
      <w:proofErr w:type="gramEnd"/>
      <w:r>
        <w:rPr>
          <w:rStyle w:val="a6"/>
          <w:color w:val="000000"/>
        </w:rPr>
        <w:t xml:space="preserve"> </w:t>
      </w:r>
    </w:p>
    <w:p w:rsidR="001F72DB" w:rsidRPr="009073A6" w:rsidRDefault="001F72DB" w:rsidP="00885CC1">
      <w:pPr>
        <w:pStyle w:val="a4"/>
        <w:numPr>
          <w:ilvl w:val="0"/>
          <w:numId w:val="20"/>
        </w:numPr>
        <w:spacing w:before="0" w:beforeAutospacing="0" w:after="0" w:afterAutospacing="0"/>
        <w:rPr>
          <w:b/>
          <w:color w:val="000000"/>
        </w:rPr>
      </w:pPr>
      <w:proofErr w:type="gramStart"/>
      <w:r w:rsidRPr="009073A6">
        <w:rPr>
          <w:b/>
          <w:color w:val="000000"/>
        </w:rPr>
        <w:t>недовольстве</w:t>
      </w:r>
      <w:proofErr w:type="gramEnd"/>
      <w:r w:rsidRPr="009073A6">
        <w:rPr>
          <w:b/>
          <w:color w:val="000000"/>
        </w:rPr>
        <w:t xml:space="preserve"> посадского населения введением новых налогов   </w:t>
      </w:r>
    </w:p>
    <w:p w:rsidR="001F72DB" w:rsidRPr="00E33008" w:rsidRDefault="001F72DB" w:rsidP="00885CC1">
      <w:pPr>
        <w:pStyle w:val="a4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E33008">
        <w:rPr>
          <w:color w:val="000000"/>
        </w:rPr>
        <w:t>введение в городах цехов и гильдий</w:t>
      </w:r>
    </w:p>
    <w:p w:rsidR="001F72DB" w:rsidRPr="00E33008" w:rsidRDefault="001F72DB" w:rsidP="00885CC1">
      <w:pPr>
        <w:pStyle w:val="a4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недовольстве</w:t>
      </w:r>
      <w:proofErr w:type="gramEnd"/>
      <w:r w:rsidRPr="00E33008">
        <w:rPr>
          <w:color w:val="000000"/>
        </w:rPr>
        <w:t xml:space="preserve"> казачества деятельностью приказной системы      </w:t>
      </w:r>
    </w:p>
    <w:p w:rsidR="001F72DB" w:rsidRPr="00E33008" w:rsidRDefault="001F72DB" w:rsidP="00885CC1">
      <w:pPr>
        <w:pStyle w:val="a4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proofErr w:type="gramStart"/>
      <w:r w:rsidRPr="00E33008">
        <w:rPr>
          <w:color w:val="000000"/>
        </w:rPr>
        <w:t>гонения</w:t>
      </w:r>
      <w:r>
        <w:rPr>
          <w:color w:val="000000"/>
        </w:rPr>
        <w:t>х</w:t>
      </w:r>
      <w:proofErr w:type="gramEnd"/>
      <w:r w:rsidRPr="00E33008">
        <w:rPr>
          <w:color w:val="000000"/>
        </w:rPr>
        <w:t xml:space="preserve"> на старообрядцев</w:t>
      </w:r>
    </w:p>
    <w:p w:rsidR="001F72DB" w:rsidRPr="00DB1F72" w:rsidRDefault="001F72DB" w:rsidP="001F72DB">
      <w:pPr>
        <w:pStyle w:val="a4"/>
        <w:spacing w:before="0" w:beforeAutospacing="0" w:after="0" w:afterAutospacing="0"/>
      </w:pPr>
      <w:r>
        <w:rPr>
          <w:rStyle w:val="a6"/>
        </w:rPr>
        <w:t>5</w:t>
      </w:r>
      <w:r w:rsidRPr="00DB1F72">
        <w:rPr>
          <w:rStyle w:val="a6"/>
        </w:rPr>
        <w:t>. Назовите время правления Михаила Романова</w:t>
      </w:r>
      <w:r>
        <w:rPr>
          <w:rStyle w:val="a6"/>
        </w:rPr>
        <w:t>.</w:t>
      </w:r>
    </w:p>
    <w:p w:rsidR="001F72DB" w:rsidRDefault="001F72DB" w:rsidP="00885CC1">
      <w:pPr>
        <w:pStyle w:val="a4"/>
        <w:numPr>
          <w:ilvl w:val="0"/>
          <w:numId w:val="21"/>
        </w:numPr>
        <w:spacing w:before="0" w:beforeAutospacing="0" w:after="0" w:afterAutospacing="0"/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Pr="009073A6" w:rsidRDefault="001F72DB" w:rsidP="00885CC1">
      <w:pPr>
        <w:pStyle w:val="a4"/>
        <w:numPr>
          <w:ilvl w:val="0"/>
          <w:numId w:val="21"/>
        </w:numPr>
        <w:spacing w:before="0" w:beforeAutospacing="0" w:after="0" w:afterAutospacing="0"/>
        <w:rPr>
          <w:b/>
        </w:rPr>
      </w:pPr>
      <w:r w:rsidRPr="009073A6">
        <w:rPr>
          <w:b/>
        </w:rPr>
        <w:lastRenderedPageBreak/>
        <w:t xml:space="preserve">1613-1645гг      </w:t>
      </w:r>
    </w:p>
    <w:p w:rsidR="001F72DB" w:rsidRPr="00DB1F72" w:rsidRDefault="001F72DB" w:rsidP="00885CC1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B1F72">
        <w:t xml:space="preserve">1725-1727гг    </w:t>
      </w:r>
    </w:p>
    <w:p w:rsidR="001F72DB" w:rsidRPr="00DB1F72" w:rsidRDefault="001F72DB" w:rsidP="00885CC1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B1F72">
        <w:lastRenderedPageBreak/>
        <w:t xml:space="preserve">1645 -16776гг     </w:t>
      </w:r>
    </w:p>
    <w:p w:rsidR="001F72DB" w:rsidRPr="00DB1F72" w:rsidRDefault="001F72DB" w:rsidP="00885CC1">
      <w:pPr>
        <w:pStyle w:val="a4"/>
        <w:numPr>
          <w:ilvl w:val="0"/>
          <w:numId w:val="21"/>
        </w:numPr>
        <w:spacing w:before="0" w:beforeAutospacing="0" w:after="0" w:afterAutospacing="0"/>
      </w:pPr>
      <w:r w:rsidRPr="00DB1F72">
        <w:t>1796-1801гг</w:t>
      </w:r>
    </w:p>
    <w:p w:rsidR="001F72DB" w:rsidRDefault="001F72DB" w:rsidP="001F72DB">
      <w:pPr>
        <w:rPr>
          <w:b/>
          <w:sz w:val="24"/>
          <w:szCs w:val="24"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Default="001F72DB" w:rsidP="001F72DB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E46C15A" wp14:editId="1B74672C">
            <wp:simplePos x="0" y="0"/>
            <wp:positionH relativeFrom="column">
              <wp:posOffset>4587240</wp:posOffset>
            </wp:positionH>
            <wp:positionV relativeFrom="paragraph">
              <wp:posOffset>358775</wp:posOffset>
            </wp:positionV>
            <wp:extent cx="1692275" cy="2522220"/>
            <wp:effectExtent l="0" t="0" r="3175" b="0"/>
            <wp:wrapTight wrapText="bothSides">
              <wp:wrapPolygon edited="0">
                <wp:start x="0" y="0"/>
                <wp:lineTo x="0" y="21372"/>
                <wp:lineTo x="21397" y="21372"/>
                <wp:lineTo x="21397" y="0"/>
                <wp:lineTo x="0" y="0"/>
              </wp:wrapPolygon>
            </wp:wrapTight>
            <wp:docPr id="6" name="Рисунок 6" descr="http://www.proza.ru/pics/2011/01/23/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roza.ru/pics/2011/01/23/1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6. Имея тягу к военному </w:t>
      </w:r>
      <w:proofErr w:type="gramStart"/>
      <w:r>
        <w:rPr>
          <w:b/>
          <w:sz w:val="24"/>
          <w:szCs w:val="24"/>
        </w:rPr>
        <w:t>делу</w:t>
      </w:r>
      <w:proofErr w:type="gramEnd"/>
      <w:r>
        <w:rPr>
          <w:b/>
          <w:sz w:val="24"/>
          <w:szCs w:val="24"/>
        </w:rPr>
        <w:t xml:space="preserve"> Петр I создал два «потешных» полка, положивших начало русской гвардии и ставших впоследствии важным инструментом в борьбе за власть. Укажите их названия</w:t>
      </w:r>
    </w:p>
    <w:p w:rsidR="001F72DB" w:rsidRPr="006C49DB" w:rsidRDefault="001F72DB" w:rsidP="00885CC1">
      <w:pPr>
        <w:pStyle w:val="a3"/>
        <w:numPr>
          <w:ilvl w:val="0"/>
          <w:numId w:val="22"/>
        </w:numPr>
        <w:contextualSpacing/>
      </w:pPr>
      <w:proofErr w:type="spellStart"/>
      <w:r w:rsidRPr="006C49DB">
        <w:t>Ширванский</w:t>
      </w:r>
      <w:proofErr w:type="spellEnd"/>
      <w:r w:rsidRPr="006C49DB">
        <w:t xml:space="preserve"> и </w:t>
      </w:r>
      <w:proofErr w:type="spellStart"/>
      <w:r w:rsidRPr="006C49DB">
        <w:t>Новочеркасский</w:t>
      </w:r>
      <w:proofErr w:type="spellEnd"/>
    </w:p>
    <w:p w:rsidR="001F72DB" w:rsidRPr="006C49DB" w:rsidRDefault="001F72DB" w:rsidP="00885CC1">
      <w:pPr>
        <w:pStyle w:val="a3"/>
        <w:numPr>
          <w:ilvl w:val="0"/>
          <w:numId w:val="22"/>
        </w:numPr>
        <w:contextualSpacing/>
      </w:pPr>
      <w:r w:rsidRPr="006C49DB">
        <w:t>Архангелогородский и Барятинский</w:t>
      </w:r>
    </w:p>
    <w:p w:rsidR="001F72DB" w:rsidRPr="009073A6" w:rsidRDefault="001F72DB" w:rsidP="00885CC1">
      <w:pPr>
        <w:pStyle w:val="a3"/>
        <w:numPr>
          <w:ilvl w:val="0"/>
          <w:numId w:val="22"/>
        </w:numPr>
        <w:contextualSpacing/>
        <w:rPr>
          <w:b/>
        </w:rPr>
      </w:pPr>
      <w:r w:rsidRPr="009073A6">
        <w:rPr>
          <w:b/>
        </w:rPr>
        <w:t>Семеновский и Преображенский</w:t>
      </w:r>
    </w:p>
    <w:p w:rsidR="001F72DB" w:rsidRPr="006C49DB" w:rsidRDefault="001F72DB" w:rsidP="00885CC1">
      <w:pPr>
        <w:pStyle w:val="a3"/>
        <w:numPr>
          <w:ilvl w:val="0"/>
          <w:numId w:val="22"/>
        </w:numPr>
        <w:contextualSpacing/>
      </w:pPr>
      <w:r w:rsidRPr="006C49DB">
        <w:t>Московский и Кабардинский</w:t>
      </w:r>
    </w:p>
    <w:p w:rsidR="001F72DB" w:rsidRDefault="001F72DB" w:rsidP="001F72DB">
      <w:pPr>
        <w:ind w:right="-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Pr="008736EF">
        <w:rPr>
          <w:b/>
          <w:color w:val="000000"/>
          <w:sz w:val="24"/>
          <w:szCs w:val="24"/>
        </w:rPr>
        <w:t xml:space="preserve">Рассмотрите портрет исторического деятеля России и </w:t>
      </w:r>
      <w:proofErr w:type="gramStart"/>
      <w:r w:rsidRPr="008736EF">
        <w:rPr>
          <w:b/>
          <w:color w:val="000000"/>
          <w:sz w:val="24"/>
          <w:szCs w:val="24"/>
        </w:rPr>
        <w:t>назовите</w:t>
      </w:r>
      <w:proofErr w:type="gramEnd"/>
      <w:r w:rsidRPr="008736EF">
        <w:rPr>
          <w:b/>
          <w:color w:val="000000"/>
          <w:sz w:val="24"/>
          <w:szCs w:val="24"/>
        </w:rPr>
        <w:t xml:space="preserve"> что из перечисленного относится к</w:t>
      </w:r>
      <w:r>
        <w:rPr>
          <w:b/>
          <w:color w:val="000000"/>
          <w:sz w:val="24"/>
          <w:szCs w:val="24"/>
        </w:rPr>
        <w:t xml:space="preserve"> периоду его деятельности</w:t>
      </w:r>
      <w:r w:rsidRPr="008736EF">
        <w:rPr>
          <w:b/>
          <w:color w:val="000000"/>
          <w:sz w:val="24"/>
          <w:szCs w:val="24"/>
        </w:rPr>
        <w:t>.</w:t>
      </w:r>
    </w:p>
    <w:p w:rsidR="001F72DB" w:rsidRPr="008736EF" w:rsidRDefault="001F72DB" w:rsidP="00885CC1">
      <w:pPr>
        <w:pStyle w:val="a3"/>
        <w:numPr>
          <w:ilvl w:val="0"/>
          <w:numId w:val="23"/>
        </w:numPr>
        <w:ind w:right="-284"/>
        <w:contextualSpacing/>
        <w:rPr>
          <w:color w:val="000000"/>
        </w:rPr>
      </w:pPr>
      <w:r w:rsidRPr="008736EF">
        <w:rPr>
          <w:color w:val="000000"/>
        </w:rPr>
        <w:t>«Соляной» и «Медный» бунт</w:t>
      </w:r>
    </w:p>
    <w:p w:rsidR="001F72DB" w:rsidRPr="009073A6" w:rsidRDefault="001F72DB" w:rsidP="00885CC1">
      <w:pPr>
        <w:pStyle w:val="a3"/>
        <w:numPr>
          <w:ilvl w:val="0"/>
          <w:numId w:val="23"/>
        </w:numPr>
        <w:ind w:right="-284"/>
        <w:contextualSpacing/>
        <w:rPr>
          <w:b/>
          <w:color w:val="000000"/>
        </w:rPr>
      </w:pPr>
      <w:r w:rsidRPr="009073A6">
        <w:rPr>
          <w:b/>
          <w:color w:val="000000"/>
        </w:rPr>
        <w:t>Церковный раскол</w:t>
      </w:r>
    </w:p>
    <w:p w:rsidR="001F72DB" w:rsidRPr="008736EF" w:rsidRDefault="001F72DB" w:rsidP="00885CC1">
      <w:pPr>
        <w:pStyle w:val="a3"/>
        <w:numPr>
          <w:ilvl w:val="0"/>
          <w:numId w:val="23"/>
        </w:numPr>
        <w:ind w:right="-284"/>
        <w:contextualSpacing/>
        <w:rPr>
          <w:color w:val="000000"/>
        </w:rPr>
      </w:pPr>
      <w:r w:rsidRPr="008736EF">
        <w:rPr>
          <w:color w:val="000000"/>
        </w:rPr>
        <w:t>Упразднение патриаршества</w:t>
      </w:r>
    </w:p>
    <w:p w:rsidR="001F72DB" w:rsidRPr="00F44263" w:rsidRDefault="001F72DB" w:rsidP="00885CC1">
      <w:pPr>
        <w:pStyle w:val="a3"/>
        <w:numPr>
          <w:ilvl w:val="0"/>
          <w:numId w:val="23"/>
        </w:numPr>
        <w:ind w:right="-284"/>
        <w:contextualSpacing/>
      </w:pPr>
      <w:r w:rsidRPr="008736EF">
        <w:rPr>
          <w:color w:val="000000"/>
        </w:rPr>
        <w:t>Секуляризация церковных земель</w:t>
      </w:r>
    </w:p>
    <w:p w:rsidR="001F72DB" w:rsidRPr="00F94B3C" w:rsidRDefault="001F72DB" w:rsidP="001F72DB">
      <w:pPr>
        <w:pStyle w:val="a4"/>
        <w:spacing w:before="0" w:beforeAutospacing="0" w:after="0" w:afterAutospacing="0"/>
        <w:ind w:right="-143"/>
        <w:rPr>
          <w:b/>
        </w:rPr>
        <w:sectPr w:rsidR="001F72DB" w:rsidRPr="00F94B3C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8. Напишите имя </w:t>
      </w:r>
      <w:proofErr w:type="gramStart"/>
      <w:r>
        <w:rPr>
          <w:b/>
        </w:rPr>
        <w:t>исторического</w:t>
      </w:r>
      <w:proofErr w:type="gramEnd"/>
      <w:r>
        <w:rPr>
          <w:b/>
        </w:rPr>
        <w:t xml:space="preserve"> России, изображенного на иллюстрации.____________________________________________</w:t>
      </w:r>
    </w:p>
    <w:p w:rsidR="001F72DB" w:rsidRPr="00432100" w:rsidRDefault="001F72DB" w:rsidP="001F72D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432100">
        <w:rPr>
          <w:b/>
          <w:sz w:val="24"/>
          <w:szCs w:val="24"/>
        </w:rPr>
        <w:t>В каком году произошло Полтавское сражение?</w:t>
      </w:r>
    </w:p>
    <w:p w:rsidR="001F72DB" w:rsidRDefault="001F72DB" w:rsidP="00885CC1">
      <w:pPr>
        <w:pStyle w:val="a3"/>
        <w:numPr>
          <w:ilvl w:val="0"/>
          <w:numId w:val="24"/>
        </w:numPr>
        <w:contextualSpacing/>
        <w:sectPr w:rsidR="001F72DB" w:rsidSect="001F72D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F72DB" w:rsidRPr="00075049" w:rsidRDefault="001F72DB" w:rsidP="00885CC1">
      <w:pPr>
        <w:pStyle w:val="a3"/>
        <w:numPr>
          <w:ilvl w:val="0"/>
          <w:numId w:val="24"/>
        </w:numPr>
        <w:contextualSpacing/>
      </w:pPr>
      <w:r w:rsidRPr="00075049">
        <w:lastRenderedPageBreak/>
        <w:t xml:space="preserve">1702 г.            </w:t>
      </w:r>
    </w:p>
    <w:p w:rsidR="001F72DB" w:rsidRPr="009073A6" w:rsidRDefault="001F72DB" w:rsidP="00885CC1">
      <w:pPr>
        <w:pStyle w:val="a3"/>
        <w:numPr>
          <w:ilvl w:val="0"/>
          <w:numId w:val="24"/>
        </w:numPr>
        <w:contextualSpacing/>
        <w:rPr>
          <w:b/>
        </w:rPr>
      </w:pPr>
      <w:r w:rsidRPr="009073A6">
        <w:rPr>
          <w:b/>
        </w:rPr>
        <w:t xml:space="preserve">1709 г.            </w:t>
      </w:r>
    </w:p>
    <w:p w:rsidR="001F72DB" w:rsidRPr="00075049" w:rsidRDefault="001F72DB" w:rsidP="00885CC1">
      <w:pPr>
        <w:pStyle w:val="a3"/>
        <w:numPr>
          <w:ilvl w:val="0"/>
          <w:numId w:val="24"/>
        </w:numPr>
        <w:contextualSpacing/>
      </w:pPr>
      <w:r w:rsidRPr="00075049">
        <w:lastRenderedPageBreak/>
        <w:t xml:space="preserve">1711 г.          </w:t>
      </w:r>
    </w:p>
    <w:p w:rsidR="001F72DB" w:rsidRPr="00075049" w:rsidRDefault="001F72DB" w:rsidP="00885CC1">
      <w:pPr>
        <w:pStyle w:val="a3"/>
        <w:numPr>
          <w:ilvl w:val="0"/>
          <w:numId w:val="24"/>
        </w:numPr>
        <w:contextualSpacing/>
      </w:pPr>
      <w:r w:rsidRPr="00075049">
        <w:t>1714 г.</w:t>
      </w:r>
    </w:p>
    <w:p w:rsidR="001F72DB" w:rsidRDefault="001F72DB" w:rsidP="001F72DB">
      <w:pPr>
        <w:pStyle w:val="a4"/>
        <w:spacing w:before="0" w:beforeAutospacing="0" w:after="0" w:afterAutospacing="0"/>
        <w:ind w:right="-143"/>
        <w:rPr>
          <w:b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Pr="00113646" w:rsidRDefault="001F72DB" w:rsidP="001F72DB">
      <w:pPr>
        <w:pStyle w:val="a4"/>
        <w:spacing w:before="0" w:beforeAutospacing="0" w:after="0" w:afterAutospacing="0"/>
        <w:ind w:right="-143"/>
        <w:rPr>
          <w:b/>
        </w:rPr>
      </w:pPr>
      <w:r>
        <w:rPr>
          <w:b/>
        </w:rPr>
        <w:lastRenderedPageBreak/>
        <w:t>10</w:t>
      </w:r>
      <w:r w:rsidRPr="00113646">
        <w:rPr>
          <w:b/>
        </w:rPr>
        <w:t>.  Мануфактура – это…</w:t>
      </w:r>
    </w:p>
    <w:p w:rsidR="001F72DB" w:rsidRPr="009073A6" w:rsidRDefault="001F72DB" w:rsidP="00885CC1">
      <w:pPr>
        <w:pStyle w:val="a4"/>
        <w:numPr>
          <w:ilvl w:val="0"/>
          <w:numId w:val="25"/>
        </w:numPr>
        <w:spacing w:before="0" w:beforeAutospacing="0" w:after="0" w:afterAutospacing="0"/>
        <w:ind w:right="-143"/>
        <w:rPr>
          <w:b/>
        </w:rPr>
      </w:pPr>
      <w:r w:rsidRPr="009073A6">
        <w:rPr>
          <w:b/>
        </w:rPr>
        <w:t>Ремесленное предприятие, основанное на разделении труда и использовании ручной ремесленной техники</w:t>
      </w:r>
    </w:p>
    <w:p w:rsidR="001F72DB" w:rsidRDefault="001F72DB" w:rsidP="00885CC1">
      <w:pPr>
        <w:pStyle w:val="a4"/>
        <w:numPr>
          <w:ilvl w:val="0"/>
          <w:numId w:val="25"/>
        </w:numPr>
        <w:spacing w:before="0" w:beforeAutospacing="0" w:after="0" w:afterAutospacing="0"/>
        <w:ind w:right="-143"/>
        <w:rPr>
          <w:shd w:val="clear" w:color="auto" w:fill="FFFFFF"/>
        </w:rPr>
      </w:pPr>
      <w:r>
        <w:rPr>
          <w:shd w:val="clear" w:color="auto" w:fill="FFFFFF"/>
        </w:rPr>
        <w:t>Государственная политика</w:t>
      </w:r>
      <w:r w:rsidRPr="006243C2">
        <w:rPr>
          <w:shd w:val="clear" w:color="auto" w:fill="FFFFFF"/>
        </w:rPr>
        <w:t xml:space="preserve"> в Русском государстве времен правления Иоанна Грозного</w:t>
      </w:r>
    </w:p>
    <w:p w:rsidR="001F72DB" w:rsidRDefault="001F72DB" w:rsidP="00885CC1">
      <w:pPr>
        <w:pStyle w:val="a4"/>
        <w:numPr>
          <w:ilvl w:val="0"/>
          <w:numId w:val="25"/>
        </w:numPr>
        <w:spacing w:before="0" w:beforeAutospacing="0" w:after="0" w:afterAutospacing="0"/>
        <w:ind w:right="-143"/>
        <w:rPr>
          <w:shd w:val="clear" w:color="auto" w:fill="FFFFFF"/>
        </w:rPr>
      </w:pPr>
      <w:r w:rsidRPr="006243C2">
        <w:rPr>
          <w:shd w:val="clear" w:color="auto" w:fill="FFFFFF"/>
        </w:rPr>
        <w:lastRenderedPageBreak/>
        <w:t>Высший совет, состоявший из представителей феодальной аристократии</w:t>
      </w:r>
    </w:p>
    <w:p w:rsidR="001F72DB" w:rsidRPr="007E60AC" w:rsidRDefault="001F72DB" w:rsidP="00885CC1">
      <w:pPr>
        <w:pStyle w:val="a4"/>
        <w:numPr>
          <w:ilvl w:val="0"/>
          <w:numId w:val="25"/>
        </w:numPr>
        <w:spacing w:before="0" w:beforeAutospacing="0" w:after="0" w:afterAutospacing="0"/>
        <w:ind w:right="-143"/>
        <w:rPr>
          <w:color w:val="000000"/>
        </w:rPr>
      </w:pPr>
      <w:r w:rsidRPr="007E60AC">
        <w:rPr>
          <w:shd w:val="clear" w:color="auto" w:fill="FFFFFF"/>
        </w:rPr>
        <w:t xml:space="preserve">Разновидность земельного владения, </w:t>
      </w:r>
      <w:proofErr w:type="gramStart"/>
      <w:r w:rsidRPr="007E60AC">
        <w:rPr>
          <w:shd w:val="clear" w:color="auto" w:fill="FFFFFF"/>
        </w:rPr>
        <w:t>дававшееся</w:t>
      </w:r>
      <w:proofErr w:type="gramEnd"/>
      <w:r w:rsidRPr="007E60AC">
        <w:rPr>
          <w:shd w:val="clear" w:color="auto" w:fill="FFFFFF"/>
        </w:rPr>
        <w:t xml:space="preserve"> за воинскую службу</w:t>
      </w:r>
    </w:p>
    <w:p w:rsidR="001F72DB" w:rsidRDefault="001F72DB" w:rsidP="001F72DB">
      <w:pPr>
        <w:pStyle w:val="a4"/>
        <w:spacing w:before="0" w:beforeAutospacing="0" w:after="0" w:afterAutospacing="0"/>
        <w:rPr>
          <w:b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72DB" w:rsidRPr="0059474B" w:rsidRDefault="001F72DB" w:rsidP="001F72DB">
      <w:pPr>
        <w:pStyle w:val="a4"/>
        <w:spacing w:before="0" w:beforeAutospacing="0" w:after="0" w:afterAutospacing="0"/>
        <w:rPr>
          <w:color w:val="000000"/>
        </w:rPr>
      </w:pPr>
      <w:r>
        <w:rPr>
          <w:b/>
        </w:rPr>
        <w:lastRenderedPageBreak/>
        <w:t>11</w:t>
      </w:r>
      <w:r w:rsidRPr="009F7286">
        <w:rPr>
          <w:b/>
        </w:rPr>
        <w:t>.</w:t>
      </w:r>
      <w:r w:rsidRPr="009F7286">
        <w:t xml:space="preserve"> </w:t>
      </w:r>
      <w:r w:rsidRPr="0059474B">
        <w:rPr>
          <w:rStyle w:val="a6"/>
          <w:color w:val="000000"/>
        </w:rPr>
        <w:t>Прочитайте отрывок из работы П. Черкасова и Д. Черны</w:t>
      </w:r>
      <w:r w:rsidRPr="0059474B">
        <w:rPr>
          <w:rStyle w:val="a6"/>
          <w:color w:val="000000"/>
        </w:rPr>
        <w:softHyphen/>
        <w:t>шевского и определите, о каком событии идет речь</w:t>
      </w:r>
      <w:r w:rsidRPr="0059474B">
        <w:rPr>
          <w:color w:val="000000"/>
        </w:rPr>
        <w:t>.</w:t>
      </w:r>
    </w:p>
    <w:p w:rsidR="001F72DB" w:rsidRPr="0059474B" w:rsidRDefault="001F72DB" w:rsidP="001F72DB">
      <w:pPr>
        <w:pStyle w:val="a4"/>
        <w:spacing w:before="0" w:beforeAutospacing="0" w:after="0" w:afterAutospacing="0"/>
        <w:rPr>
          <w:color w:val="000000"/>
        </w:rPr>
      </w:pPr>
      <w:r w:rsidRPr="0059474B">
        <w:rPr>
          <w:color w:val="000000"/>
        </w:rPr>
        <w:t>«... Правительству Екатерины с большим трудом удалось подавить восстание. Память же о «кровавом русском бунте» крепко засела в об</w:t>
      </w:r>
      <w:r w:rsidRPr="0059474B">
        <w:rPr>
          <w:color w:val="000000"/>
        </w:rPr>
        <w:softHyphen/>
        <w:t>щественном сознании России, предостерегая как от чрезмерного завин</w:t>
      </w:r>
      <w:r w:rsidRPr="0059474B">
        <w:rPr>
          <w:color w:val="000000"/>
        </w:rPr>
        <w:softHyphen/>
        <w:t>чивания гаек в государственном механизме, так и от бессилия власти».</w:t>
      </w:r>
    </w:p>
    <w:p w:rsidR="001F72DB" w:rsidRDefault="001F72DB" w:rsidP="00885CC1">
      <w:pPr>
        <w:pStyle w:val="a3"/>
        <w:numPr>
          <w:ilvl w:val="0"/>
          <w:numId w:val="26"/>
        </w:numPr>
        <w:contextualSpacing/>
        <w:rPr>
          <w:rFonts w:ascii="Arial" w:hAnsi="Arial" w:cs="Arial"/>
          <w:color w:val="000000"/>
          <w:sz w:val="18"/>
          <w:szCs w:val="18"/>
        </w:rPr>
        <w:sectPr w:rsidR="001F72DB" w:rsidSect="001F72D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Pr="009073A6" w:rsidRDefault="001F72DB" w:rsidP="00885CC1">
      <w:pPr>
        <w:pStyle w:val="a3"/>
        <w:numPr>
          <w:ilvl w:val="0"/>
          <w:numId w:val="26"/>
        </w:numPr>
        <w:contextualSpacing/>
        <w:rPr>
          <w:b/>
          <w:color w:val="000000"/>
        </w:rPr>
      </w:pPr>
      <w:r w:rsidRPr="009073A6">
        <w:rPr>
          <w:rFonts w:ascii="Arial" w:hAnsi="Arial" w:cs="Arial"/>
          <w:b/>
          <w:color w:val="000000"/>
          <w:sz w:val="18"/>
          <w:szCs w:val="18"/>
        </w:rPr>
        <w:lastRenderedPageBreak/>
        <w:t> </w:t>
      </w:r>
      <w:r w:rsidRPr="009073A6">
        <w:rPr>
          <w:b/>
          <w:color w:val="000000"/>
        </w:rPr>
        <w:t xml:space="preserve">Восстание </w:t>
      </w:r>
      <w:proofErr w:type="spellStart"/>
      <w:r w:rsidRPr="009073A6">
        <w:rPr>
          <w:b/>
          <w:color w:val="000000"/>
        </w:rPr>
        <w:t>Е.И.Пугачева</w:t>
      </w:r>
      <w:proofErr w:type="spellEnd"/>
      <w:r w:rsidRPr="009073A6">
        <w:rPr>
          <w:b/>
          <w:color w:val="000000"/>
        </w:rPr>
        <w:t> </w:t>
      </w:r>
    </w:p>
    <w:p w:rsidR="001F72DB" w:rsidRPr="0059474B" w:rsidRDefault="001F72DB" w:rsidP="00885CC1">
      <w:pPr>
        <w:pStyle w:val="a3"/>
        <w:numPr>
          <w:ilvl w:val="0"/>
          <w:numId w:val="26"/>
        </w:numPr>
        <w:contextualSpacing/>
        <w:rPr>
          <w:color w:val="000000"/>
        </w:rPr>
      </w:pPr>
      <w:r w:rsidRPr="0059474B">
        <w:rPr>
          <w:color w:val="000000"/>
        </w:rPr>
        <w:t>Восстание</w:t>
      </w:r>
      <w:r>
        <w:rPr>
          <w:color w:val="000000"/>
        </w:rPr>
        <w:t xml:space="preserve"> К. Булавина</w:t>
      </w:r>
    </w:p>
    <w:p w:rsidR="001F72DB" w:rsidRPr="0059474B" w:rsidRDefault="001F72DB" w:rsidP="00885CC1">
      <w:pPr>
        <w:pStyle w:val="a3"/>
        <w:numPr>
          <w:ilvl w:val="0"/>
          <w:numId w:val="26"/>
        </w:numPr>
        <w:contextualSpacing/>
        <w:rPr>
          <w:color w:val="000000"/>
        </w:rPr>
      </w:pPr>
      <w:r>
        <w:rPr>
          <w:color w:val="000000"/>
        </w:rPr>
        <w:t>Соляной бунт</w:t>
      </w:r>
    </w:p>
    <w:p w:rsidR="001F72DB" w:rsidRDefault="001F72DB" w:rsidP="00885CC1">
      <w:pPr>
        <w:pStyle w:val="a3"/>
        <w:numPr>
          <w:ilvl w:val="0"/>
          <w:numId w:val="26"/>
        </w:numPr>
        <w:contextualSpacing/>
        <w:rPr>
          <w:color w:val="000000"/>
        </w:rPr>
      </w:pPr>
      <w:r>
        <w:rPr>
          <w:color w:val="000000"/>
        </w:rPr>
        <w:t>Медный бунт</w:t>
      </w:r>
    </w:p>
    <w:p w:rsidR="001F72DB" w:rsidRDefault="001F72DB" w:rsidP="001F72DB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5CC1" w:rsidRPr="0052060F" w:rsidRDefault="00885CC1" w:rsidP="00885CC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2.</w:t>
      </w:r>
    </w:p>
    <w:p w:rsidR="00885CC1" w:rsidRPr="0052060F" w:rsidRDefault="00885CC1" w:rsidP="00885CC1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206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Ответом к заданию этой части является слово (словосочетание), цифра (последовательность цифр) или развернутый ответ. Впишите ответы в текст работы.  </w:t>
      </w:r>
    </w:p>
    <w:p w:rsidR="00885CC1" w:rsidRDefault="00885CC1" w:rsidP="00885CC1">
      <w:pPr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F3623BD" wp14:editId="6B05F58E">
            <wp:simplePos x="0" y="0"/>
            <wp:positionH relativeFrom="column">
              <wp:posOffset>-489585</wp:posOffset>
            </wp:positionH>
            <wp:positionV relativeFrom="paragraph">
              <wp:posOffset>154305</wp:posOffset>
            </wp:positionV>
            <wp:extent cx="3876675" cy="2647315"/>
            <wp:effectExtent l="19050" t="19050" r="28575" b="19685"/>
            <wp:wrapTight wrapText="bothSides">
              <wp:wrapPolygon edited="0">
                <wp:start x="-106" y="-155"/>
                <wp:lineTo x="-106" y="21605"/>
                <wp:lineTo x="21653" y="21605"/>
                <wp:lineTo x="21653" y="-155"/>
                <wp:lineTo x="-106" y="-155"/>
              </wp:wrapPolygon>
            </wp:wrapTight>
            <wp:docPr id="7" name="Picture 4" descr="Карта-схема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4" descr="Карта-схема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" t="5563" r="2332" b="1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6473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/>
                      </a:solidFill>
                    </a:ln>
                    <a:extLst/>
                  </pic:spPr>
                </pic:pic>
              </a:graphicData>
            </a:graphic>
          </wp:anchor>
        </w:drawing>
      </w:r>
    </w:p>
    <w:p w:rsidR="00885CC1" w:rsidRPr="0097619F" w:rsidRDefault="00885CC1" w:rsidP="00885C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97619F">
        <w:rPr>
          <w:sz w:val="24"/>
          <w:szCs w:val="24"/>
        </w:rPr>
        <w:t>Назовите</w:t>
      </w:r>
      <w:r>
        <w:rPr>
          <w:sz w:val="24"/>
          <w:szCs w:val="24"/>
        </w:rPr>
        <w:t xml:space="preserve"> дату, название и</w:t>
      </w:r>
      <w:r w:rsidRPr="0097619F">
        <w:rPr>
          <w:sz w:val="24"/>
          <w:szCs w:val="24"/>
        </w:rPr>
        <w:t xml:space="preserve"> историческое значение этого события.</w:t>
      </w:r>
    </w:p>
    <w:p w:rsidR="00885CC1" w:rsidRPr="00F44263" w:rsidRDefault="00885CC1" w:rsidP="00885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</w:p>
    <w:p w:rsidR="00885CC1" w:rsidRDefault="00885CC1" w:rsidP="001F72DB">
      <w:pPr>
        <w:pStyle w:val="a7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85CC1" w:rsidSect="00885C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2DB" w:rsidRDefault="001F72DB" w:rsidP="001F72DB">
      <w:pPr>
        <w:rPr>
          <w:rFonts w:eastAsia="Times New Roman"/>
          <w:b/>
          <w:color w:val="000000"/>
          <w:sz w:val="24"/>
          <w:szCs w:val="24"/>
        </w:rPr>
      </w:pPr>
    </w:p>
    <w:p w:rsidR="001F72DB" w:rsidRPr="005D4EE0" w:rsidRDefault="001F72DB" w:rsidP="001F72DB">
      <w:pPr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13. </w:t>
      </w:r>
      <w:r w:rsidRPr="00D53B32">
        <w:rPr>
          <w:rFonts w:eastAsia="Times New Roman"/>
          <w:b/>
          <w:color w:val="000000"/>
          <w:sz w:val="24"/>
          <w:szCs w:val="24"/>
        </w:rPr>
        <w:t>Установите соответствие между правителем России и временем его правления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1F72DB" w:rsidRPr="00F47878" w:rsidTr="001F72DB">
        <w:tc>
          <w:tcPr>
            <w:tcW w:w="5341" w:type="dxa"/>
          </w:tcPr>
          <w:p w:rsidR="001F72DB" w:rsidRPr="00F47878" w:rsidRDefault="001F72DB" w:rsidP="001F72D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47878">
              <w:rPr>
                <w:rFonts w:eastAsia="Times New Roman"/>
                <w:b/>
                <w:color w:val="000000"/>
                <w:sz w:val="24"/>
                <w:szCs w:val="24"/>
              </w:rPr>
              <w:t>Годы правления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47878">
              <w:rPr>
                <w:rFonts w:eastAsia="Times New Roman"/>
                <w:b/>
                <w:color w:val="000000"/>
                <w:sz w:val="24"/>
                <w:szCs w:val="24"/>
              </w:rPr>
              <w:t>Правитель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>Пётр II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А)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1727-1730 гг.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>Анн</w:t>
            </w:r>
            <w:proofErr w:type="gramStart"/>
            <w:r w:rsidRPr="005D4EE0">
              <w:rPr>
                <w:color w:val="000000"/>
              </w:rPr>
              <w:t>а Иоа</w:t>
            </w:r>
            <w:proofErr w:type="gramEnd"/>
            <w:r w:rsidRPr="005D4EE0">
              <w:rPr>
                <w:color w:val="000000"/>
              </w:rPr>
              <w:t>нновна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Б)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30-1740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>Пётр III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В)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1741-1761 гг.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 xml:space="preserve">Елизавета Петровна 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Г)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1725-1727 гг.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>Екатерина I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Д)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1762-1796 гг.</w:t>
            </w:r>
          </w:p>
        </w:tc>
      </w:tr>
      <w:tr w:rsidR="001F72DB" w:rsidRPr="00F47878" w:rsidTr="001F72DB">
        <w:tc>
          <w:tcPr>
            <w:tcW w:w="5341" w:type="dxa"/>
          </w:tcPr>
          <w:p w:rsidR="001F72DB" w:rsidRPr="005D4EE0" w:rsidRDefault="001F72DB" w:rsidP="00885CC1">
            <w:pPr>
              <w:pStyle w:val="a3"/>
              <w:numPr>
                <w:ilvl w:val="0"/>
                <w:numId w:val="27"/>
              </w:numPr>
              <w:ind w:left="313"/>
              <w:contextualSpacing/>
              <w:rPr>
                <w:color w:val="000000"/>
              </w:rPr>
            </w:pPr>
            <w:r w:rsidRPr="005D4EE0">
              <w:rPr>
                <w:color w:val="000000"/>
              </w:rPr>
              <w:t>Екатерина II</w:t>
            </w:r>
          </w:p>
        </w:tc>
        <w:tc>
          <w:tcPr>
            <w:tcW w:w="5341" w:type="dxa"/>
          </w:tcPr>
          <w:p w:rsidR="001F72DB" w:rsidRPr="00F47878" w:rsidRDefault="001F72DB" w:rsidP="001F72D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D4EE0">
              <w:rPr>
                <w:rFonts w:eastAsia="Times New Roman"/>
                <w:color w:val="000000"/>
                <w:sz w:val="24"/>
                <w:szCs w:val="24"/>
              </w:rPr>
              <w:t xml:space="preserve">Е) </w:t>
            </w:r>
            <w:r w:rsidRPr="00F47878">
              <w:rPr>
                <w:rFonts w:eastAsia="Times New Roman"/>
                <w:color w:val="000000"/>
                <w:sz w:val="24"/>
                <w:szCs w:val="24"/>
              </w:rPr>
              <w:t>1761-1762 гг.</w:t>
            </w:r>
          </w:p>
        </w:tc>
      </w:tr>
    </w:tbl>
    <w:tbl>
      <w:tblPr>
        <w:tblStyle w:val="a5"/>
        <w:tblpPr w:leftFromText="180" w:rightFromText="180" w:vertAnchor="text" w:horzAnchor="page" w:tblpX="2761" w:tblpY="100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</w:tblGrid>
      <w:tr w:rsidR="001F72DB" w:rsidTr="001F72DB">
        <w:trPr>
          <w:trHeight w:val="255"/>
        </w:trPr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2" w:type="dxa"/>
          </w:tcPr>
          <w:p w:rsidR="001F72DB" w:rsidRDefault="001F72DB" w:rsidP="001F7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F72DB" w:rsidTr="001F72DB">
        <w:trPr>
          <w:trHeight w:val="255"/>
        </w:trPr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2" w:type="dxa"/>
          </w:tcPr>
          <w:p w:rsidR="001F72DB" w:rsidRPr="009073A6" w:rsidRDefault="001F72DB" w:rsidP="001F72D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F72DB" w:rsidRDefault="001F72DB" w:rsidP="001F72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Ответ:</w:t>
      </w:r>
    </w:p>
    <w:p w:rsidR="001F72DB" w:rsidRDefault="001F72DB" w:rsidP="001F72DB">
      <w:pPr>
        <w:rPr>
          <w:b/>
          <w:sz w:val="24"/>
          <w:szCs w:val="24"/>
        </w:rPr>
      </w:pPr>
    </w:p>
    <w:p w:rsidR="001F72DB" w:rsidRDefault="001F72DB" w:rsidP="001F72DB">
      <w:pPr>
        <w:rPr>
          <w:b/>
          <w:sz w:val="24"/>
          <w:szCs w:val="24"/>
        </w:rPr>
      </w:pPr>
    </w:p>
    <w:p w:rsidR="001F72DB" w:rsidRPr="009073A6" w:rsidRDefault="001F72DB" w:rsidP="001F72DB">
      <w:pPr>
        <w:rPr>
          <w:b/>
          <w:i/>
          <w:sz w:val="24"/>
          <w:szCs w:val="24"/>
        </w:rPr>
      </w:pPr>
    </w:p>
    <w:p w:rsidR="001F72DB" w:rsidRPr="009073A6" w:rsidRDefault="001F72DB" w:rsidP="001F72DB">
      <w:pPr>
        <w:rPr>
          <w:b/>
          <w:i/>
          <w:sz w:val="24"/>
          <w:szCs w:val="24"/>
        </w:rPr>
      </w:pPr>
    </w:p>
    <w:p w:rsidR="001F72DB" w:rsidRDefault="001F72DB" w:rsidP="001F72DB">
      <w:pPr>
        <w:rPr>
          <w:b/>
          <w:sz w:val="24"/>
          <w:szCs w:val="24"/>
        </w:rPr>
      </w:pPr>
    </w:p>
    <w:p w:rsidR="001F72DB" w:rsidRPr="008B5ECD" w:rsidRDefault="001F72DB" w:rsidP="001F72DB">
      <w:pPr>
        <w:spacing w:after="160" w:line="259" w:lineRule="auto"/>
        <w:jc w:val="center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>Часть 3.</w:t>
      </w:r>
    </w:p>
    <w:p w:rsidR="001F72DB" w:rsidRPr="008B5ECD" w:rsidRDefault="001F72DB" w:rsidP="001F72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 выполнении </w:t>
      </w:r>
      <w:r w:rsidRPr="008B5ECD">
        <w:rPr>
          <w:b/>
          <w:i/>
          <w:sz w:val="24"/>
          <w:szCs w:val="24"/>
        </w:rPr>
        <w:t xml:space="preserve">части </w:t>
      </w:r>
      <w:r>
        <w:rPr>
          <w:b/>
          <w:i/>
          <w:sz w:val="24"/>
          <w:szCs w:val="24"/>
        </w:rPr>
        <w:t xml:space="preserve">3 прочитайте текст и дайте </w:t>
      </w:r>
      <w:r w:rsidRPr="008B5ECD">
        <w:rPr>
          <w:b/>
          <w:i/>
          <w:sz w:val="24"/>
          <w:szCs w:val="24"/>
        </w:rPr>
        <w:t xml:space="preserve">развернутый ответ </w:t>
      </w:r>
      <w:r>
        <w:rPr>
          <w:b/>
          <w:i/>
          <w:sz w:val="24"/>
          <w:szCs w:val="24"/>
        </w:rPr>
        <w:t xml:space="preserve">на задания </w:t>
      </w:r>
      <w:r w:rsidRPr="008B5ECD">
        <w:rPr>
          <w:b/>
          <w:i/>
          <w:sz w:val="24"/>
          <w:szCs w:val="24"/>
        </w:rPr>
        <w:t>Ответы записывайте четко и разборчиво.</w:t>
      </w:r>
    </w:p>
    <w:p w:rsidR="001F72DB" w:rsidRDefault="001F72DB" w:rsidP="001F72DB">
      <w:pPr>
        <w:spacing w:after="160" w:line="259" w:lineRule="auto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 xml:space="preserve">Прочитайте текст и выполните задания </w:t>
      </w:r>
      <w:r>
        <w:rPr>
          <w:b/>
          <w:sz w:val="24"/>
          <w:szCs w:val="24"/>
        </w:rPr>
        <w:t>23-24.</w:t>
      </w:r>
    </w:p>
    <w:p w:rsidR="001F72DB" w:rsidRPr="00B26A1E" w:rsidRDefault="001F72DB" w:rsidP="001F72DB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B26A1E">
        <w:rPr>
          <w:i/>
          <w:sz w:val="24"/>
          <w:szCs w:val="24"/>
        </w:rPr>
        <w:t>Из сочинения В.О. Ключевского</w:t>
      </w:r>
      <w:proofErr w:type="gramStart"/>
      <w:r w:rsidRPr="00B26A1E">
        <w:rPr>
          <w:i/>
          <w:sz w:val="24"/>
          <w:szCs w:val="24"/>
        </w:rPr>
        <w:t xml:space="preserve"> :</w:t>
      </w:r>
      <w:proofErr w:type="gramEnd"/>
    </w:p>
    <w:p w:rsidR="001F72DB" w:rsidRPr="00885CC1" w:rsidRDefault="001F72DB" w:rsidP="001F72DB">
      <w:pPr>
        <w:spacing w:line="240" w:lineRule="atLeast"/>
        <w:contextualSpacing/>
        <w:jc w:val="both"/>
        <w:rPr>
          <w:sz w:val="24"/>
          <w:szCs w:val="24"/>
        </w:rPr>
      </w:pPr>
      <w:proofErr w:type="gramStart"/>
      <w:r w:rsidRPr="00B26A1E">
        <w:rPr>
          <w:sz w:val="24"/>
          <w:szCs w:val="24"/>
        </w:rPr>
        <w:t xml:space="preserve">«…спешно были составлены и под покровом строжайшей тайны посланы в </w:t>
      </w:r>
      <w:proofErr w:type="spellStart"/>
      <w:r w:rsidRPr="00B26A1E">
        <w:rPr>
          <w:sz w:val="24"/>
          <w:szCs w:val="24"/>
        </w:rPr>
        <w:t>Миттаву</w:t>
      </w:r>
      <w:proofErr w:type="spellEnd"/>
      <w:r w:rsidRPr="00B26A1E">
        <w:rPr>
          <w:sz w:val="24"/>
          <w:szCs w:val="24"/>
        </w:rPr>
        <w:t xml:space="preserve"> при письме…кондиции, ограничившие ее власть…25 февраля…после обеденного стола у императрицы, к которому были приглашены и </w:t>
      </w:r>
      <w:proofErr w:type="spellStart"/>
      <w:r w:rsidRPr="00B26A1E">
        <w:rPr>
          <w:sz w:val="24"/>
          <w:szCs w:val="24"/>
        </w:rPr>
        <w:t>верховники</w:t>
      </w:r>
      <w:proofErr w:type="spellEnd"/>
      <w:r w:rsidRPr="00B26A1E">
        <w:rPr>
          <w:sz w:val="24"/>
          <w:szCs w:val="24"/>
        </w:rPr>
        <w:t xml:space="preserve">, дворянство подало…другую просьбу, с 150 подписями, в которой «всепокорнейшие </w:t>
      </w:r>
      <w:proofErr w:type="spellStart"/>
      <w:r w:rsidRPr="00B26A1E">
        <w:rPr>
          <w:sz w:val="24"/>
          <w:szCs w:val="24"/>
        </w:rPr>
        <w:t>раби</w:t>
      </w:r>
      <w:proofErr w:type="spellEnd"/>
      <w:r w:rsidRPr="00B26A1E">
        <w:rPr>
          <w:sz w:val="24"/>
          <w:szCs w:val="24"/>
        </w:rPr>
        <w:t xml:space="preserve">»…покорно просили всемилостивейшее принять </w:t>
      </w:r>
      <w:proofErr w:type="spellStart"/>
      <w:r w:rsidRPr="00B26A1E">
        <w:rPr>
          <w:sz w:val="24"/>
          <w:szCs w:val="24"/>
        </w:rPr>
        <w:t>самодержавство</w:t>
      </w:r>
      <w:proofErr w:type="spellEnd"/>
      <w:r w:rsidRPr="00B26A1E">
        <w:rPr>
          <w:sz w:val="24"/>
          <w:szCs w:val="24"/>
        </w:rPr>
        <w:t xml:space="preserve"> своих славных и </w:t>
      </w:r>
      <w:proofErr w:type="spellStart"/>
      <w:r w:rsidRPr="00B26A1E">
        <w:rPr>
          <w:sz w:val="24"/>
          <w:szCs w:val="24"/>
        </w:rPr>
        <w:t>достохвальных</w:t>
      </w:r>
      <w:proofErr w:type="spellEnd"/>
      <w:r w:rsidRPr="00B26A1E">
        <w:rPr>
          <w:sz w:val="24"/>
          <w:szCs w:val="24"/>
        </w:rPr>
        <w:t xml:space="preserve"> предков…Она велела принести подписанные ею в </w:t>
      </w:r>
      <w:proofErr w:type="spellStart"/>
      <w:r w:rsidRPr="00B26A1E">
        <w:rPr>
          <w:sz w:val="24"/>
          <w:szCs w:val="24"/>
        </w:rPr>
        <w:t>Миттаве</w:t>
      </w:r>
      <w:proofErr w:type="spellEnd"/>
      <w:r w:rsidRPr="00B26A1E">
        <w:rPr>
          <w:sz w:val="24"/>
          <w:szCs w:val="24"/>
        </w:rPr>
        <w:t xml:space="preserve"> пункты и</w:t>
      </w:r>
      <w:proofErr w:type="gramEnd"/>
      <w:r w:rsidR="00885CC1">
        <w:rPr>
          <w:sz w:val="24"/>
          <w:szCs w:val="24"/>
        </w:rPr>
        <w:t xml:space="preserve"> тут же при всех разорвала их…»</w:t>
      </w:r>
    </w:p>
    <w:p w:rsidR="001F72DB" w:rsidRPr="00B26A1E" w:rsidRDefault="001F72DB" w:rsidP="001F72DB">
      <w:pPr>
        <w:spacing w:line="240" w:lineRule="atLeast"/>
        <w:contextualSpacing/>
        <w:jc w:val="both"/>
        <w:rPr>
          <w:b/>
          <w:sz w:val="24"/>
          <w:szCs w:val="24"/>
        </w:rPr>
      </w:pPr>
    </w:p>
    <w:p w:rsidR="001F72DB" w:rsidRDefault="00885CC1" w:rsidP="001F72DB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F72DB" w:rsidRPr="00B26A1E">
        <w:rPr>
          <w:b/>
          <w:sz w:val="24"/>
          <w:szCs w:val="24"/>
        </w:rPr>
        <w:t>4. Используя текст источника и знания по курсу истории, объясните, кто такие «</w:t>
      </w:r>
      <w:proofErr w:type="spellStart"/>
      <w:r w:rsidR="001F72DB" w:rsidRPr="00B26A1E">
        <w:rPr>
          <w:b/>
          <w:sz w:val="24"/>
          <w:szCs w:val="24"/>
        </w:rPr>
        <w:t>верховники</w:t>
      </w:r>
      <w:proofErr w:type="spellEnd"/>
      <w:r w:rsidR="001F72DB" w:rsidRPr="00B26A1E">
        <w:rPr>
          <w:b/>
          <w:sz w:val="24"/>
          <w:szCs w:val="24"/>
        </w:rPr>
        <w:t>» и с какой целью они предъявили императрице кондиции.</w:t>
      </w:r>
    </w:p>
    <w:p w:rsidR="001F72DB" w:rsidRPr="00B26A1E" w:rsidRDefault="001F72DB" w:rsidP="001F72DB">
      <w:pPr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72DB" w:rsidRDefault="001F72DB" w:rsidP="001F72DB">
      <w:pPr>
        <w:rPr>
          <w:b/>
          <w:sz w:val="24"/>
          <w:szCs w:val="24"/>
        </w:rPr>
      </w:pPr>
    </w:p>
    <w:p w:rsidR="001F72DB" w:rsidRDefault="001F72DB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885C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баллов:______________________ Отметка: ______________</w:t>
      </w:r>
    </w:p>
    <w:p w:rsidR="00885CC1" w:rsidRDefault="00885CC1" w:rsidP="00885CC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Учитель:______________________________________________________</w:t>
      </w:r>
    </w:p>
    <w:p w:rsidR="00885CC1" w:rsidRDefault="00885CC1" w:rsidP="00885CC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  <w:r>
        <w:rPr>
          <w:sz w:val="28"/>
          <w:szCs w:val="28"/>
        </w:rPr>
        <w:t>Ассистент:____________________________________________________</w:t>
      </w:r>
    </w:p>
    <w:p w:rsidR="001F72DB" w:rsidRDefault="001F72DB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885CC1">
      <w:pPr>
        <w:jc w:val="center"/>
        <w:rPr>
          <w:sz w:val="28"/>
          <w:szCs w:val="28"/>
        </w:rPr>
      </w:pPr>
    </w:p>
    <w:p w:rsidR="00885CC1" w:rsidRDefault="00885CC1" w:rsidP="00885CC1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 w:rsidRPr="00A9536F">
        <w:rPr>
          <w:rFonts w:eastAsia="Calibri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938BB" wp14:editId="704227CF">
                <wp:simplePos x="0" y="0"/>
                <wp:positionH relativeFrom="column">
                  <wp:posOffset>-350380</wp:posOffset>
                </wp:positionH>
                <wp:positionV relativeFrom="paragraph">
                  <wp:posOffset>-92380</wp:posOffset>
                </wp:positionV>
                <wp:extent cx="2374265" cy="1816925"/>
                <wp:effectExtent l="0" t="0" r="26035" b="1206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1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CC1" w:rsidRDefault="00885CC1" w:rsidP="00885CC1">
                            <w:r>
                              <w:t>(место для штампа школы)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7.6pt;margin-top:-7.25pt;width:186.95pt;height:143.0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">
                <v:textbox>
                  <w:txbxContent>
                    <w:p w:rsidR="00885CC1" w:rsidRDefault="00885CC1" w:rsidP="00885CC1">
                      <w:r>
                        <w:t>(место для штампа школы)</w:t>
                      </w:r>
                    </w:p>
                  </w:txbxContent>
                </v:textbox>
              </v:shape>
            </w:pict>
          </mc:Fallback>
        </mc:AlternateContent>
      </w:r>
      <w:r w:rsidR="00A8721C">
        <w:rPr>
          <w:rFonts w:eastAsia="Calibri"/>
          <w:b/>
          <w:color w:val="000000" w:themeColor="text1"/>
          <w:sz w:val="24"/>
          <w:szCs w:val="24"/>
        </w:rPr>
        <w:t>Промежуточная аттестация. Тест</w:t>
      </w:r>
    </w:p>
    <w:p w:rsidR="00885CC1" w:rsidRDefault="00885CC1" w:rsidP="00885CC1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 xml:space="preserve"> по истории  </w:t>
      </w:r>
    </w:p>
    <w:p w:rsidR="00885CC1" w:rsidRDefault="00885CC1" w:rsidP="00885CC1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proofErr w:type="spellStart"/>
      <w:r>
        <w:rPr>
          <w:rFonts w:eastAsia="Calibri"/>
          <w:b/>
          <w:color w:val="000000" w:themeColor="text1"/>
          <w:sz w:val="24"/>
          <w:szCs w:val="24"/>
        </w:rPr>
        <w:t>учени</w:t>
      </w:r>
      <w:proofErr w:type="spellEnd"/>
      <w:r>
        <w:rPr>
          <w:rFonts w:eastAsia="Calibri"/>
          <w:b/>
          <w:color w:val="000000" w:themeColor="text1"/>
          <w:sz w:val="24"/>
          <w:szCs w:val="24"/>
        </w:rPr>
        <w:t>____   10 класса</w:t>
      </w:r>
    </w:p>
    <w:p w:rsidR="00885CC1" w:rsidRDefault="00885CC1" w:rsidP="00885CC1">
      <w:pPr>
        <w:tabs>
          <w:tab w:val="center" w:pos="4677"/>
          <w:tab w:val="right" w:pos="9355"/>
        </w:tabs>
        <w:jc w:val="right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______________________________________</w:t>
      </w:r>
      <w:r>
        <w:rPr>
          <w:rFonts w:eastAsia="Calibri"/>
          <w:b/>
          <w:color w:val="000000" w:themeColor="text1"/>
          <w:sz w:val="24"/>
          <w:szCs w:val="24"/>
        </w:rPr>
        <w:tab/>
      </w:r>
    </w:p>
    <w:p w:rsidR="00885CC1" w:rsidRDefault="00885CC1" w:rsidP="00885CC1">
      <w:pPr>
        <w:tabs>
          <w:tab w:val="center" w:pos="4677"/>
          <w:tab w:val="right" w:pos="9355"/>
        </w:tabs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3 вариант.</w:t>
      </w:r>
    </w:p>
    <w:p w:rsidR="00885CC1" w:rsidRDefault="00885CC1" w:rsidP="00885CC1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Часть 1.</w:t>
      </w:r>
    </w:p>
    <w:p w:rsidR="00885CC1" w:rsidRDefault="00885CC1" w:rsidP="00885CC1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При выполнении заданий этой части работы </w:t>
      </w:r>
    </w:p>
    <w:p w:rsidR="00885CC1" w:rsidRDefault="00885CC1" w:rsidP="00885CC1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из четырех предложенных вариантов выберите </w:t>
      </w:r>
    </w:p>
    <w:p w:rsidR="00885CC1" w:rsidRDefault="00885CC1" w:rsidP="00885CC1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 xml:space="preserve">и выделите одну цифру, которая соответствует </w:t>
      </w:r>
    </w:p>
    <w:p w:rsidR="00885CC1" w:rsidRDefault="00885CC1" w:rsidP="00885CC1">
      <w:pPr>
        <w:jc w:val="right"/>
        <w:rPr>
          <w:rFonts w:eastAsia="Calibri"/>
          <w:b/>
          <w:i/>
          <w:color w:val="000000" w:themeColor="text1"/>
          <w:sz w:val="24"/>
          <w:szCs w:val="24"/>
        </w:rPr>
      </w:pPr>
      <w:r>
        <w:rPr>
          <w:rFonts w:eastAsia="Calibri"/>
          <w:b/>
          <w:i/>
          <w:color w:val="000000" w:themeColor="text1"/>
          <w:sz w:val="24"/>
          <w:szCs w:val="24"/>
        </w:rPr>
        <w:t>номеру выбранного вами ответа.</w:t>
      </w: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885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Объединение Новгорода и Киева под властью князя Олега произошло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885CC1" w:rsidRDefault="00885CC1" w:rsidP="00885CC1">
      <w:pPr>
        <w:pStyle w:val="a3"/>
        <w:numPr>
          <w:ilvl w:val="0"/>
          <w:numId w:val="28"/>
        </w:numPr>
        <w:contextualSpacing/>
        <w:sectPr w:rsidR="00885CC1" w:rsidSect="00885CC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Pr="00FA31B8" w:rsidRDefault="00885CC1" w:rsidP="00885CC1">
      <w:pPr>
        <w:pStyle w:val="a3"/>
        <w:numPr>
          <w:ilvl w:val="0"/>
          <w:numId w:val="28"/>
        </w:numPr>
        <w:contextualSpacing/>
      </w:pPr>
      <w:r w:rsidRPr="00FA31B8">
        <w:lastRenderedPageBreak/>
        <w:t>VIII в.</w:t>
      </w:r>
    </w:p>
    <w:p w:rsidR="00885CC1" w:rsidRPr="00DE765F" w:rsidRDefault="00885CC1" w:rsidP="00885CC1">
      <w:pPr>
        <w:pStyle w:val="a3"/>
        <w:numPr>
          <w:ilvl w:val="0"/>
          <w:numId w:val="28"/>
        </w:numPr>
        <w:contextualSpacing/>
        <w:rPr>
          <w:b/>
        </w:rPr>
      </w:pPr>
      <w:r w:rsidRPr="00DE765F">
        <w:rPr>
          <w:b/>
        </w:rPr>
        <w:t>IX в.</w:t>
      </w:r>
    </w:p>
    <w:p w:rsidR="00885CC1" w:rsidRPr="00FA31B8" w:rsidRDefault="00885CC1" w:rsidP="00885CC1">
      <w:pPr>
        <w:pStyle w:val="a3"/>
        <w:numPr>
          <w:ilvl w:val="0"/>
          <w:numId w:val="28"/>
        </w:numPr>
        <w:contextualSpacing/>
      </w:pPr>
      <w:r w:rsidRPr="00FA31B8">
        <w:lastRenderedPageBreak/>
        <w:t>X в.</w:t>
      </w:r>
    </w:p>
    <w:p w:rsidR="00885CC1" w:rsidRPr="00FA31B8" w:rsidRDefault="00885CC1" w:rsidP="00885CC1">
      <w:pPr>
        <w:pStyle w:val="a3"/>
        <w:numPr>
          <w:ilvl w:val="0"/>
          <w:numId w:val="28"/>
        </w:numPr>
        <w:contextualSpacing/>
      </w:pPr>
      <w:r w:rsidRPr="00FA31B8">
        <w:t>XI в.</w:t>
      </w:r>
    </w:p>
    <w:p w:rsidR="00885CC1" w:rsidRDefault="00885CC1" w:rsidP="00885CC1">
      <w:pPr>
        <w:pStyle w:val="a3"/>
        <w:ind w:left="0"/>
        <w:rPr>
          <w:b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FA31B8" w:rsidRDefault="00885CC1" w:rsidP="00885CC1">
      <w:pPr>
        <w:pStyle w:val="a3"/>
        <w:ind w:left="0"/>
        <w:rPr>
          <w:b/>
        </w:rPr>
      </w:pPr>
      <w:r>
        <w:rPr>
          <w:b/>
        </w:rPr>
        <w:lastRenderedPageBreak/>
        <w:t xml:space="preserve">2. </w:t>
      </w:r>
      <w:r w:rsidRPr="00FA31B8">
        <w:rPr>
          <w:b/>
        </w:rPr>
        <w:t>Абсолютизм - это:</w:t>
      </w:r>
    </w:p>
    <w:p w:rsidR="00885CC1" w:rsidRPr="00FA31B8" w:rsidRDefault="00885CC1" w:rsidP="00885CC1">
      <w:pPr>
        <w:pStyle w:val="a3"/>
        <w:ind w:left="0"/>
      </w:pPr>
      <w:r w:rsidRPr="00FA31B8">
        <w:t xml:space="preserve">1.  абсолютная власть церковных властителей в государстве </w:t>
      </w:r>
    </w:p>
    <w:p w:rsidR="00885CC1" w:rsidRPr="00885CC1" w:rsidRDefault="00885CC1" w:rsidP="00885CC1">
      <w:pPr>
        <w:pStyle w:val="a3"/>
        <w:ind w:left="0"/>
      </w:pPr>
      <w:r w:rsidRPr="00885CC1">
        <w:t>2.  максимальное сосредоточение власти в руках одного правителя</w:t>
      </w:r>
    </w:p>
    <w:p w:rsidR="00885CC1" w:rsidRPr="00FA31B8" w:rsidRDefault="00885CC1" w:rsidP="00885CC1">
      <w:pPr>
        <w:pStyle w:val="a3"/>
        <w:ind w:left="0"/>
      </w:pPr>
      <w:r w:rsidRPr="00FA31B8">
        <w:lastRenderedPageBreak/>
        <w:t>3.  форма монархии, при которой власть монарха утверждается абсолютным большинством парламента</w:t>
      </w:r>
    </w:p>
    <w:p w:rsidR="00885CC1" w:rsidRDefault="00885CC1" w:rsidP="00885CC1">
      <w:pPr>
        <w:pStyle w:val="a3"/>
        <w:ind w:left="0"/>
      </w:pPr>
      <w:r w:rsidRPr="00FA31B8">
        <w:t>4.  абсолютная власть народа в обществе</w:t>
      </w:r>
    </w:p>
    <w:p w:rsidR="00885CC1" w:rsidRDefault="00885CC1" w:rsidP="00885CC1">
      <w:pPr>
        <w:pStyle w:val="a4"/>
        <w:spacing w:before="0" w:beforeAutospacing="0" w:after="0" w:afterAutospacing="0"/>
        <w:rPr>
          <w:b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2E755D" w:rsidRDefault="00885CC1" w:rsidP="00885CC1">
      <w:pPr>
        <w:pStyle w:val="a4"/>
        <w:spacing w:before="0" w:beforeAutospacing="0" w:after="0" w:afterAutospacing="0"/>
        <w:rPr>
          <w:b/>
        </w:rPr>
      </w:pPr>
      <w:r>
        <w:rPr>
          <w:b/>
        </w:rPr>
        <w:lastRenderedPageBreak/>
        <w:t>3</w:t>
      </w:r>
      <w:r w:rsidRPr="002E755D">
        <w:rPr>
          <w:b/>
        </w:rPr>
        <w:t>. Назовите имя правителя Руси, принявшего титул царя и венчавшегося на царство</w:t>
      </w:r>
    </w:p>
    <w:p w:rsidR="00885CC1" w:rsidRDefault="00885CC1" w:rsidP="00885CC1">
      <w:pPr>
        <w:pStyle w:val="a4"/>
        <w:numPr>
          <w:ilvl w:val="0"/>
          <w:numId w:val="30"/>
        </w:numPr>
        <w:spacing w:before="0" w:beforeAutospacing="0" w:after="0" w:afterAutospacing="0"/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Default="00885CC1" w:rsidP="00885CC1">
      <w:pPr>
        <w:pStyle w:val="a4"/>
        <w:numPr>
          <w:ilvl w:val="0"/>
          <w:numId w:val="30"/>
        </w:numPr>
        <w:spacing w:before="0" w:beforeAutospacing="0" w:after="0" w:afterAutospacing="0"/>
      </w:pPr>
      <w:r>
        <w:lastRenderedPageBreak/>
        <w:t>Василий III</w:t>
      </w:r>
    </w:p>
    <w:p w:rsidR="00885CC1" w:rsidRPr="00DE765F" w:rsidRDefault="00885CC1" w:rsidP="00885CC1">
      <w:pPr>
        <w:pStyle w:val="a4"/>
        <w:numPr>
          <w:ilvl w:val="0"/>
          <w:numId w:val="30"/>
        </w:numPr>
        <w:spacing w:before="0" w:beforeAutospacing="0" w:after="0" w:afterAutospacing="0"/>
        <w:rPr>
          <w:b/>
        </w:rPr>
      </w:pPr>
      <w:r w:rsidRPr="00DE765F">
        <w:rPr>
          <w:b/>
        </w:rPr>
        <w:t>Иван IV</w:t>
      </w:r>
    </w:p>
    <w:p w:rsidR="00885CC1" w:rsidRDefault="00885CC1" w:rsidP="00885CC1">
      <w:pPr>
        <w:pStyle w:val="a4"/>
        <w:numPr>
          <w:ilvl w:val="0"/>
          <w:numId w:val="30"/>
        </w:numPr>
        <w:spacing w:before="0" w:beforeAutospacing="0" w:after="0" w:afterAutospacing="0"/>
      </w:pPr>
      <w:r>
        <w:lastRenderedPageBreak/>
        <w:t>Борис Годунов</w:t>
      </w:r>
    </w:p>
    <w:p w:rsidR="00885CC1" w:rsidRDefault="00885CC1" w:rsidP="00885CC1">
      <w:pPr>
        <w:pStyle w:val="a4"/>
        <w:numPr>
          <w:ilvl w:val="0"/>
          <w:numId w:val="30"/>
        </w:numPr>
        <w:spacing w:before="0" w:beforeAutospacing="0" w:after="0" w:afterAutospacing="0"/>
      </w:pPr>
      <w:r>
        <w:t>Василий Шуйский</w:t>
      </w:r>
    </w:p>
    <w:p w:rsidR="00885CC1" w:rsidRDefault="00885CC1" w:rsidP="00885CC1">
      <w:pPr>
        <w:rPr>
          <w:b/>
          <w:sz w:val="24"/>
          <w:szCs w:val="24"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2E755D" w:rsidRDefault="00885CC1" w:rsidP="00885CC1">
      <w:pPr>
        <w:pStyle w:val="a4"/>
        <w:spacing w:before="0" w:beforeAutospacing="0" w:after="0" w:afterAutospacing="0"/>
        <w:rPr>
          <w:b/>
        </w:rPr>
      </w:pPr>
      <w:r>
        <w:rPr>
          <w:b/>
        </w:rPr>
        <w:lastRenderedPageBreak/>
        <w:t>4</w:t>
      </w:r>
      <w:r w:rsidRPr="002E755D">
        <w:rPr>
          <w:b/>
        </w:rPr>
        <w:t>.</w:t>
      </w:r>
      <w:r>
        <w:t xml:space="preserve"> </w:t>
      </w:r>
      <w:r w:rsidRPr="002E755D">
        <w:rPr>
          <w:rStyle w:val="a6"/>
        </w:rPr>
        <w:t xml:space="preserve">Одной из причин начала </w:t>
      </w:r>
      <w:r>
        <w:rPr>
          <w:rStyle w:val="a6"/>
        </w:rPr>
        <w:t>Смутного времени</w:t>
      </w:r>
      <w:r w:rsidRPr="002E755D">
        <w:rPr>
          <w:rStyle w:val="a6"/>
        </w:rPr>
        <w:t xml:space="preserve"> стало</w:t>
      </w:r>
    </w:p>
    <w:p w:rsidR="00885CC1" w:rsidRPr="002E755D" w:rsidRDefault="00885CC1" w:rsidP="00885CC1">
      <w:pPr>
        <w:pStyle w:val="a4"/>
        <w:numPr>
          <w:ilvl w:val="0"/>
          <w:numId w:val="29"/>
        </w:numPr>
        <w:spacing w:before="0" w:beforeAutospacing="0" w:after="0" w:afterAutospacing="0"/>
      </w:pPr>
      <w:r w:rsidRPr="002E755D">
        <w:t xml:space="preserve">ослабление роли Боярской думы и Земского собора                 </w:t>
      </w:r>
    </w:p>
    <w:p w:rsidR="00885CC1" w:rsidRPr="00DE765F" w:rsidRDefault="00885CC1" w:rsidP="00885CC1">
      <w:pPr>
        <w:pStyle w:val="a4"/>
        <w:numPr>
          <w:ilvl w:val="0"/>
          <w:numId w:val="29"/>
        </w:numPr>
        <w:spacing w:before="0" w:beforeAutospacing="0" w:after="0" w:afterAutospacing="0"/>
        <w:rPr>
          <w:b/>
        </w:rPr>
      </w:pPr>
      <w:r w:rsidRPr="00DE765F">
        <w:rPr>
          <w:b/>
        </w:rPr>
        <w:t>пресечение царской династии Рюриковичей</w:t>
      </w:r>
    </w:p>
    <w:p w:rsidR="00885CC1" w:rsidRPr="002E755D" w:rsidRDefault="00885CC1" w:rsidP="00885CC1">
      <w:pPr>
        <w:pStyle w:val="a3"/>
        <w:numPr>
          <w:ilvl w:val="0"/>
          <w:numId w:val="29"/>
        </w:numPr>
        <w:contextualSpacing/>
      </w:pPr>
      <w:r w:rsidRPr="002E755D">
        <w:t xml:space="preserve">уравнение в правах владельцев вотчин и поместий                  </w:t>
      </w:r>
    </w:p>
    <w:p w:rsidR="00885CC1" w:rsidRDefault="00885CC1" w:rsidP="00885CC1">
      <w:pPr>
        <w:pStyle w:val="a3"/>
        <w:numPr>
          <w:ilvl w:val="0"/>
          <w:numId w:val="29"/>
        </w:numPr>
        <w:contextualSpacing/>
      </w:pPr>
      <w:r w:rsidRPr="002E755D">
        <w:t>создание «Манифеста о вольности  дворянства</w:t>
      </w:r>
      <w:r>
        <w:t>»</w:t>
      </w:r>
    </w:p>
    <w:p w:rsidR="00885CC1" w:rsidRPr="0059474B" w:rsidRDefault="00885CC1" w:rsidP="00885CC1">
      <w:pPr>
        <w:rPr>
          <w:sz w:val="24"/>
          <w:szCs w:val="24"/>
        </w:rPr>
      </w:pPr>
      <w:r>
        <w:rPr>
          <w:rStyle w:val="a6"/>
        </w:rPr>
        <w:t xml:space="preserve">5. </w:t>
      </w:r>
      <w:r w:rsidRPr="0059474B">
        <w:rPr>
          <w:rStyle w:val="a6"/>
          <w:sz w:val="24"/>
          <w:szCs w:val="24"/>
        </w:rPr>
        <w:t xml:space="preserve">Назовите время правления </w:t>
      </w:r>
      <w:r w:rsidRPr="00DE765F">
        <w:rPr>
          <w:rStyle w:val="a6"/>
        </w:rPr>
        <w:t>Екатерины</w:t>
      </w:r>
      <w:r w:rsidRPr="00DE765F">
        <w:rPr>
          <w:rStyle w:val="a6"/>
          <w:sz w:val="24"/>
          <w:szCs w:val="24"/>
        </w:rPr>
        <w:t xml:space="preserve"> </w:t>
      </w:r>
      <w:r w:rsidRPr="0059474B">
        <w:rPr>
          <w:rStyle w:val="a6"/>
          <w:sz w:val="24"/>
          <w:szCs w:val="24"/>
        </w:rPr>
        <w:t>I</w:t>
      </w:r>
    </w:p>
    <w:p w:rsidR="00885CC1" w:rsidRDefault="00885CC1" w:rsidP="00885CC1">
      <w:pPr>
        <w:pStyle w:val="a4"/>
        <w:numPr>
          <w:ilvl w:val="0"/>
          <w:numId w:val="31"/>
        </w:numPr>
        <w:spacing w:before="0" w:beforeAutospacing="0" w:after="0" w:afterAutospacing="0"/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Pr="00DB1F72" w:rsidRDefault="00885CC1" w:rsidP="00885CC1">
      <w:pPr>
        <w:pStyle w:val="a4"/>
        <w:numPr>
          <w:ilvl w:val="0"/>
          <w:numId w:val="31"/>
        </w:numPr>
        <w:spacing w:before="0" w:beforeAutospacing="0" w:after="0" w:afterAutospacing="0"/>
      </w:pPr>
      <w:r w:rsidRPr="00DB1F72">
        <w:lastRenderedPageBreak/>
        <w:t xml:space="preserve">1613-1645 гг.     </w:t>
      </w:r>
    </w:p>
    <w:p w:rsidR="00885CC1" w:rsidRPr="00DE765F" w:rsidRDefault="00885CC1" w:rsidP="00885CC1">
      <w:pPr>
        <w:pStyle w:val="a4"/>
        <w:numPr>
          <w:ilvl w:val="0"/>
          <w:numId w:val="31"/>
        </w:numPr>
        <w:spacing w:before="0" w:beforeAutospacing="0" w:after="0" w:afterAutospacing="0"/>
        <w:rPr>
          <w:b/>
        </w:rPr>
      </w:pPr>
      <w:r w:rsidRPr="00DE765F">
        <w:rPr>
          <w:b/>
        </w:rPr>
        <w:t xml:space="preserve">1725-1727 гг.   </w:t>
      </w:r>
    </w:p>
    <w:p w:rsidR="00885CC1" w:rsidRPr="00B216F1" w:rsidRDefault="00885CC1" w:rsidP="00885CC1">
      <w:pPr>
        <w:pStyle w:val="a4"/>
        <w:numPr>
          <w:ilvl w:val="0"/>
          <w:numId w:val="31"/>
        </w:numPr>
        <w:spacing w:before="0" w:beforeAutospacing="0" w:after="0" w:afterAutospacing="0"/>
      </w:pPr>
      <w:r w:rsidRPr="00B216F1">
        <w:lastRenderedPageBreak/>
        <w:t xml:space="preserve">1645 -16776 гг. </w:t>
      </w:r>
    </w:p>
    <w:p w:rsidR="00885CC1" w:rsidRDefault="00885CC1" w:rsidP="00885CC1">
      <w:pPr>
        <w:pStyle w:val="a4"/>
        <w:numPr>
          <w:ilvl w:val="0"/>
          <w:numId w:val="31"/>
        </w:numPr>
        <w:spacing w:before="0" w:beforeAutospacing="0" w:after="0" w:afterAutospacing="0"/>
      </w:pPr>
      <w:r w:rsidRPr="00B216F1">
        <w:t>1796-1801 гг.</w:t>
      </w:r>
      <w:r w:rsidRPr="00B216F1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885CC1" w:rsidRDefault="00885CC1" w:rsidP="00885CC1">
      <w:pPr>
        <w:pStyle w:val="a4"/>
        <w:spacing w:before="0" w:beforeAutospacing="0" w:after="0" w:afterAutospacing="0"/>
        <w:rPr>
          <w:b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70036B" w:rsidRDefault="00885CC1" w:rsidP="00885CC1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6</w:t>
      </w:r>
      <w:r w:rsidRPr="0070036B">
        <w:rPr>
          <w:b/>
        </w:rPr>
        <w:t>. Зарождение “политики просвещенного абсолютизма” в России связывают с эпохой правления:</w:t>
      </w:r>
    </w:p>
    <w:p w:rsidR="00885CC1" w:rsidRDefault="00885CC1" w:rsidP="00885CC1">
      <w:pPr>
        <w:pStyle w:val="a3"/>
        <w:numPr>
          <w:ilvl w:val="0"/>
          <w:numId w:val="32"/>
        </w:numPr>
        <w:contextualSpacing/>
        <w:jc w:val="both"/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Pr="0070036B" w:rsidRDefault="00885CC1" w:rsidP="00885CC1">
      <w:pPr>
        <w:pStyle w:val="a3"/>
        <w:numPr>
          <w:ilvl w:val="0"/>
          <w:numId w:val="32"/>
        </w:numPr>
        <w:contextualSpacing/>
        <w:jc w:val="both"/>
      </w:pPr>
      <w:r w:rsidRPr="0070036B">
        <w:lastRenderedPageBreak/>
        <w:t xml:space="preserve">Петра I  </w:t>
      </w:r>
    </w:p>
    <w:p w:rsidR="00885CC1" w:rsidRPr="0070036B" w:rsidRDefault="00885CC1" w:rsidP="00885CC1">
      <w:pPr>
        <w:pStyle w:val="a3"/>
        <w:numPr>
          <w:ilvl w:val="0"/>
          <w:numId w:val="32"/>
        </w:numPr>
        <w:contextualSpacing/>
        <w:jc w:val="both"/>
      </w:pPr>
      <w:r w:rsidRPr="0070036B">
        <w:t xml:space="preserve">Елизаветы Петровны  </w:t>
      </w:r>
    </w:p>
    <w:p w:rsidR="00885CC1" w:rsidRPr="0070036B" w:rsidRDefault="00885CC1" w:rsidP="00885CC1">
      <w:pPr>
        <w:pStyle w:val="a3"/>
        <w:numPr>
          <w:ilvl w:val="0"/>
          <w:numId w:val="32"/>
        </w:numPr>
        <w:contextualSpacing/>
        <w:jc w:val="both"/>
      </w:pPr>
      <w:r w:rsidRPr="00DE765F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68BC3595" wp14:editId="17608A18">
            <wp:simplePos x="0" y="0"/>
            <wp:positionH relativeFrom="column">
              <wp:posOffset>4101465</wp:posOffset>
            </wp:positionH>
            <wp:positionV relativeFrom="paragraph">
              <wp:posOffset>-448310</wp:posOffset>
            </wp:positionV>
            <wp:extent cx="1483360" cy="1772920"/>
            <wp:effectExtent l="0" t="0" r="2540" b="0"/>
            <wp:wrapTight wrapText="bothSides">
              <wp:wrapPolygon edited="0">
                <wp:start x="0" y="0"/>
                <wp:lineTo x="0" y="21352"/>
                <wp:lineTo x="21360" y="21352"/>
                <wp:lineTo x="21360" y="0"/>
                <wp:lineTo x="0" y="0"/>
              </wp:wrapPolygon>
            </wp:wrapTight>
            <wp:docPr id="4" name="Рисунок 4" descr="Картинки по запросу александ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александр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765F">
        <w:rPr>
          <w:b/>
        </w:rPr>
        <w:t>Екатерины I</w:t>
      </w:r>
      <w:r w:rsidRPr="0070036B">
        <w:t xml:space="preserve">I  </w:t>
      </w:r>
    </w:p>
    <w:p w:rsidR="00885CC1" w:rsidRPr="0070036B" w:rsidRDefault="00885CC1" w:rsidP="00885CC1">
      <w:pPr>
        <w:pStyle w:val="a3"/>
        <w:numPr>
          <w:ilvl w:val="0"/>
          <w:numId w:val="32"/>
        </w:numPr>
        <w:contextualSpacing/>
        <w:jc w:val="both"/>
      </w:pPr>
      <w:r w:rsidRPr="0070036B">
        <w:t>Александра I</w:t>
      </w:r>
    </w:p>
    <w:p w:rsidR="00885CC1" w:rsidRDefault="00885CC1" w:rsidP="00885CC1">
      <w:pPr>
        <w:pStyle w:val="a4"/>
        <w:spacing w:before="0" w:beforeAutospacing="0" w:after="0" w:afterAutospacing="0"/>
        <w:ind w:right="-284"/>
        <w:rPr>
          <w:b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Default="00885CC1" w:rsidP="00885CC1">
      <w:pPr>
        <w:pStyle w:val="a4"/>
        <w:spacing w:before="0" w:beforeAutospacing="0" w:after="0" w:afterAutospacing="0"/>
        <w:ind w:right="-284"/>
        <w:rPr>
          <w:b/>
        </w:rPr>
      </w:pPr>
    </w:p>
    <w:p w:rsidR="00885CC1" w:rsidRPr="002C10BE" w:rsidRDefault="00885CC1" w:rsidP="00885CC1">
      <w:pPr>
        <w:pStyle w:val="a4"/>
        <w:spacing w:before="0" w:beforeAutospacing="0" w:after="0" w:afterAutospacing="0"/>
        <w:ind w:right="-284"/>
        <w:rPr>
          <w:b/>
          <w:color w:val="000000"/>
        </w:rPr>
      </w:pPr>
      <w:r>
        <w:rPr>
          <w:b/>
        </w:rPr>
        <w:t>7.</w:t>
      </w:r>
      <w:r w:rsidRPr="008736EF">
        <w:rPr>
          <w:b/>
          <w:color w:val="000000"/>
        </w:rPr>
        <w:t xml:space="preserve"> Рассмотрите портрет исторического деятеля России и </w:t>
      </w:r>
      <w:proofErr w:type="gramStart"/>
      <w:r w:rsidRPr="008736EF">
        <w:rPr>
          <w:b/>
          <w:color w:val="000000"/>
        </w:rPr>
        <w:t>назовите</w:t>
      </w:r>
      <w:proofErr w:type="gramEnd"/>
      <w:r w:rsidRPr="008736EF">
        <w:rPr>
          <w:b/>
          <w:color w:val="000000"/>
        </w:rPr>
        <w:t xml:space="preserve"> что из перечисленного относится к периоду е</w:t>
      </w:r>
      <w:r>
        <w:rPr>
          <w:b/>
          <w:color w:val="000000"/>
        </w:rPr>
        <w:t>го</w:t>
      </w:r>
      <w:r w:rsidRPr="008736EF">
        <w:rPr>
          <w:b/>
          <w:color w:val="000000"/>
        </w:rPr>
        <w:t xml:space="preserve"> правления.</w:t>
      </w:r>
    </w:p>
    <w:p w:rsidR="00885CC1" w:rsidRDefault="00885CC1" w:rsidP="00885CC1">
      <w:pPr>
        <w:pStyle w:val="a3"/>
        <w:numPr>
          <w:ilvl w:val="0"/>
          <w:numId w:val="33"/>
        </w:numPr>
        <w:spacing w:after="160"/>
        <w:contextualSpacing/>
      </w:pPr>
      <w:r>
        <w:t>Семилетняя война</w:t>
      </w:r>
    </w:p>
    <w:p w:rsidR="00885CC1" w:rsidRPr="0070036B" w:rsidRDefault="00885CC1" w:rsidP="00885CC1">
      <w:pPr>
        <w:pStyle w:val="a3"/>
        <w:numPr>
          <w:ilvl w:val="0"/>
          <w:numId w:val="33"/>
        </w:numPr>
        <w:spacing w:after="160"/>
        <w:contextualSpacing/>
      </w:pPr>
      <w:r>
        <w:t>Раздел Польши</w:t>
      </w:r>
    </w:p>
    <w:p w:rsidR="00885CC1" w:rsidRPr="00DE765F" w:rsidRDefault="00885CC1" w:rsidP="00885CC1">
      <w:pPr>
        <w:pStyle w:val="a3"/>
        <w:numPr>
          <w:ilvl w:val="0"/>
          <w:numId w:val="33"/>
        </w:numPr>
        <w:spacing w:after="160"/>
        <w:contextualSpacing/>
        <w:rPr>
          <w:b/>
        </w:rPr>
      </w:pPr>
      <w:r w:rsidRPr="00DE765F">
        <w:rPr>
          <w:b/>
        </w:rPr>
        <w:t>Отечественная война 1812 г.</w:t>
      </w:r>
    </w:p>
    <w:p w:rsidR="00885CC1" w:rsidRPr="002C10BE" w:rsidRDefault="00885CC1" w:rsidP="00885CC1">
      <w:pPr>
        <w:pStyle w:val="a3"/>
        <w:numPr>
          <w:ilvl w:val="0"/>
          <w:numId w:val="33"/>
        </w:numPr>
        <w:contextualSpacing/>
      </w:pPr>
      <w:r w:rsidRPr="0070036B">
        <w:t>Русско-Турецкая война 1877-1878 гг.</w:t>
      </w:r>
    </w:p>
    <w:p w:rsidR="00885CC1" w:rsidRDefault="00885CC1" w:rsidP="00885CC1">
      <w:pPr>
        <w:pStyle w:val="a4"/>
        <w:spacing w:before="0" w:beforeAutospacing="0" w:after="0" w:afterAutospacing="0"/>
        <w:ind w:right="-143"/>
        <w:rPr>
          <w:b/>
        </w:rPr>
      </w:pPr>
    </w:p>
    <w:p w:rsidR="00885CC1" w:rsidRDefault="00885CC1" w:rsidP="00885CC1">
      <w:pPr>
        <w:pStyle w:val="a4"/>
        <w:spacing w:before="0" w:beforeAutospacing="0" w:after="0" w:afterAutospacing="0"/>
        <w:ind w:right="-143"/>
        <w:rPr>
          <w:b/>
        </w:rPr>
      </w:pPr>
      <w:r>
        <w:rPr>
          <w:b/>
        </w:rPr>
        <w:t>8.  Напишите имя правителя России, изображенного выше и годы его правления.</w:t>
      </w:r>
    </w:p>
    <w:p w:rsidR="00885CC1" w:rsidRDefault="00885CC1" w:rsidP="00885CC1">
      <w:pPr>
        <w:pStyle w:val="a4"/>
        <w:spacing w:before="0" w:beforeAutospacing="0" w:after="0" w:afterAutospacing="0"/>
        <w:ind w:right="-143"/>
        <w:rPr>
          <w:b/>
        </w:rPr>
      </w:pPr>
      <w:r>
        <w:rPr>
          <w:b/>
        </w:rPr>
        <w:t xml:space="preserve">_____________________________________________________________________ </w:t>
      </w:r>
    </w:p>
    <w:p w:rsidR="00885CC1" w:rsidRDefault="00885CC1" w:rsidP="00885CC1">
      <w:pPr>
        <w:pStyle w:val="a4"/>
        <w:spacing w:before="0" w:beforeAutospacing="0" w:after="0" w:afterAutospacing="0"/>
        <w:ind w:right="-143"/>
        <w:rPr>
          <w:b/>
        </w:rPr>
      </w:pPr>
    </w:p>
    <w:p w:rsidR="00885CC1" w:rsidRDefault="00885CC1" w:rsidP="00885CC1">
      <w:pPr>
        <w:pStyle w:val="a4"/>
        <w:spacing w:before="0" w:beforeAutospacing="0" w:after="0" w:afterAutospacing="0"/>
        <w:ind w:right="-143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9. </w:t>
      </w:r>
      <w:r w:rsidRPr="00113646">
        <w:rPr>
          <w:b/>
          <w:shd w:val="clear" w:color="auto" w:fill="FFFFFF"/>
        </w:rPr>
        <w:t>Политика государства</w:t>
      </w:r>
      <w:r w:rsidRPr="00113646">
        <w:rPr>
          <w:rStyle w:val="apple-converted-space"/>
          <w:b/>
          <w:shd w:val="clear" w:color="auto" w:fill="FFFFFF"/>
        </w:rPr>
        <w:t> </w:t>
      </w:r>
      <w:r w:rsidRPr="00113646">
        <w:rPr>
          <w:b/>
          <w:bCs/>
          <w:shd w:val="clear" w:color="auto" w:fill="FFFFFF"/>
        </w:rPr>
        <w:t>при</w:t>
      </w:r>
      <w:r w:rsidRPr="00113646">
        <w:rPr>
          <w:rStyle w:val="apple-converted-space"/>
          <w:b/>
          <w:shd w:val="clear" w:color="auto" w:fill="FFFFFF"/>
        </w:rPr>
        <w:t> </w:t>
      </w:r>
      <w:r w:rsidRPr="00113646">
        <w:rPr>
          <w:b/>
          <w:bCs/>
          <w:shd w:val="clear" w:color="auto" w:fill="FFFFFF"/>
        </w:rPr>
        <w:t>Петре</w:t>
      </w:r>
      <w:r w:rsidRPr="00113646">
        <w:rPr>
          <w:rStyle w:val="apple-converted-space"/>
          <w:b/>
          <w:shd w:val="clear" w:color="auto" w:fill="FFFFFF"/>
        </w:rPr>
        <w:t> </w:t>
      </w:r>
      <w:r w:rsidRPr="00113646">
        <w:rPr>
          <w:b/>
          <w:bCs/>
          <w:shd w:val="clear" w:color="auto" w:fill="FFFFFF"/>
        </w:rPr>
        <w:t>I</w:t>
      </w:r>
      <w:r>
        <w:rPr>
          <w:rStyle w:val="apple-converted-space"/>
          <w:b/>
          <w:shd w:val="clear" w:color="auto" w:fill="FFFFFF"/>
        </w:rPr>
        <w:t xml:space="preserve">, </w:t>
      </w:r>
      <w:r>
        <w:rPr>
          <w:b/>
          <w:shd w:val="clear" w:color="auto" w:fill="FFFFFF"/>
        </w:rPr>
        <w:t>направленная</w:t>
      </w:r>
      <w:r w:rsidRPr="00113646">
        <w:rPr>
          <w:b/>
          <w:shd w:val="clear" w:color="auto" w:fill="FFFFFF"/>
        </w:rPr>
        <w:t xml:space="preserve"> на ограждение</w:t>
      </w:r>
      <w:r w:rsidRPr="00113646">
        <w:rPr>
          <w:rStyle w:val="apple-converted-space"/>
          <w:b/>
          <w:shd w:val="clear" w:color="auto" w:fill="FFFFFF"/>
        </w:rPr>
        <w:t> </w:t>
      </w:r>
      <w:r w:rsidRPr="00113646">
        <w:rPr>
          <w:b/>
          <w:shd w:val="clear" w:color="auto" w:fill="FFFFFF"/>
        </w:rPr>
        <w:t>молодой российской промышленности от конкуренции со стороны</w:t>
      </w:r>
      <w:r w:rsidRPr="00113646">
        <w:rPr>
          <w:rStyle w:val="apple-converted-space"/>
          <w:b/>
          <w:shd w:val="clear" w:color="auto" w:fill="FFFFFF"/>
        </w:rPr>
        <w:t> </w:t>
      </w:r>
      <w:r w:rsidRPr="00113646">
        <w:rPr>
          <w:b/>
          <w:shd w:val="clear" w:color="auto" w:fill="FFFFFF"/>
        </w:rPr>
        <w:t>западноевропейской путем введения очень высоких таможенных пошлин</w:t>
      </w:r>
      <w:r>
        <w:rPr>
          <w:b/>
          <w:shd w:val="clear" w:color="auto" w:fill="FFFFFF"/>
        </w:rPr>
        <w:t xml:space="preserve"> </w:t>
      </w:r>
    </w:p>
    <w:p w:rsidR="00885CC1" w:rsidRDefault="00885CC1" w:rsidP="00885CC1">
      <w:pPr>
        <w:pStyle w:val="a4"/>
        <w:numPr>
          <w:ilvl w:val="0"/>
          <w:numId w:val="34"/>
        </w:numPr>
        <w:spacing w:before="0" w:beforeAutospacing="0" w:after="0" w:afterAutospacing="0"/>
        <w:ind w:right="-143"/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Default="00885CC1" w:rsidP="00885CC1">
      <w:pPr>
        <w:pStyle w:val="a4"/>
        <w:numPr>
          <w:ilvl w:val="0"/>
          <w:numId w:val="34"/>
        </w:numPr>
        <w:spacing w:before="0" w:beforeAutospacing="0" w:after="0" w:afterAutospacing="0"/>
        <w:ind w:right="-143"/>
      </w:pPr>
      <w:r w:rsidRPr="006243C2">
        <w:lastRenderedPageBreak/>
        <w:t>Опричнина</w:t>
      </w:r>
    </w:p>
    <w:p w:rsidR="00885CC1" w:rsidRPr="00113646" w:rsidRDefault="00885CC1" w:rsidP="00885CC1">
      <w:pPr>
        <w:pStyle w:val="a4"/>
        <w:numPr>
          <w:ilvl w:val="0"/>
          <w:numId w:val="34"/>
        </w:numPr>
        <w:spacing w:before="0" w:beforeAutospacing="0" w:after="0" w:afterAutospacing="0"/>
        <w:ind w:right="-143"/>
      </w:pPr>
      <w:r w:rsidRPr="00113646">
        <w:t>Секуляризация</w:t>
      </w:r>
    </w:p>
    <w:p w:rsidR="00885CC1" w:rsidRPr="00113646" w:rsidRDefault="00885CC1" w:rsidP="00885CC1">
      <w:pPr>
        <w:pStyle w:val="a4"/>
        <w:numPr>
          <w:ilvl w:val="0"/>
          <w:numId w:val="34"/>
        </w:numPr>
        <w:spacing w:before="0" w:beforeAutospacing="0" w:after="0" w:afterAutospacing="0"/>
        <w:ind w:right="-143"/>
      </w:pPr>
      <w:r w:rsidRPr="00113646">
        <w:lastRenderedPageBreak/>
        <w:t>Меркантилизм</w:t>
      </w:r>
    </w:p>
    <w:p w:rsidR="00885CC1" w:rsidRPr="00885CC1" w:rsidRDefault="00885CC1" w:rsidP="00885CC1">
      <w:pPr>
        <w:pStyle w:val="a4"/>
        <w:numPr>
          <w:ilvl w:val="0"/>
          <w:numId w:val="34"/>
        </w:numPr>
        <w:spacing w:before="0" w:beforeAutospacing="0" w:after="0" w:afterAutospacing="0"/>
        <w:ind w:right="-143"/>
      </w:pPr>
      <w:r w:rsidRPr="00885CC1">
        <w:t>Протекционизм</w:t>
      </w:r>
    </w:p>
    <w:p w:rsidR="00885CC1" w:rsidRDefault="00885CC1" w:rsidP="00885CC1">
      <w:pPr>
        <w:jc w:val="both"/>
        <w:rPr>
          <w:rStyle w:val="FontStyle49"/>
          <w:b/>
          <w:i w:val="0"/>
          <w:sz w:val="24"/>
          <w:szCs w:val="24"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Default="00885CC1" w:rsidP="00885CC1">
      <w:pPr>
        <w:jc w:val="both"/>
        <w:rPr>
          <w:rStyle w:val="FontStyle49"/>
          <w:b/>
          <w:sz w:val="24"/>
          <w:szCs w:val="24"/>
        </w:rPr>
      </w:pPr>
    </w:p>
    <w:p w:rsidR="00885CC1" w:rsidRDefault="00885CC1" w:rsidP="00885CC1">
      <w:pPr>
        <w:jc w:val="both"/>
        <w:rPr>
          <w:rStyle w:val="FontStyle49"/>
          <w:b/>
          <w:sz w:val="24"/>
          <w:szCs w:val="24"/>
        </w:rPr>
      </w:pPr>
    </w:p>
    <w:p w:rsidR="00885CC1" w:rsidRDefault="00885CC1" w:rsidP="00885CC1">
      <w:pPr>
        <w:jc w:val="both"/>
        <w:rPr>
          <w:rStyle w:val="FontStyle49"/>
          <w:b/>
          <w:sz w:val="24"/>
          <w:szCs w:val="24"/>
        </w:rPr>
      </w:pPr>
    </w:p>
    <w:p w:rsidR="00885CC1" w:rsidRPr="00534759" w:rsidRDefault="00885CC1" w:rsidP="00885CC1">
      <w:pPr>
        <w:jc w:val="both"/>
        <w:rPr>
          <w:sz w:val="24"/>
          <w:szCs w:val="24"/>
        </w:rPr>
      </w:pPr>
    </w:p>
    <w:p w:rsidR="00885CC1" w:rsidRDefault="00885CC1" w:rsidP="00885CC1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rStyle w:val="FontStyle49"/>
          <w:b/>
          <w:i w:val="0"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885CC1" w:rsidRDefault="00885CC1" w:rsidP="00885CC1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rStyle w:val="FontStyle49"/>
          <w:b/>
          <w:i w:val="0"/>
          <w:sz w:val="24"/>
          <w:szCs w:val="24"/>
        </w:rPr>
      </w:pPr>
      <w:r w:rsidRPr="00885CC1">
        <w:rPr>
          <w:rStyle w:val="FontStyle49"/>
          <w:b/>
          <w:sz w:val="24"/>
          <w:szCs w:val="24"/>
        </w:rPr>
        <w:lastRenderedPageBreak/>
        <w:t>10. Назовите дату утверждения свода законов Российской империи</w:t>
      </w:r>
    </w:p>
    <w:p w:rsidR="00885CC1" w:rsidRPr="00885CC1" w:rsidRDefault="00885CC1" w:rsidP="00885CC1">
      <w:pPr>
        <w:pStyle w:val="Style19"/>
        <w:widowControl/>
        <w:numPr>
          <w:ilvl w:val="0"/>
          <w:numId w:val="35"/>
        </w:numPr>
        <w:tabs>
          <w:tab w:val="left" w:pos="605"/>
        </w:tabs>
        <w:spacing w:line="240" w:lineRule="auto"/>
        <w:contextualSpacing/>
        <w:jc w:val="left"/>
        <w:rPr>
          <w:rStyle w:val="FontStyle49"/>
          <w:i w:val="0"/>
          <w:sz w:val="24"/>
          <w:szCs w:val="24"/>
        </w:rPr>
        <w:sectPr w:rsidR="00885CC1" w:rsidRP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Pr="00885CC1" w:rsidRDefault="00885CC1" w:rsidP="00885CC1">
      <w:pPr>
        <w:pStyle w:val="Style19"/>
        <w:widowControl/>
        <w:numPr>
          <w:ilvl w:val="0"/>
          <w:numId w:val="35"/>
        </w:numPr>
        <w:tabs>
          <w:tab w:val="left" w:pos="605"/>
        </w:tabs>
        <w:spacing w:line="240" w:lineRule="auto"/>
        <w:contextualSpacing/>
        <w:jc w:val="left"/>
        <w:rPr>
          <w:rStyle w:val="FontStyle49"/>
          <w:i w:val="0"/>
          <w:sz w:val="24"/>
          <w:szCs w:val="24"/>
        </w:rPr>
      </w:pPr>
      <w:r w:rsidRPr="00885CC1">
        <w:rPr>
          <w:rStyle w:val="FontStyle49"/>
          <w:sz w:val="24"/>
          <w:szCs w:val="24"/>
        </w:rPr>
        <w:lastRenderedPageBreak/>
        <w:t>1803 г.</w:t>
      </w:r>
    </w:p>
    <w:p w:rsidR="00885CC1" w:rsidRPr="00885CC1" w:rsidRDefault="00885CC1" w:rsidP="00885CC1">
      <w:pPr>
        <w:pStyle w:val="Style19"/>
        <w:widowControl/>
        <w:numPr>
          <w:ilvl w:val="0"/>
          <w:numId w:val="35"/>
        </w:numPr>
        <w:tabs>
          <w:tab w:val="left" w:pos="605"/>
        </w:tabs>
        <w:spacing w:line="240" w:lineRule="auto"/>
        <w:contextualSpacing/>
        <w:jc w:val="left"/>
        <w:rPr>
          <w:rStyle w:val="FontStyle49"/>
          <w:i w:val="0"/>
          <w:sz w:val="24"/>
          <w:szCs w:val="24"/>
        </w:rPr>
      </w:pPr>
      <w:r w:rsidRPr="00885CC1">
        <w:rPr>
          <w:rStyle w:val="FontStyle49"/>
          <w:sz w:val="24"/>
          <w:szCs w:val="24"/>
        </w:rPr>
        <w:t>1807 г.</w:t>
      </w:r>
    </w:p>
    <w:p w:rsidR="00885CC1" w:rsidRPr="00885CC1" w:rsidRDefault="00885CC1" w:rsidP="00885CC1">
      <w:pPr>
        <w:pStyle w:val="Style19"/>
        <w:widowControl/>
        <w:numPr>
          <w:ilvl w:val="0"/>
          <w:numId w:val="35"/>
        </w:numPr>
        <w:tabs>
          <w:tab w:val="left" w:pos="605"/>
        </w:tabs>
        <w:spacing w:line="240" w:lineRule="auto"/>
        <w:contextualSpacing/>
        <w:jc w:val="left"/>
        <w:rPr>
          <w:rStyle w:val="FontStyle49"/>
          <w:i w:val="0"/>
          <w:sz w:val="24"/>
          <w:szCs w:val="24"/>
        </w:rPr>
      </w:pPr>
      <w:r w:rsidRPr="00885CC1">
        <w:rPr>
          <w:rStyle w:val="FontStyle49"/>
          <w:sz w:val="24"/>
          <w:szCs w:val="24"/>
        </w:rPr>
        <w:lastRenderedPageBreak/>
        <w:t>1825 г.</w:t>
      </w:r>
    </w:p>
    <w:p w:rsidR="00885CC1" w:rsidRPr="00885CC1" w:rsidRDefault="00885CC1" w:rsidP="00885CC1">
      <w:pPr>
        <w:pStyle w:val="Style19"/>
        <w:widowControl/>
        <w:numPr>
          <w:ilvl w:val="0"/>
          <w:numId w:val="35"/>
        </w:numPr>
        <w:tabs>
          <w:tab w:val="left" w:pos="605"/>
        </w:tabs>
        <w:spacing w:line="240" w:lineRule="auto"/>
        <w:contextualSpacing/>
        <w:jc w:val="left"/>
        <w:rPr>
          <w:rStyle w:val="FontStyle49"/>
          <w:b/>
          <w:i w:val="0"/>
          <w:sz w:val="24"/>
          <w:szCs w:val="24"/>
        </w:rPr>
      </w:pPr>
      <w:r w:rsidRPr="00885CC1">
        <w:rPr>
          <w:rStyle w:val="FontStyle49"/>
          <w:b/>
          <w:sz w:val="24"/>
          <w:szCs w:val="24"/>
        </w:rPr>
        <w:t>1833 г.</w:t>
      </w:r>
    </w:p>
    <w:p w:rsidR="00885CC1" w:rsidRPr="00885CC1" w:rsidRDefault="00885CC1" w:rsidP="00885CC1">
      <w:pPr>
        <w:pStyle w:val="a4"/>
        <w:spacing w:before="0" w:beforeAutospacing="0" w:after="0" w:afterAutospacing="0"/>
        <w:rPr>
          <w:b/>
        </w:rPr>
        <w:sectPr w:rsidR="00885CC1" w:rsidRP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885CC1" w:rsidRDefault="00885CC1" w:rsidP="00885CC1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rStyle w:val="FontStyle49"/>
          <w:b/>
          <w:i w:val="0"/>
          <w:sz w:val="24"/>
          <w:szCs w:val="24"/>
        </w:rPr>
        <w:sectPr w:rsidR="00885CC1" w:rsidRP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Pr="00885CC1" w:rsidRDefault="00885CC1" w:rsidP="00885CC1">
      <w:pPr>
        <w:pStyle w:val="Style19"/>
        <w:widowControl/>
        <w:tabs>
          <w:tab w:val="left" w:pos="605"/>
        </w:tabs>
        <w:spacing w:line="240" w:lineRule="auto"/>
        <w:ind w:firstLine="0"/>
        <w:contextualSpacing/>
        <w:jc w:val="left"/>
        <w:rPr>
          <w:rStyle w:val="FontStyle49"/>
          <w:b/>
          <w:i w:val="0"/>
          <w:sz w:val="24"/>
          <w:szCs w:val="24"/>
        </w:rPr>
      </w:pPr>
      <w:r w:rsidRPr="00885CC1">
        <w:rPr>
          <w:rStyle w:val="FontStyle49"/>
          <w:b/>
          <w:sz w:val="24"/>
          <w:szCs w:val="24"/>
        </w:rPr>
        <w:lastRenderedPageBreak/>
        <w:t>11.  Прочтите отрывок из сочинения историка В.О. Ключевского и отметьте название периода правления императрицы, о котором говорится в тексте.</w:t>
      </w:r>
    </w:p>
    <w:p w:rsidR="00885CC1" w:rsidRPr="00885CC1" w:rsidRDefault="00885CC1" w:rsidP="00885CC1">
      <w:pPr>
        <w:pStyle w:val="Style9"/>
        <w:widowControl/>
        <w:spacing w:line="240" w:lineRule="auto"/>
        <w:ind w:firstLine="0"/>
        <w:contextualSpacing/>
        <w:jc w:val="left"/>
        <w:rPr>
          <w:rStyle w:val="FontStyle66"/>
          <w:sz w:val="24"/>
          <w:szCs w:val="24"/>
        </w:rPr>
      </w:pPr>
      <w:r w:rsidRPr="00885CC1">
        <w:rPr>
          <w:rStyle w:val="FontStyle66"/>
          <w:sz w:val="24"/>
          <w:szCs w:val="24"/>
        </w:rPr>
        <w:t>«... Это царствование - одна из мрачных страниц нашей исто</w:t>
      </w:r>
      <w:r w:rsidRPr="00885CC1">
        <w:rPr>
          <w:rStyle w:val="FontStyle66"/>
          <w:sz w:val="24"/>
          <w:szCs w:val="24"/>
        </w:rPr>
        <w:softHyphen/>
        <w:t>рии, и наиболее темное пятно на ней - сама императрица... Немцы посыпались в Россию, точно сор из дырявого мешка, облепили двор, обсели престол, забились на самые доходные места в управлении...»</w:t>
      </w:r>
    </w:p>
    <w:p w:rsidR="00885CC1" w:rsidRPr="00885CC1" w:rsidRDefault="00885CC1" w:rsidP="00885CC1">
      <w:pPr>
        <w:pStyle w:val="Style9"/>
        <w:widowControl/>
        <w:numPr>
          <w:ilvl w:val="0"/>
          <w:numId w:val="36"/>
        </w:numPr>
        <w:spacing w:line="240" w:lineRule="auto"/>
        <w:contextualSpacing/>
        <w:jc w:val="left"/>
        <w:rPr>
          <w:rStyle w:val="FontStyle66"/>
          <w:sz w:val="24"/>
          <w:szCs w:val="24"/>
        </w:rPr>
        <w:sectPr w:rsidR="00885CC1" w:rsidRPr="00885CC1" w:rsidSect="00F44263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Pr="00885CC1" w:rsidRDefault="00885CC1" w:rsidP="00885CC1">
      <w:pPr>
        <w:pStyle w:val="Style9"/>
        <w:widowControl/>
        <w:numPr>
          <w:ilvl w:val="0"/>
          <w:numId w:val="36"/>
        </w:numPr>
        <w:spacing w:line="240" w:lineRule="auto"/>
        <w:contextualSpacing/>
        <w:jc w:val="left"/>
        <w:rPr>
          <w:rStyle w:val="FontStyle66"/>
          <w:sz w:val="24"/>
          <w:szCs w:val="24"/>
        </w:rPr>
      </w:pPr>
      <w:proofErr w:type="gramStart"/>
      <w:r w:rsidRPr="00885CC1">
        <w:rPr>
          <w:rStyle w:val="FontStyle66"/>
          <w:sz w:val="24"/>
          <w:szCs w:val="24"/>
        </w:rPr>
        <w:lastRenderedPageBreak/>
        <w:t>Пугачевщина</w:t>
      </w:r>
      <w:proofErr w:type="gramEnd"/>
    </w:p>
    <w:p w:rsidR="00885CC1" w:rsidRPr="00885CC1" w:rsidRDefault="00885CC1" w:rsidP="00885CC1">
      <w:pPr>
        <w:pStyle w:val="Style9"/>
        <w:widowControl/>
        <w:numPr>
          <w:ilvl w:val="0"/>
          <w:numId w:val="36"/>
        </w:numPr>
        <w:spacing w:line="240" w:lineRule="auto"/>
        <w:contextualSpacing/>
        <w:jc w:val="left"/>
        <w:rPr>
          <w:rStyle w:val="FontStyle66"/>
          <w:sz w:val="24"/>
          <w:szCs w:val="24"/>
        </w:rPr>
      </w:pPr>
      <w:proofErr w:type="gramStart"/>
      <w:r w:rsidRPr="00885CC1">
        <w:rPr>
          <w:rStyle w:val="FontStyle66"/>
          <w:sz w:val="24"/>
          <w:szCs w:val="24"/>
        </w:rPr>
        <w:t>Бироновщина</w:t>
      </w:r>
      <w:proofErr w:type="gramEnd"/>
    </w:p>
    <w:p w:rsidR="00885CC1" w:rsidRPr="00885CC1" w:rsidRDefault="00885CC1" w:rsidP="00885CC1">
      <w:pPr>
        <w:pStyle w:val="Style9"/>
        <w:widowControl/>
        <w:numPr>
          <w:ilvl w:val="0"/>
          <w:numId w:val="36"/>
        </w:numPr>
        <w:spacing w:line="240" w:lineRule="auto"/>
        <w:contextualSpacing/>
        <w:jc w:val="left"/>
        <w:rPr>
          <w:rStyle w:val="FontStyle66"/>
          <w:sz w:val="24"/>
          <w:szCs w:val="24"/>
        </w:rPr>
      </w:pPr>
      <w:proofErr w:type="gramStart"/>
      <w:r w:rsidRPr="00885CC1">
        <w:rPr>
          <w:rStyle w:val="FontStyle66"/>
          <w:sz w:val="24"/>
          <w:szCs w:val="24"/>
        </w:rPr>
        <w:lastRenderedPageBreak/>
        <w:t>Аракчеевщина</w:t>
      </w:r>
      <w:proofErr w:type="gramEnd"/>
    </w:p>
    <w:p w:rsidR="00885CC1" w:rsidRDefault="00885CC1" w:rsidP="00885CC1">
      <w:pPr>
        <w:pStyle w:val="a7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Зубатовщина</w:t>
      </w:r>
    </w:p>
    <w:p w:rsidR="00885CC1" w:rsidRDefault="00885CC1" w:rsidP="00885C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85CC1" w:rsidSect="00F4426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885CC1" w:rsidRDefault="00885CC1" w:rsidP="00885C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CC1" w:rsidRDefault="00885CC1" w:rsidP="00885C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CC1" w:rsidRDefault="00885CC1" w:rsidP="00885C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5CC1" w:rsidRPr="0052060F" w:rsidRDefault="00885CC1" w:rsidP="00885CC1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6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2.</w:t>
      </w:r>
    </w:p>
    <w:p w:rsidR="00885CC1" w:rsidRDefault="00885CC1" w:rsidP="00885CC1">
      <w:pPr>
        <w:rPr>
          <w:b/>
          <w:color w:val="000000"/>
          <w:sz w:val="24"/>
          <w:szCs w:val="24"/>
        </w:rPr>
      </w:pPr>
    </w:p>
    <w:p w:rsidR="00885CC1" w:rsidRDefault="00885CC1" w:rsidP="00885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7359">
        <w:rPr>
          <w:b/>
          <w:sz w:val="24"/>
          <w:szCs w:val="24"/>
        </w:rPr>
        <w:t>Рассмотрите схему и выполните задания</w:t>
      </w:r>
    </w:p>
    <w:p w:rsidR="00885CC1" w:rsidRPr="00F34242" w:rsidRDefault="00885CC1" w:rsidP="00885CC1">
      <w:pPr>
        <w:rPr>
          <w:b/>
          <w:sz w:val="24"/>
          <w:szCs w:val="24"/>
        </w:rPr>
      </w:pPr>
      <w:r w:rsidRPr="0052060F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0B39BB5A" wp14:editId="40D530B4">
            <wp:simplePos x="0" y="0"/>
            <wp:positionH relativeFrom="column">
              <wp:posOffset>-3810</wp:posOffset>
            </wp:positionH>
            <wp:positionV relativeFrom="paragraph">
              <wp:posOffset>136525</wp:posOffset>
            </wp:positionV>
            <wp:extent cx="3871595" cy="2695575"/>
            <wp:effectExtent l="0" t="0" r="0" b="9525"/>
            <wp:wrapTight wrapText="bothSides">
              <wp:wrapPolygon edited="0">
                <wp:start x="0" y="0"/>
                <wp:lineTo x="0" y="21524"/>
                <wp:lineTo x="21469" y="21524"/>
                <wp:lineTo x="21469" y="0"/>
                <wp:lineTo x="0" y="0"/>
              </wp:wrapPolygon>
            </wp:wrapTight>
            <wp:docPr id="11" name="Рисунок 11" descr="https://encrypted-tbn3.gstatic.com/images?q=tbn:ANd9GcTBBJ3lQyDzyEJz3o1J_PrMky3WGnycfOMpbtG2jIVon6S3cpT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BBJ3lQyDzyEJz3o1J_PrMky3WGnycfOMpbtG2jIVon6S3cpT9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CC1" w:rsidRDefault="00885CC1" w:rsidP="00885CC1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sz w:val="24"/>
          <w:szCs w:val="24"/>
        </w:rPr>
        <w:t>. Напишите название этого события</w:t>
      </w:r>
    </w:p>
    <w:p w:rsidR="00885CC1" w:rsidRDefault="00885CC1" w:rsidP="00885CC1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85CC1" w:rsidRPr="0097619F" w:rsidRDefault="00885CC1" w:rsidP="00885CC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619F">
        <w:rPr>
          <w:sz w:val="24"/>
          <w:szCs w:val="24"/>
        </w:rPr>
        <w:t>Назовите историческое значение этого события.</w:t>
      </w:r>
    </w:p>
    <w:p w:rsidR="00885CC1" w:rsidRDefault="00885CC1" w:rsidP="00885CC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</w:t>
      </w:r>
    </w:p>
    <w:p w:rsidR="00885CC1" w:rsidRDefault="00885CC1" w:rsidP="00885CC1">
      <w:pPr>
        <w:shd w:val="clear" w:color="auto" w:fill="FFFFFF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__________________________</w:t>
      </w:r>
    </w:p>
    <w:p w:rsidR="00885CC1" w:rsidRDefault="00885CC1" w:rsidP="00885CC1">
      <w:pPr>
        <w:shd w:val="clear" w:color="auto" w:fill="FFFFFF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__________________________</w:t>
      </w:r>
    </w:p>
    <w:p w:rsidR="00885CC1" w:rsidRDefault="00885CC1" w:rsidP="00885CC1">
      <w:pPr>
        <w:shd w:val="clear" w:color="auto" w:fill="FFFFFF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__________________________</w:t>
      </w:r>
    </w:p>
    <w:p w:rsidR="00885CC1" w:rsidRDefault="00885CC1" w:rsidP="00885CC1">
      <w:pPr>
        <w:shd w:val="clear" w:color="auto" w:fill="FFFFFF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__________________________</w:t>
      </w:r>
    </w:p>
    <w:p w:rsidR="00885CC1" w:rsidRDefault="00885CC1" w:rsidP="00885CC1">
      <w:pPr>
        <w:pStyle w:val="a7"/>
        <w:rPr>
          <w:rStyle w:val="FontStyle66"/>
          <w:sz w:val="24"/>
          <w:szCs w:val="24"/>
        </w:rPr>
      </w:pPr>
      <w:r>
        <w:rPr>
          <w:rStyle w:val="FontStyle66"/>
          <w:sz w:val="24"/>
          <w:szCs w:val="24"/>
        </w:rPr>
        <w:t>__________________________________________________________________________</w:t>
      </w:r>
    </w:p>
    <w:p w:rsidR="00885CC1" w:rsidRDefault="00885CC1" w:rsidP="00885CC1">
      <w:pPr>
        <w:pStyle w:val="a7"/>
        <w:rPr>
          <w:rStyle w:val="FontStyle66"/>
          <w:sz w:val="24"/>
          <w:szCs w:val="24"/>
        </w:rPr>
      </w:pPr>
    </w:p>
    <w:p w:rsidR="00885CC1" w:rsidRDefault="00885CC1" w:rsidP="00885CC1">
      <w:pPr>
        <w:pStyle w:val="a7"/>
        <w:rPr>
          <w:rStyle w:val="FontStyle66"/>
          <w:sz w:val="24"/>
          <w:szCs w:val="24"/>
        </w:rPr>
      </w:pPr>
    </w:p>
    <w:p w:rsidR="00885CC1" w:rsidRDefault="00885CC1" w:rsidP="00885CC1">
      <w:pPr>
        <w:shd w:val="clear" w:color="auto" w:fill="FFFFFF"/>
        <w:rPr>
          <w:b/>
          <w:sz w:val="24"/>
          <w:szCs w:val="24"/>
        </w:rPr>
      </w:pPr>
      <w:r>
        <w:rPr>
          <w:rStyle w:val="FontStyle66"/>
          <w:b/>
          <w:sz w:val="24"/>
          <w:szCs w:val="24"/>
        </w:rPr>
        <w:t>13.</w:t>
      </w:r>
      <w:r w:rsidRPr="0059552A">
        <w:rPr>
          <w:b/>
          <w:sz w:val="24"/>
          <w:szCs w:val="24"/>
        </w:rPr>
        <w:t xml:space="preserve"> </w:t>
      </w:r>
      <w:r w:rsidRPr="00B433EC">
        <w:rPr>
          <w:b/>
          <w:sz w:val="24"/>
          <w:szCs w:val="24"/>
        </w:rPr>
        <w:t xml:space="preserve">Установите соответствие между </w:t>
      </w:r>
      <w:r>
        <w:rPr>
          <w:b/>
          <w:sz w:val="24"/>
          <w:szCs w:val="24"/>
        </w:rPr>
        <w:t xml:space="preserve">понятиями и </w:t>
      </w:r>
      <w:r w:rsidRPr="00B433EC">
        <w:rPr>
          <w:b/>
          <w:sz w:val="24"/>
          <w:szCs w:val="24"/>
        </w:rPr>
        <w:t>определениями</w:t>
      </w:r>
      <w:r>
        <w:rPr>
          <w:b/>
          <w:sz w:val="24"/>
          <w:szCs w:val="24"/>
        </w:rPr>
        <w:t>. Ответ запишите в таблице.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980"/>
        <w:gridCol w:w="7909"/>
      </w:tblGrid>
      <w:tr w:rsidR="00885CC1" w:rsidTr="00251F58">
        <w:tc>
          <w:tcPr>
            <w:tcW w:w="1980" w:type="dxa"/>
          </w:tcPr>
          <w:p w:rsidR="00885CC1" w:rsidRPr="005D4EE0" w:rsidRDefault="00885CC1" w:rsidP="00251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7909" w:type="dxa"/>
          </w:tcPr>
          <w:p w:rsidR="00885CC1" w:rsidRPr="005D4EE0" w:rsidRDefault="00885CC1" w:rsidP="00251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EE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885CC1" w:rsidTr="00251F58">
        <w:tc>
          <w:tcPr>
            <w:tcW w:w="1980" w:type="dxa"/>
          </w:tcPr>
          <w:p w:rsidR="00885CC1" w:rsidRPr="002903DB" w:rsidRDefault="00885CC1" w:rsidP="00885CC1">
            <w:pPr>
              <w:pStyle w:val="a3"/>
              <w:numPr>
                <w:ilvl w:val="0"/>
                <w:numId w:val="37"/>
              </w:numPr>
              <w:ind w:left="313"/>
              <w:contextualSpacing/>
              <w:rPr>
                <w:rStyle w:val="FontStyle66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2903DB">
              <w:rPr>
                <w:rFonts w:ascii="Times New Roman" w:hAnsi="Times New Roman"/>
                <w:color w:val="000000"/>
              </w:rPr>
              <w:t>егент</w:t>
            </w:r>
          </w:p>
        </w:tc>
        <w:tc>
          <w:tcPr>
            <w:tcW w:w="7909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 w:rsidRPr="008B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BD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885CC1" w:rsidTr="00251F58">
        <w:tc>
          <w:tcPr>
            <w:tcW w:w="1980" w:type="dxa"/>
          </w:tcPr>
          <w:p w:rsidR="00885CC1" w:rsidRPr="002903DB" w:rsidRDefault="00885CC1" w:rsidP="00885CC1">
            <w:pPr>
              <w:pStyle w:val="a3"/>
              <w:numPr>
                <w:ilvl w:val="0"/>
                <w:numId w:val="37"/>
              </w:numPr>
              <w:ind w:left="31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</w:t>
            </w:r>
            <w:r w:rsidRPr="002903DB">
              <w:rPr>
                <w:rFonts w:ascii="Times New Roman" w:hAnsi="Times New Roman"/>
                <w:color w:val="000000"/>
              </w:rPr>
              <w:t>вардия</w:t>
            </w:r>
          </w:p>
          <w:p w:rsidR="00885CC1" w:rsidRPr="002903DB" w:rsidRDefault="00885CC1" w:rsidP="00251F58">
            <w:pPr>
              <w:ind w:left="313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909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 w:rsidRPr="008B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BD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ременный правитель при малолетстве, болезни, отсутствии монарха.</w:t>
            </w:r>
          </w:p>
        </w:tc>
      </w:tr>
      <w:tr w:rsidR="00885CC1" w:rsidTr="00251F58">
        <w:tc>
          <w:tcPr>
            <w:tcW w:w="1980" w:type="dxa"/>
          </w:tcPr>
          <w:p w:rsidR="00885CC1" w:rsidRPr="002903DB" w:rsidRDefault="00885CC1" w:rsidP="00885CC1">
            <w:pPr>
              <w:pStyle w:val="a3"/>
              <w:numPr>
                <w:ilvl w:val="0"/>
                <w:numId w:val="37"/>
              </w:numPr>
              <w:ind w:left="313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2903DB">
              <w:rPr>
                <w:rFonts w:ascii="Times New Roman" w:hAnsi="Times New Roman"/>
                <w:color w:val="000000"/>
              </w:rPr>
              <w:t xml:space="preserve">аворит </w:t>
            </w:r>
          </w:p>
          <w:p w:rsidR="00885CC1" w:rsidRPr="002903DB" w:rsidRDefault="00885CC1" w:rsidP="00251F58">
            <w:pPr>
              <w:ind w:left="313"/>
              <w:rPr>
                <w:rStyle w:val="FontStyle66"/>
                <w:sz w:val="24"/>
                <w:szCs w:val="24"/>
              </w:rPr>
            </w:pPr>
          </w:p>
        </w:tc>
        <w:tc>
          <w:tcPr>
            <w:tcW w:w="7909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 w:rsidRPr="008B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Условия, предложенные</w:t>
            </w:r>
            <w:r w:rsidRPr="00BD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885CC1" w:rsidTr="00251F58">
        <w:tc>
          <w:tcPr>
            <w:tcW w:w="1980" w:type="dxa"/>
          </w:tcPr>
          <w:p w:rsidR="00885CC1" w:rsidRPr="002903DB" w:rsidRDefault="00885CC1" w:rsidP="00885CC1">
            <w:pPr>
              <w:pStyle w:val="a3"/>
              <w:numPr>
                <w:ilvl w:val="0"/>
                <w:numId w:val="37"/>
              </w:numPr>
              <w:ind w:left="313"/>
              <w:contextualSpacing/>
              <w:rPr>
                <w:rStyle w:val="FontStyle66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2903DB">
              <w:rPr>
                <w:rFonts w:ascii="Times New Roman" w:hAnsi="Times New Roman"/>
                <w:color w:val="000000"/>
              </w:rPr>
              <w:t>ондиции</w:t>
            </w:r>
          </w:p>
        </w:tc>
        <w:tc>
          <w:tcPr>
            <w:tcW w:w="7909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 w:rsidRPr="008B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BD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огущественная военная держава, объединяющая разные народы и территории в единое государство</w:t>
            </w:r>
          </w:p>
        </w:tc>
      </w:tr>
      <w:tr w:rsidR="00885CC1" w:rsidTr="00251F58">
        <w:trPr>
          <w:trHeight w:val="864"/>
        </w:trPr>
        <w:tc>
          <w:tcPr>
            <w:tcW w:w="1980" w:type="dxa"/>
          </w:tcPr>
          <w:p w:rsidR="00885CC1" w:rsidRPr="002903DB" w:rsidRDefault="00885CC1" w:rsidP="00885CC1">
            <w:pPr>
              <w:pStyle w:val="a3"/>
              <w:numPr>
                <w:ilvl w:val="0"/>
                <w:numId w:val="37"/>
              </w:numPr>
              <w:ind w:left="313"/>
              <w:contextualSpacing/>
              <w:rPr>
                <w:rStyle w:val="FontStyle66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2903DB">
              <w:rPr>
                <w:rFonts w:ascii="Times New Roman" w:hAnsi="Times New Roman"/>
                <w:color w:val="000000"/>
              </w:rPr>
              <w:t>мперия</w:t>
            </w:r>
          </w:p>
        </w:tc>
        <w:tc>
          <w:tcPr>
            <w:tcW w:w="7909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 w:rsidRPr="008B5E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BD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ривилегированный воинский отряд, «верные слуги государя», происходившие из числа служилого дворянства и иностранцев, приближенных к трону</w:t>
            </w:r>
          </w:p>
        </w:tc>
      </w:tr>
    </w:tbl>
    <w:tbl>
      <w:tblPr>
        <w:tblStyle w:val="a5"/>
        <w:tblpPr w:leftFromText="180" w:rightFromText="180" w:vertAnchor="text" w:horzAnchor="page" w:tblpX="2836" w:tblpY="127"/>
        <w:tblW w:w="0" w:type="auto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</w:tblGrid>
      <w:tr w:rsidR="00885CC1" w:rsidTr="00251F58">
        <w:trPr>
          <w:trHeight w:val="255"/>
        </w:trPr>
        <w:tc>
          <w:tcPr>
            <w:tcW w:w="468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885CC1" w:rsidRDefault="00885CC1" w:rsidP="00251F58">
            <w:pPr>
              <w:rPr>
                <w:rStyle w:val="FontStyle66"/>
                <w:b/>
                <w:sz w:val="24"/>
                <w:szCs w:val="24"/>
              </w:rPr>
            </w:pPr>
            <w:r>
              <w:rPr>
                <w:rStyle w:val="FontStyle66"/>
                <w:b/>
                <w:sz w:val="24"/>
                <w:szCs w:val="24"/>
              </w:rPr>
              <w:t>5</w:t>
            </w:r>
          </w:p>
        </w:tc>
      </w:tr>
      <w:tr w:rsidR="00885CC1" w:rsidTr="00251F58">
        <w:trPr>
          <w:trHeight w:val="255"/>
        </w:trPr>
        <w:tc>
          <w:tcPr>
            <w:tcW w:w="468" w:type="dxa"/>
          </w:tcPr>
          <w:p w:rsidR="00885CC1" w:rsidRPr="00DF512D" w:rsidRDefault="00885CC1" w:rsidP="00251F58">
            <w:pPr>
              <w:rPr>
                <w:rStyle w:val="FontStyle66"/>
                <w:b/>
                <w:i/>
                <w:sz w:val="24"/>
                <w:szCs w:val="24"/>
              </w:rPr>
            </w:pPr>
          </w:p>
        </w:tc>
        <w:tc>
          <w:tcPr>
            <w:tcW w:w="468" w:type="dxa"/>
          </w:tcPr>
          <w:p w:rsidR="00885CC1" w:rsidRPr="00DF512D" w:rsidRDefault="00885CC1" w:rsidP="00251F58">
            <w:pPr>
              <w:rPr>
                <w:rStyle w:val="FontStyle66"/>
                <w:b/>
                <w:i/>
                <w:sz w:val="24"/>
                <w:szCs w:val="24"/>
              </w:rPr>
            </w:pPr>
          </w:p>
        </w:tc>
        <w:tc>
          <w:tcPr>
            <w:tcW w:w="468" w:type="dxa"/>
          </w:tcPr>
          <w:p w:rsidR="00885CC1" w:rsidRPr="00DF512D" w:rsidRDefault="00885CC1" w:rsidP="00251F58">
            <w:pPr>
              <w:rPr>
                <w:rStyle w:val="FontStyle66"/>
                <w:b/>
                <w:i/>
                <w:sz w:val="24"/>
                <w:szCs w:val="24"/>
              </w:rPr>
            </w:pPr>
          </w:p>
        </w:tc>
        <w:tc>
          <w:tcPr>
            <w:tcW w:w="468" w:type="dxa"/>
          </w:tcPr>
          <w:p w:rsidR="00885CC1" w:rsidRPr="00DF512D" w:rsidRDefault="00885CC1" w:rsidP="00251F58">
            <w:pPr>
              <w:rPr>
                <w:rStyle w:val="FontStyle66"/>
                <w:b/>
                <w:i/>
                <w:sz w:val="24"/>
                <w:szCs w:val="24"/>
              </w:rPr>
            </w:pPr>
          </w:p>
        </w:tc>
        <w:tc>
          <w:tcPr>
            <w:tcW w:w="468" w:type="dxa"/>
          </w:tcPr>
          <w:p w:rsidR="00885CC1" w:rsidRPr="00DF512D" w:rsidRDefault="00885CC1" w:rsidP="00251F58">
            <w:pPr>
              <w:rPr>
                <w:rStyle w:val="FontStyle66"/>
                <w:b/>
                <w:i/>
                <w:sz w:val="24"/>
                <w:szCs w:val="24"/>
              </w:rPr>
            </w:pPr>
          </w:p>
        </w:tc>
      </w:tr>
    </w:tbl>
    <w:p w:rsidR="00885CC1" w:rsidRDefault="00885CC1" w:rsidP="00885CC1">
      <w:pPr>
        <w:shd w:val="clear" w:color="auto" w:fill="FFFFFF"/>
        <w:rPr>
          <w:rStyle w:val="FontStyle66"/>
          <w:b/>
          <w:sz w:val="24"/>
          <w:szCs w:val="24"/>
        </w:rPr>
      </w:pPr>
      <w:r>
        <w:rPr>
          <w:rStyle w:val="FontStyle66"/>
          <w:b/>
          <w:sz w:val="24"/>
          <w:szCs w:val="24"/>
        </w:rPr>
        <w:t xml:space="preserve"> Ответ: </w:t>
      </w:r>
    </w:p>
    <w:p w:rsidR="00885CC1" w:rsidRDefault="00885CC1" w:rsidP="00885CC1">
      <w:pPr>
        <w:shd w:val="clear" w:color="auto" w:fill="FFFFFF"/>
        <w:rPr>
          <w:rStyle w:val="FontStyle66"/>
          <w:b/>
          <w:sz w:val="24"/>
          <w:szCs w:val="24"/>
        </w:rPr>
      </w:pPr>
    </w:p>
    <w:p w:rsidR="00885CC1" w:rsidRPr="00885CC1" w:rsidRDefault="00885CC1" w:rsidP="00885C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85CC1" w:rsidRPr="00885CC1" w:rsidSect="00885CC1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885CC1" w:rsidRDefault="00885CC1" w:rsidP="00885CC1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85CC1" w:rsidRPr="00335BD6" w:rsidRDefault="00885CC1" w:rsidP="00885CC1">
      <w:pPr>
        <w:shd w:val="clear" w:color="auto" w:fill="FFFFFF"/>
        <w:ind w:left="480"/>
        <w:rPr>
          <w:rFonts w:eastAsia="Times New Roman"/>
          <w:color w:val="000000"/>
          <w:sz w:val="24"/>
          <w:szCs w:val="24"/>
        </w:rPr>
      </w:pPr>
    </w:p>
    <w:p w:rsidR="00885CC1" w:rsidRPr="008B5ECD" w:rsidRDefault="00885CC1" w:rsidP="00885CC1">
      <w:pPr>
        <w:spacing w:after="160" w:line="259" w:lineRule="auto"/>
        <w:jc w:val="center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>Часть 3.</w:t>
      </w:r>
    </w:p>
    <w:p w:rsidR="00885CC1" w:rsidRDefault="00885CC1" w:rsidP="00885CC1">
      <w:pPr>
        <w:spacing w:after="160" w:line="259" w:lineRule="auto"/>
        <w:rPr>
          <w:b/>
          <w:sz w:val="24"/>
          <w:szCs w:val="24"/>
        </w:rPr>
      </w:pPr>
      <w:r w:rsidRPr="008B5ECD">
        <w:rPr>
          <w:b/>
          <w:sz w:val="24"/>
          <w:szCs w:val="24"/>
        </w:rPr>
        <w:t xml:space="preserve">Прочитайте текст и выполните задания </w:t>
      </w:r>
    </w:p>
    <w:p w:rsidR="00885CC1" w:rsidRDefault="00885CC1" w:rsidP="00885CC1">
      <w:pPr>
        <w:rPr>
          <w:sz w:val="24"/>
          <w:szCs w:val="24"/>
        </w:rPr>
      </w:pPr>
      <w:r w:rsidRPr="00BE4EFE">
        <w:rPr>
          <w:sz w:val="24"/>
          <w:szCs w:val="24"/>
        </w:rPr>
        <w:t xml:space="preserve">Всю жизнь его мучала мысль об участии в заговоре против отца и о том, что он является невольным соучастником убийства Павла I. Этим объясняется загадочная его меланхолия, готовая в любой момент перейти в экстравагантное поведение. Существует легенда, что он не умер в </w:t>
      </w:r>
      <w:smartTag w:uri="urn:schemas-microsoft-com:office:smarttags" w:element="metricconverter">
        <w:smartTagPr>
          <w:attr w:name="ProductID" w:val="1825 г"/>
        </w:smartTagPr>
        <w:r w:rsidRPr="00BE4EFE">
          <w:rPr>
            <w:sz w:val="24"/>
            <w:szCs w:val="24"/>
          </w:rPr>
          <w:t>1825 г</w:t>
        </w:r>
      </w:smartTag>
      <w:r w:rsidRPr="00BE4EFE">
        <w:rPr>
          <w:sz w:val="24"/>
          <w:szCs w:val="24"/>
        </w:rPr>
        <w:t>., а просто ушел в странствие под именем Федора Кузьмича и скончался только в 1864г</w:t>
      </w:r>
    </w:p>
    <w:p w:rsidR="00885CC1" w:rsidRDefault="00885CC1" w:rsidP="00885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8B5ECD">
        <w:rPr>
          <w:b/>
          <w:sz w:val="24"/>
          <w:szCs w:val="24"/>
        </w:rPr>
        <w:t xml:space="preserve">4. На основе знаний по курсу истории назовите </w:t>
      </w:r>
      <w:r>
        <w:rPr>
          <w:b/>
          <w:sz w:val="24"/>
          <w:szCs w:val="24"/>
        </w:rPr>
        <w:t>не менее четырех событий внутренней и внешней политики данного императора</w:t>
      </w:r>
    </w:p>
    <w:p w:rsidR="00885CC1" w:rsidRDefault="00885CC1" w:rsidP="00885CC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</w:p>
    <w:p w:rsidR="00885CC1" w:rsidRDefault="00885CC1" w:rsidP="00885CC1">
      <w:pPr>
        <w:jc w:val="center"/>
        <w:rPr>
          <w:sz w:val="28"/>
          <w:szCs w:val="28"/>
        </w:rPr>
      </w:pPr>
    </w:p>
    <w:p w:rsidR="00885CC1" w:rsidRDefault="00885CC1" w:rsidP="00885C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баллов:______________________ Отметка: ______________</w:t>
      </w:r>
    </w:p>
    <w:p w:rsidR="00885CC1" w:rsidRDefault="00885CC1" w:rsidP="00885CC1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Учитель:______________________________________________________</w:t>
      </w:r>
    </w:p>
    <w:p w:rsidR="00885CC1" w:rsidRDefault="00885CC1" w:rsidP="00885CC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  <w:r>
        <w:rPr>
          <w:sz w:val="28"/>
          <w:szCs w:val="28"/>
        </w:rPr>
        <w:t>Ассистент:____________________________________________________</w:t>
      </w:r>
    </w:p>
    <w:p w:rsidR="00FA01F0" w:rsidRPr="00773CA4" w:rsidRDefault="00FA01F0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Ключ (о</w:t>
      </w:r>
      <w:r w:rsidRPr="00773CA4">
        <w:rPr>
          <w:b/>
        </w:rPr>
        <w:t>тветы</w:t>
      </w:r>
      <w:r w:rsidR="00A8721C">
        <w:rPr>
          <w:b/>
        </w:rPr>
        <w:t>) к тесту</w:t>
      </w:r>
      <w:r>
        <w:rPr>
          <w:b/>
        </w:rPr>
        <w:t xml:space="preserve"> на промежуточной аттестации по истории</w:t>
      </w:r>
    </w:p>
    <w:p w:rsidR="00FA01F0" w:rsidRPr="00773CA4" w:rsidRDefault="00FA01F0" w:rsidP="00FA01F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contextualSpacing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10 класса МБОУ «</w:t>
      </w:r>
      <w:proofErr w:type="spellStart"/>
      <w:r>
        <w:rPr>
          <w:b/>
        </w:rPr>
        <w:t>Чижовская</w:t>
      </w:r>
      <w:proofErr w:type="spellEnd"/>
      <w:r>
        <w:rPr>
          <w:b/>
        </w:rPr>
        <w:t xml:space="preserve"> средняя школа»</w:t>
      </w:r>
    </w:p>
    <w:tbl>
      <w:tblPr>
        <w:tblStyle w:val="1"/>
        <w:tblW w:w="10492" w:type="dxa"/>
        <w:tblInd w:w="-998" w:type="dxa"/>
        <w:tblLook w:val="04A0" w:firstRow="1" w:lastRow="0" w:firstColumn="1" w:lastColumn="0" w:noHBand="0" w:noVBand="1"/>
      </w:tblPr>
      <w:tblGrid>
        <w:gridCol w:w="1060"/>
        <w:gridCol w:w="3194"/>
        <w:gridCol w:w="2664"/>
        <w:gridCol w:w="3574"/>
      </w:tblGrid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773CA4">
              <w:rPr>
                <w:rFonts w:eastAsiaTheme="minorHAnsi"/>
                <w:b/>
                <w:i/>
                <w:lang w:eastAsia="en-US"/>
              </w:rPr>
              <w:t>№ задания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Ответы</w:t>
            </w:r>
          </w:p>
        </w:tc>
        <w:tc>
          <w:tcPr>
            <w:tcW w:w="2664" w:type="dxa"/>
          </w:tcPr>
          <w:p w:rsidR="00FA01F0" w:rsidRPr="00773CA4" w:rsidRDefault="00FA01F0" w:rsidP="001F72D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Баллы</w:t>
            </w:r>
          </w:p>
        </w:tc>
        <w:tc>
          <w:tcPr>
            <w:tcW w:w="3574" w:type="dxa"/>
          </w:tcPr>
          <w:p w:rsidR="00FA01F0" w:rsidRDefault="00FA01F0" w:rsidP="001F72DB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Критерии</w:t>
            </w:r>
          </w:p>
        </w:tc>
      </w:tr>
      <w:tr w:rsidR="00FA01F0" w:rsidRPr="00773CA4" w:rsidTr="001F72DB">
        <w:trPr>
          <w:trHeight w:val="301"/>
        </w:trPr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 w:val="restart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балл за каждый верный ответ</w:t>
            </w: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Екатерина II Великая (1762-1796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гг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7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1 баллу за имя и дату</w:t>
            </w:r>
          </w:p>
        </w:tc>
      </w:tr>
      <w:tr w:rsidR="00FA01F0" w:rsidRPr="00773CA4" w:rsidTr="001F72DB">
        <w:tc>
          <w:tcPr>
            <w:tcW w:w="1060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 w:val="restart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балл за каждый верный ответ</w:t>
            </w:r>
          </w:p>
        </w:tc>
      </w:tr>
      <w:tr w:rsidR="00FA01F0" w:rsidRPr="00773CA4" w:rsidTr="001F72DB">
        <w:tc>
          <w:tcPr>
            <w:tcW w:w="1060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c>
          <w:tcPr>
            <w:tcW w:w="1060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  <w:vMerge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FA01F0" w:rsidRPr="00773CA4" w:rsidTr="001F72DB">
        <w:trPr>
          <w:trHeight w:val="3588"/>
        </w:trPr>
        <w:tc>
          <w:tcPr>
            <w:tcW w:w="1060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1240</w:t>
            </w:r>
          </w:p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Невская битва</w:t>
            </w:r>
          </w:p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Князь Александр Невский </w:t>
            </w:r>
          </w:p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 w:rsidRPr="0024172B">
              <w:rPr>
                <w:color w:val="000000"/>
                <w:shd w:val="clear" w:color="auto" w:fill="FFFFFF"/>
              </w:rPr>
              <w:t>Одержав победу над шведами, русские войска остановили их продвижение на Ладогу и Но</w:t>
            </w:r>
            <w:r>
              <w:rPr>
                <w:color w:val="000000"/>
                <w:shd w:val="clear" w:color="auto" w:fill="FFFFFF"/>
              </w:rPr>
              <w:t xml:space="preserve">вгород и тем самым предупредили </w:t>
            </w:r>
            <w:r w:rsidRPr="0024172B">
              <w:rPr>
                <w:color w:val="000000"/>
                <w:shd w:val="clear" w:color="auto" w:fill="FFFFFF"/>
              </w:rPr>
              <w:t xml:space="preserve">опасность скоординированных действий Швеции и </w:t>
            </w:r>
            <w:r>
              <w:rPr>
                <w:color w:val="000000"/>
                <w:shd w:val="clear" w:color="auto" w:fill="FFFFFF"/>
              </w:rPr>
              <w:t xml:space="preserve">ливонского </w:t>
            </w:r>
            <w:r w:rsidRPr="0024172B">
              <w:rPr>
                <w:color w:val="000000"/>
                <w:shd w:val="clear" w:color="auto" w:fill="FFFFFF"/>
              </w:rPr>
              <w:t>Ордена в ближайшем будущем.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57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балла за полный ответ. 1 балл за верный, но неполный ответ. </w:t>
            </w:r>
          </w:p>
        </w:tc>
      </w:tr>
      <w:tr w:rsidR="00FA01F0" w:rsidRPr="00773CA4" w:rsidTr="001F72DB">
        <w:tc>
          <w:tcPr>
            <w:tcW w:w="1060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3194" w:type="dxa"/>
          </w:tcPr>
          <w:p w:rsidR="00FA01F0" w:rsidRPr="00773CA4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ДГБАВ</w:t>
            </w:r>
          </w:p>
        </w:tc>
        <w:tc>
          <w:tcPr>
            <w:tcW w:w="2664" w:type="dxa"/>
          </w:tcPr>
          <w:p w:rsidR="00FA01F0" w:rsidRPr="00FD3D27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574" w:type="dxa"/>
          </w:tcPr>
          <w:p w:rsidR="00FA01F0" w:rsidRPr="00FD3D27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балл за верный ответ</w:t>
            </w:r>
          </w:p>
        </w:tc>
      </w:tr>
      <w:tr w:rsidR="00FA01F0" w:rsidRPr="00773CA4" w:rsidTr="001F72DB">
        <w:trPr>
          <w:trHeight w:val="2760"/>
        </w:trPr>
        <w:tc>
          <w:tcPr>
            <w:tcW w:w="1060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19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(Александр I 1801-1825 гг.)</w:t>
            </w:r>
          </w:p>
          <w:p w:rsidR="00FA01F0" w:rsidRDefault="00FA01F0" w:rsidP="001F72DB">
            <w:pPr>
              <w:jc w:val="both"/>
              <w:rPr>
                <w:bCs/>
                <w:color w:val="252525"/>
                <w:shd w:val="clear" w:color="auto" w:fill="FFFFFF"/>
              </w:rPr>
            </w:pPr>
            <w:r>
              <w:rPr>
                <w:bCs/>
                <w:color w:val="252525"/>
                <w:shd w:val="clear" w:color="auto" w:fill="FFFFFF"/>
              </w:rPr>
              <w:t>Указ «о вольных хлебопашцах», Освобождение крестьян в Прибалтике, Дарование Конституции Польше.</w:t>
            </w:r>
          </w:p>
          <w:p w:rsidR="00FA01F0" w:rsidRPr="0024172B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color w:val="252525"/>
                <w:shd w:val="clear" w:color="auto" w:fill="FFFFFF"/>
              </w:rPr>
              <w:t>Отечественная война 1812 г., Венский Конгресс, Создание «Священного союза»</w:t>
            </w:r>
          </w:p>
        </w:tc>
        <w:tc>
          <w:tcPr>
            <w:tcW w:w="266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7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балла за полный ответ. 1 балл за верный, но неполный ответ.</w:t>
            </w:r>
          </w:p>
        </w:tc>
      </w:tr>
      <w:tr w:rsidR="00FA01F0" w:rsidRPr="00773CA4" w:rsidTr="001F72DB">
        <w:trPr>
          <w:trHeight w:val="481"/>
        </w:trPr>
        <w:tc>
          <w:tcPr>
            <w:tcW w:w="6918" w:type="dxa"/>
            <w:gridSpan w:val="3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574" w:type="dxa"/>
          </w:tcPr>
          <w:p w:rsidR="00FA01F0" w:rsidRDefault="00FA01F0" w:rsidP="001F72D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 баллов</w:t>
            </w:r>
          </w:p>
        </w:tc>
      </w:tr>
    </w:tbl>
    <w:p w:rsidR="00FA01F0" w:rsidRDefault="00FA01F0" w:rsidP="00FA01F0"/>
    <w:p w:rsidR="00FA01F0" w:rsidRDefault="00FA01F0" w:rsidP="00FA01F0"/>
    <w:p w:rsidR="00FA01F0" w:rsidRDefault="00FA01F0" w:rsidP="00FA01F0">
      <w:r>
        <w:t>0-6 баллов – «2»</w:t>
      </w:r>
    </w:p>
    <w:p w:rsidR="00FA01F0" w:rsidRDefault="00FA01F0" w:rsidP="00FA01F0">
      <w:r>
        <w:t>7-9 баллов – «3»</w:t>
      </w:r>
    </w:p>
    <w:p w:rsidR="00FA01F0" w:rsidRDefault="00FA01F0" w:rsidP="00FA01F0">
      <w:r>
        <w:t>10-12 баллов – «4»</w:t>
      </w:r>
    </w:p>
    <w:p w:rsidR="00FA01F0" w:rsidRDefault="00FA01F0" w:rsidP="00FA01F0">
      <w:r>
        <w:t>15-17 баллов - «5»</w:t>
      </w:r>
    </w:p>
    <w:p w:rsidR="00FA01F0" w:rsidRDefault="00FA01F0" w:rsidP="00FA01F0"/>
    <w:p w:rsidR="00A9536F" w:rsidRPr="00535B7E" w:rsidRDefault="00A9536F" w:rsidP="00535B7E">
      <w:pPr>
        <w:jc w:val="center"/>
        <w:rPr>
          <w:sz w:val="28"/>
          <w:szCs w:val="28"/>
        </w:rPr>
      </w:pPr>
    </w:p>
    <w:sectPr w:rsidR="00A9536F" w:rsidRPr="00535B7E" w:rsidSect="00885CC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C76"/>
    <w:multiLevelType w:val="hybridMultilevel"/>
    <w:tmpl w:val="10201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32C"/>
    <w:multiLevelType w:val="hybridMultilevel"/>
    <w:tmpl w:val="2C201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724F"/>
    <w:multiLevelType w:val="hybridMultilevel"/>
    <w:tmpl w:val="0F5C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D0B"/>
    <w:multiLevelType w:val="hybridMultilevel"/>
    <w:tmpl w:val="5D585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A2908"/>
    <w:multiLevelType w:val="hybridMultilevel"/>
    <w:tmpl w:val="A894A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B4939"/>
    <w:multiLevelType w:val="hybridMultilevel"/>
    <w:tmpl w:val="CBAE8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660C"/>
    <w:multiLevelType w:val="hybridMultilevel"/>
    <w:tmpl w:val="74B47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902F4"/>
    <w:multiLevelType w:val="hybridMultilevel"/>
    <w:tmpl w:val="DF8E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026B"/>
    <w:multiLevelType w:val="hybridMultilevel"/>
    <w:tmpl w:val="E8A45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323F5"/>
    <w:multiLevelType w:val="hybridMultilevel"/>
    <w:tmpl w:val="5CFEF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E357E"/>
    <w:multiLevelType w:val="hybridMultilevel"/>
    <w:tmpl w:val="D8D2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03508"/>
    <w:multiLevelType w:val="hybridMultilevel"/>
    <w:tmpl w:val="8FC8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94455"/>
    <w:multiLevelType w:val="hybridMultilevel"/>
    <w:tmpl w:val="64DCA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A0946"/>
    <w:multiLevelType w:val="hybridMultilevel"/>
    <w:tmpl w:val="375C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87E"/>
    <w:multiLevelType w:val="hybridMultilevel"/>
    <w:tmpl w:val="FEBE5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D6F1B"/>
    <w:multiLevelType w:val="hybridMultilevel"/>
    <w:tmpl w:val="4C780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7532E"/>
    <w:multiLevelType w:val="hybridMultilevel"/>
    <w:tmpl w:val="89AAC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B238F"/>
    <w:multiLevelType w:val="hybridMultilevel"/>
    <w:tmpl w:val="B5D89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543E5"/>
    <w:multiLevelType w:val="hybridMultilevel"/>
    <w:tmpl w:val="E1A2C5CA"/>
    <w:lvl w:ilvl="0" w:tplc="0419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>
    <w:nsid w:val="444B23BE"/>
    <w:multiLevelType w:val="hybridMultilevel"/>
    <w:tmpl w:val="B2109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292A"/>
    <w:multiLevelType w:val="hybridMultilevel"/>
    <w:tmpl w:val="B4CEB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E08B2"/>
    <w:multiLevelType w:val="hybridMultilevel"/>
    <w:tmpl w:val="B0A40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50831"/>
    <w:multiLevelType w:val="hybridMultilevel"/>
    <w:tmpl w:val="FC96A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64E27"/>
    <w:multiLevelType w:val="hybridMultilevel"/>
    <w:tmpl w:val="D0501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647D3"/>
    <w:multiLevelType w:val="hybridMultilevel"/>
    <w:tmpl w:val="5CFEF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A0CC8"/>
    <w:multiLevelType w:val="hybridMultilevel"/>
    <w:tmpl w:val="FE906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B6DC3"/>
    <w:multiLevelType w:val="hybridMultilevel"/>
    <w:tmpl w:val="375C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1AD5"/>
    <w:multiLevelType w:val="hybridMultilevel"/>
    <w:tmpl w:val="19CAE0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3146A"/>
    <w:multiLevelType w:val="hybridMultilevel"/>
    <w:tmpl w:val="CCFC5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75E83"/>
    <w:multiLevelType w:val="hybridMultilevel"/>
    <w:tmpl w:val="CD08381C"/>
    <w:lvl w:ilvl="0" w:tplc="AC26D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13C6A"/>
    <w:multiLevelType w:val="hybridMultilevel"/>
    <w:tmpl w:val="8FC8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63D45"/>
    <w:multiLevelType w:val="hybridMultilevel"/>
    <w:tmpl w:val="6DF02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A68CB"/>
    <w:multiLevelType w:val="hybridMultilevel"/>
    <w:tmpl w:val="DD6E4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77BBC"/>
    <w:multiLevelType w:val="hybridMultilevel"/>
    <w:tmpl w:val="375C4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440"/>
    <w:multiLevelType w:val="hybridMultilevel"/>
    <w:tmpl w:val="B38A5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B6C2C"/>
    <w:multiLevelType w:val="hybridMultilevel"/>
    <w:tmpl w:val="5D329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8142F"/>
    <w:multiLevelType w:val="hybridMultilevel"/>
    <w:tmpl w:val="ECA05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5"/>
  </w:num>
  <w:num w:numId="4">
    <w:abstractNumId w:val="18"/>
  </w:num>
  <w:num w:numId="5">
    <w:abstractNumId w:val="29"/>
  </w:num>
  <w:num w:numId="6">
    <w:abstractNumId w:val="33"/>
  </w:num>
  <w:num w:numId="7">
    <w:abstractNumId w:val="6"/>
  </w:num>
  <w:num w:numId="8">
    <w:abstractNumId w:val="8"/>
  </w:num>
  <w:num w:numId="9">
    <w:abstractNumId w:val="31"/>
  </w:num>
  <w:num w:numId="10">
    <w:abstractNumId w:val="14"/>
  </w:num>
  <w:num w:numId="11">
    <w:abstractNumId w:val="1"/>
  </w:num>
  <w:num w:numId="12">
    <w:abstractNumId w:val="34"/>
  </w:num>
  <w:num w:numId="13">
    <w:abstractNumId w:val="23"/>
  </w:num>
  <w:num w:numId="14">
    <w:abstractNumId w:val="19"/>
  </w:num>
  <w:num w:numId="15">
    <w:abstractNumId w:val="9"/>
  </w:num>
  <w:num w:numId="16">
    <w:abstractNumId w:val="13"/>
  </w:num>
  <w:num w:numId="17">
    <w:abstractNumId w:val="3"/>
  </w:num>
  <w:num w:numId="18">
    <w:abstractNumId w:val="4"/>
  </w:num>
  <w:num w:numId="19">
    <w:abstractNumId w:val="21"/>
  </w:num>
  <w:num w:numId="20">
    <w:abstractNumId w:val="20"/>
  </w:num>
  <w:num w:numId="21">
    <w:abstractNumId w:val="5"/>
  </w:num>
  <w:num w:numId="22">
    <w:abstractNumId w:val="28"/>
  </w:num>
  <w:num w:numId="23">
    <w:abstractNumId w:val="25"/>
  </w:num>
  <w:num w:numId="24">
    <w:abstractNumId w:val="12"/>
  </w:num>
  <w:num w:numId="25">
    <w:abstractNumId w:val="32"/>
  </w:num>
  <w:num w:numId="26">
    <w:abstractNumId w:val="24"/>
  </w:num>
  <w:num w:numId="27">
    <w:abstractNumId w:val="7"/>
  </w:num>
  <w:num w:numId="28">
    <w:abstractNumId w:val="26"/>
  </w:num>
  <w:num w:numId="29">
    <w:abstractNumId w:val="15"/>
  </w:num>
  <w:num w:numId="30">
    <w:abstractNumId w:val="16"/>
  </w:num>
  <w:num w:numId="31">
    <w:abstractNumId w:val="22"/>
  </w:num>
  <w:num w:numId="32">
    <w:abstractNumId w:val="27"/>
  </w:num>
  <w:num w:numId="33">
    <w:abstractNumId w:val="10"/>
  </w:num>
  <w:num w:numId="34">
    <w:abstractNumId w:val="0"/>
  </w:num>
  <w:num w:numId="35">
    <w:abstractNumId w:val="17"/>
  </w:num>
  <w:num w:numId="36">
    <w:abstractNumId w:val="36"/>
  </w:num>
  <w:num w:numId="37">
    <w:abstractNumId w:val="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18"/>
    <w:rsid w:val="000006E0"/>
    <w:rsid w:val="00000E1A"/>
    <w:rsid w:val="00001828"/>
    <w:rsid w:val="000023CD"/>
    <w:rsid w:val="00003704"/>
    <w:rsid w:val="000038DE"/>
    <w:rsid w:val="00003BD0"/>
    <w:rsid w:val="00006394"/>
    <w:rsid w:val="00006438"/>
    <w:rsid w:val="00007BF0"/>
    <w:rsid w:val="00010DE5"/>
    <w:rsid w:val="0001155B"/>
    <w:rsid w:val="00012871"/>
    <w:rsid w:val="00012B35"/>
    <w:rsid w:val="00013E3D"/>
    <w:rsid w:val="000140AE"/>
    <w:rsid w:val="00014560"/>
    <w:rsid w:val="00014D14"/>
    <w:rsid w:val="00016177"/>
    <w:rsid w:val="000165DA"/>
    <w:rsid w:val="000167A0"/>
    <w:rsid w:val="0001749B"/>
    <w:rsid w:val="000175C9"/>
    <w:rsid w:val="00020C62"/>
    <w:rsid w:val="00021ECB"/>
    <w:rsid w:val="000220B5"/>
    <w:rsid w:val="0002235E"/>
    <w:rsid w:val="00022DB2"/>
    <w:rsid w:val="000231ED"/>
    <w:rsid w:val="00023236"/>
    <w:rsid w:val="00023F68"/>
    <w:rsid w:val="00025082"/>
    <w:rsid w:val="00025F77"/>
    <w:rsid w:val="00026462"/>
    <w:rsid w:val="00026526"/>
    <w:rsid w:val="00027651"/>
    <w:rsid w:val="00027A03"/>
    <w:rsid w:val="0003016C"/>
    <w:rsid w:val="0003044A"/>
    <w:rsid w:val="000309B7"/>
    <w:rsid w:val="0003230D"/>
    <w:rsid w:val="000326F2"/>
    <w:rsid w:val="00032BA6"/>
    <w:rsid w:val="00032D84"/>
    <w:rsid w:val="00032EE9"/>
    <w:rsid w:val="00033B6B"/>
    <w:rsid w:val="000340BD"/>
    <w:rsid w:val="00034F6C"/>
    <w:rsid w:val="00036640"/>
    <w:rsid w:val="00036658"/>
    <w:rsid w:val="00037057"/>
    <w:rsid w:val="00040514"/>
    <w:rsid w:val="00040801"/>
    <w:rsid w:val="00040C5E"/>
    <w:rsid w:val="00041E87"/>
    <w:rsid w:val="000421CA"/>
    <w:rsid w:val="00042399"/>
    <w:rsid w:val="000431D8"/>
    <w:rsid w:val="000444C4"/>
    <w:rsid w:val="00044D92"/>
    <w:rsid w:val="00044E45"/>
    <w:rsid w:val="00045C4A"/>
    <w:rsid w:val="000465D8"/>
    <w:rsid w:val="00047115"/>
    <w:rsid w:val="00050561"/>
    <w:rsid w:val="00052DEB"/>
    <w:rsid w:val="00054F94"/>
    <w:rsid w:val="00055920"/>
    <w:rsid w:val="000569EE"/>
    <w:rsid w:val="0006038D"/>
    <w:rsid w:val="0006120D"/>
    <w:rsid w:val="0006129C"/>
    <w:rsid w:val="000638D1"/>
    <w:rsid w:val="00066638"/>
    <w:rsid w:val="00066B94"/>
    <w:rsid w:val="0007074F"/>
    <w:rsid w:val="00070837"/>
    <w:rsid w:val="000716DF"/>
    <w:rsid w:val="00071B43"/>
    <w:rsid w:val="00072172"/>
    <w:rsid w:val="00072A2F"/>
    <w:rsid w:val="00072F3E"/>
    <w:rsid w:val="000732CD"/>
    <w:rsid w:val="00074644"/>
    <w:rsid w:val="0007655E"/>
    <w:rsid w:val="00076C41"/>
    <w:rsid w:val="00076C56"/>
    <w:rsid w:val="00076ED5"/>
    <w:rsid w:val="00077C3F"/>
    <w:rsid w:val="00080AAE"/>
    <w:rsid w:val="00080F5A"/>
    <w:rsid w:val="000833B7"/>
    <w:rsid w:val="000834DA"/>
    <w:rsid w:val="00083808"/>
    <w:rsid w:val="00083B3E"/>
    <w:rsid w:val="00084131"/>
    <w:rsid w:val="00085494"/>
    <w:rsid w:val="00085EA5"/>
    <w:rsid w:val="00085FF3"/>
    <w:rsid w:val="00086B06"/>
    <w:rsid w:val="00087F0A"/>
    <w:rsid w:val="000902E6"/>
    <w:rsid w:val="00090C88"/>
    <w:rsid w:val="00091955"/>
    <w:rsid w:val="0009224F"/>
    <w:rsid w:val="00092933"/>
    <w:rsid w:val="00092C6A"/>
    <w:rsid w:val="00093710"/>
    <w:rsid w:val="00093CCB"/>
    <w:rsid w:val="000944F3"/>
    <w:rsid w:val="000945B5"/>
    <w:rsid w:val="00094830"/>
    <w:rsid w:val="00095384"/>
    <w:rsid w:val="00095A4B"/>
    <w:rsid w:val="000964EF"/>
    <w:rsid w:val="00097174"/>
    <w:rsid w:val="000977BC"/>
    <w:rsid w:val="000A14CF"/>
    <w:rsid w:val="000A2610"/>
    <w:rsid w:val="000A29C9"/>
    <w:rsid w:val="000A2FC5"/>
    <w:rsid w:val="000A3A02"/>
    <w:rsid w:val="000A3AD4"/>
    <w:rsid w:val="000A3FAE"/>
    <w:rsid w:val="000A55E0"/>
    <w:rsid w:val="000A5E91"/>
    <w:rsid w:val="000A6E07"/>
    <w:rsid w:val="000B023A"/>
    <w:rsid w:val="000B039F"/>
    <w:rsid w:val="000B1CF4"/>
    <w:rsid w:val="000B2542"/>
    <w:rsid w:val="000B284D"/>
    <w:rsid w:val="000B3174"/>
    <w:rsid w:val="000B32BE"/>
    <w:rsid w:val="000B3B66"/>
    <w:rsid w:val="000B4F23"/>
    <w:rsid w:val="000B7268"/>
    <w:rsid w:val="000B7483"/>
    <w:rsid w:val="000C09A0"/>
    <w:rsid w:val="000C114B"/>
    <w:rsid w:val="000C18DC"/>
    <w:rsid w:val="000C1B2F"/>
    <w:rsid w:val="000C2CDF"/>
    <w:rsid w:val="000C2E6F"/>
    <w:rsid w:val="000C4468"/>
    <w:rsid w:val="000C492C"/>
    <w:rsid w:val="000C4BF6"/>
    <w:rsid w:val="000C5FA1"/>
    <w:rsid w:val="000C6B96"/>
    <w:rsid w:val="000D130C"/>
    <w:rsid w:val="000D1362"/>
    <w:rsid w:val="000D3041"/>
    <w:rsid w:val="000D32C4"/>
    <w:rsid w:val="000D37BE"/>
    <w:rsid w:val="000D3B2C"/>
    <w:rsid w:val="000D4091"/>
    <w:rsid w:val="000D5789"/>
    <w:rsid w:val="000D5981"/>
    <w:rsid w:val="000D7B56"/>
    <w:rsid w:val="000D7D1B"/>
    <w:rsid w:val="000E0095"/>
    <w:rsid w:val="000E1305"/>
    <w:rsid w:val="000E2082"/>
    <w:rsid w:val="000E29FE"/>
    <w:rsid w:val="000E3CA3"/>
    <w:rsid w:val="000E3E9E"/>
    <w:rsid w:val="000E4BE7"/>
    <w:rsid w:val="000E4D28"/>
    <w:rsid w:val="000E53AC"/>
    <w:rsid w:val="000E5C82"/>
    <w:rsid w:val="000E6BC0"/>
    <w:rsid w:val="000F04EA"/>
    <w:rsid w:val="000F0DBB"/>
    <w:rsid w:val="000F1ECB"/>
    <w:rsid w:val="000F3F67"/>
    <w:rsid w:val="000F4CFC"/>
    <w:rsid w:val="000F5B4E"/>
    <w:rsid w:val="000F62C3"/>
    <w:rsid w:val="000F6794"/>
    <w:rsid w:val="000F68D8"/>
    <w:rsid w:val="000F7BA0"/>
    <w:rsid w:val="00100BC2"/>
    <w:rsid w:val="00101444"/>
    <w:rsid w:val="001016DB"/>
    <w:rsid w:val="00101BC9"/>
    <w:rsid w:val="00101DBF"/>
    <w:rsid w:val="00102BBD"/>
    <w:rsid w:val="00102FD6"/>
    <w:rsid w:val="00103079"/>
    <w:rsid w:val="00105B52"/>
    <w:rsid w:val="00106898"/>
    <w:rsid w:val="00107C78"/>
    <w:rsid w:val="001101E2"/>
    <w:rsid w:val="00112007"/>
    <w:rsid w:val="00113502"/>
    <w:rsid w:val="00113864"/>
    <w:rsid w:val="00113C1B"/>
    <w:rsid w:val="00113ECF"/>
    <w:rsid w:val="001152FD"/>
    <w:rsid w:val="00116A61"/>
    <w:rsid w:val="001172CF"/>
    <w:rsid w:val="001173ED"/>
    <w:rsid w:val="00120E12"/>
    <w:rsid w:val="00121120"/>
    <w:rsid w:val="00121571"/>
    <w:rsid w:val="00122D3B"/>
    <w:rsid w:val="001239EA"/>
    <w:rsid w:val="00123F75"/>
    <w:rsid w:val="00124A4B"/>
    <w:rsid w:val="00124F84"/>
    <w:rsid w:val="00125215"/>
    <w:rsid w:val="0012693F"/>
    <w:rsid w:val="001270B8"/>
    <w:rsid w:val="001277E5"/>
    <w:rsid w:val="0013032B"/>
    <w:rsid w:val="001307D5"/>
    <w:rsid w:val="00133320"/>
    <w:rsid w:val="00133548"/>
    <w:rsid w:val="0013393D"/>
    <w:rsid w:val="0013582F"/>
    <w:rsid w:val="0013644E"/>
    <w:rsid w:val="00136AB9"/>
    <w:rsid w:val="00136C7C"/>
    <w:rsid w:val="0013774C"/>
    <w:rsid w:val="001377AA"/>
    <w:rsid w:val="001378AB"/>
    <w:rsid w:val="00140318"/>
    <w:rsid w:val="00140B67"/>
    <w:rsid w:val="001421B0"/>
    <w:rsid w:val="001421F5"/>
    <w:rsid w:val="00142669"/>
    <w:rsid w:val="001427C1"/>
    <w:rsid w:val="001435FC"/>
    <w:rsid w:val="00144BC1"/>
    <w:rsid w:val="00145C5D"/>
    <w:rsid w:val="00145F32"/>
    <w:rsid w:val="00147A54"/>
    <w:rsid w:val="00147DC6"/>
    <w:rsid w:val="00152568"/>
    <w:rsid w:val="00153347"/>
    <w:rsid w:val="00155330"/>
    <w:rsid w:val="00155B46"/>
    <w:rsid w:val="00155F0B"/>
    <w:rsid w:val="001560A2"/>
    <w:rsid w:val="0015673F"/>
    <w:rsid w:val="00156CBF"/>
    <w:rsid w:val="00157B6C"/>
    <w:rsid w:val="00160E66"/>
    <w:rsid w:val="001617FE"/>
    <w:rsid w:val="00161A64"/>
    <w:rsid w:val="001623C2"/>
    <w:rsid w:val="00162DD8"/>
    <w:rsid w:val="001645C0"/>
    <w:rsid w:val="00165AA5"/>
    <w:rsid w:val="00165F6A"/>
    <w:rsid w:val="0016652B"/>
    <w:rsid w:val="001669CA"/>
    <w:rsid w:val="00166B8E"/>
    <w:rsid w:val="0016704D"/>
    <w:rsid w:val="001673C2"/>
    <w:rsid w:val="00167B53"/>
    <w:rsid w:val="00167DA6"/>
    <w:rsid w:val="001701F0"/>
    <w:rsid w:val="00171765"/>
    <w:rsid w:val="00172F06"/>
    <w:rsid w:val="001738C0"/>
    <w:rsid w:val="00173F9E"/>
    <w:rsid w:val="001741B9"/>
    <w:rsid w:val="0017452E"/>
    <w:rsid w:val="0017459D"/>
    <w:rsid w:val="00174972"/>
    <w:rsid w:val="00176464"/>
    <w:rsid w:val="00177F7B"/>
    <w:rsid w:val="0018047E"/>
    <w:rsid w:val="00180C0B"/>
    <w:rsid w:val="00182B43"/>
    <w:rsid w:val="00183407"/>
    <w:rsid w:val="0018388B"/>
    <w:rsid w:val="00184217"/>
    <w:rsid w:val="00184938"/>
    <w:rsid w:val="001851D3"/>
    <w:rsid w:val="00185606"/>
    <w:rsid w:val="001869DD"/>
    <w:rsid w:val="00186F86"/>
    <w:rsid w:val="00187632"/>
    <w:rsid w:val="001904FB"/>
    <w:rsid w:val="00191E7C"/>
    <w:rsid w:val="0019207C"/>
    <w:rsid w:val="00193629"/>
    <w:rsid w:val="00195D91"/>
    <w:rsid w:val="00196B0A"/>
    <w:rsid w:val="00196BEA"/>
    <w:rsid w:val="00197919"/>
    <w:rsid w:val="00197FDB"/>
    <w:rsid w:val="001A1756"/>
    <w:rsid w:val="001A19D3"/>
    <w:rsid w:val="001A2E72"/>
    <w:rsid w:val="001A381B"/>
    <w:rsid w:val="001A4740"/>
    <w:rsid w:val="001A4ACC"/>
    <w:rsid w:val="001A5921"/>
    <w:rsid w:val="001A67BB"/>
    <w:rsid w:val="001A7227"/>
    <w:rsid w:val="001B01DD"/>
    <w:rsid w:val="001B02D5"/>
    <w:rsid w:val="001B08BC"/>
    <w:rsid w:val="001B19A5"/>
    <w:rsid w:val="001B291F"/>
    <w:rsid w:val="001B3727"/>
    <w:rsid w:val="001B3B46"/>
    <w:rsid w:val="001B3C2A"/>
    <w:rsid w:val="001B5129"/>
    <w:rsid w:val="001B5344"/>
    <w:rsid w:val="001B5434"/>
    <w:rsid w:val="001B570D"/>
    <w:rsid w:val="001B5FD5"/>
    <w:rsid w:val="001B639A"/>
    <w:rsid w:val="001B6631"/>
    <w:rsid w:val="001B7130"/>
    <w:rsid w:val="001B72FA"/>
    <w:rsid w:val="001B75C2"/>
    <w:rsid w:val="001C0DE4"/>
    <w:rsid w:val="001C39F5"/>
    <w:rsid w:val="001C4608"/>
    <w:rsid w:val="001C49ED"/>
    <w:rsid w:val="001C573F"/>
    <w:rsid w:val="001C6CD2"/>
    <w:rsid w:val="001C6F67"/>
    <w:rsid w:val="001C754C"/>
    <w:rsid w:val="001C7705"/>
    <w:rsid w:val="001C7EBA"/>
    <w:rsid w:val="001D0585"/>
    <w:rsid w:val="001D0A38"/>
    <w:rsid w:val="001D0C28"/>
    <w:rsid w:val="001D1036"/>
    <w:rsid w:val="001D17B1"/>
    <w:rsid w:val="001D22B9"/>
    <w:rsid w:val="001D2DE8"/>
    <w:rsid w:val="001D2E89"/>
    <w:rsid w:val="001D2FB5"/>
    <w:rsid w:val="001D42C8"/>
    <w:rsid w:val="001D59A8"/>
    <w:rsid w:val="001D5AA3"/>
    <w:rsid w:val="001D7B8C"/>
    <w:rsid w:val="001D7C87"/>
    <w:rsid w:val="001D7E56"/>
    <w:rsid w:val="001D7ECD"/>
    <w:rsid w:val="001E2701"/>
    <w:rsid w:val="001E2CCA"/>
    <w:rsid w:val="001E3034"/>
    <w:rsid w:val="001E3674"/>
    <w:rsid w:val="001E3A70"/>
    <w:rsid w:val="001E4186"/>
    <w:rsid w:val="001E616D"/>
    <w:rsid w:val="001E6886"/>
    <w:rsid w:val="001E7B9B"/>
    <w:rsid w:val="001F0E89"/>
    <w:rsid w:val="001F1B33"/>
    <w:rsid w:val="001F2070"/>
    <w:rsid w:val="001F40CB"/>
    <w:rsid w:val="001F51E1"/>
    <w:rsid w:val="001F56C1"/>
    <w:rsid w:val="001F56C8"/>
    <w:rsid w:val="001F6C51"/>
    <w:rsid w:val="001F72DB"/>
    <w:rsid w:val="00200121"/>
    <w:rsid w:val="0020061B"/>
    <w:rsid w:val="0020100B"/>
    <w:rsid w:val="002017C8"/>
    <w:rsid w:val="00201DFB"/>
    <w:rsid w:val="00202A92"/>
    <w:rsid w:val="0020344B"/>
    <w:rsid w:val="002050E2"/>
    <w:rsid w:val="00205288"/>
    <w:rsid w:val="00205295"/>
    <w:rsid w:val="002057F1"/>
    <w:rsid w:val="00205FC5"/>
    <w:rsid w:val="00206697"/>
    <w:rsid w:val="00206807"/>
    <w:rsid w:val="002070C2"/>
    <w:rsid w:val="00210C18"/>
    <w:rsid w:val="002128F6"/>
    <w:rsid w:val="00212CB7"/>
    <w:rsid w:val="00212E65"/>
    <w:rsid w:val="00213B97"/>
    <w:rsid w:val="00214E13"/>
    <w:rsid w:val="00215D56"/>
    <w:rsid w:val="00216FB0"/>
    <w:rsid w:val="00216FB4"/>
    <w:rsid w:val="002173E9"/>
    <w:rsid w:val="002179D6"/>
    <w:rsid w:val="0022013B"/>
    <w:rsid w:val="00220E30"/>
    <w:rsid w:val="002224DB"/>
    <w:rsid w:val="00222CD3"/>
    <w:rsid w:val="002239EC"/>
    <w:rsid w:val="00226B56"/>
    <w:rsid w:val="00226DA2"/>
    <w:rsid w:val="00226DEF"/>
    <w:rsid w:val="00227D9D"/>
    <w:rsid w:val="0023060F"/>
    <w:rsid w:val="00230A3F"/>
    <w:rsid w:val="00232057"/>
    <w:rsid w:val="00232925"/>
    <w:rsid w:val="0023351C"/>
    <w:rsid w:val="002343A1"/>
    <w:rsid w:val="00234715"/>
    <w:rsid w:val="00234A1C"/>
    <w:rsid w:val="00236EF1"/>
    <w:rsid w:val="00236F44"/>
    <w:rsid w:val="0023742B"/>
    <w:rsid w:val="00240482"/>
    <w:rsid w:val="00242278"/>
    <w:rsid w:val="0024244F"/>
    <w:rsid w:val="002426DA"/>
    <w:rsid w:val="00242959"/>
    <w:rsid w:val="00242B2D"/>
    <w:rsid w:val="00243230"/>
    <w:rsid w:val="00244139"/>
    <w:rsid w:val="002442E9"/>
    <w:rsid w:val="002443B3"/>
    <w:rsid w:val="0024445C"/>
    <w:rsid w:val="00245693"/>
    <w:rsid w:val="002457DC"/>
    <w:rsid w:val="00246619"/>
    <w:rsid w:val="0024732F"/>
    <w:rsid w:val="00247779"/>
    <w:rsid w:val="0024779E"/>
    <w:rsid w:val="0025132D"/>
    <w:rsid w:val="00251997"/>
    <w:rsid w:val="0025314D"/>
    <w:rsid w:val="00253194"/>
    <w:rsid w:val="0025509E"/>
    <w:rsid w:val="00255116"/>
    <w:rsid w:val="0025556E"/>
    <w:rsid w:val="0025557F"/>
    <w:rsid w:val="00255E2D"/>
    <w:rsid w:val="00255E9A"/>
    <w:rsid w:val="0025794B"/>
    <w:rsid w:val="00257C1B"/>
    <w:rsid w:val="00260478"/>
    <w:rsid w:val="00261D01"/>
    <w:rsid w:val="002624CD"/>
    <w:rsid w:val="00262AAC"/>
    <w:rsid w:val="002630BD"/>
    <w:rsid w:val="002635B6"/>
    <w:rsid w:val="00263BA1"/>
    <w:rsid w:val="00266E0C"/>
    <w:rsid w:val="002705CD"/>
    <w:rsid w:val="0027225C"/>
    <w:rsid w:val="002725F2"/>
    <w:rsid w:val="00273276"/>
    <w:rsid w:val="00273914"/>
    <w:rsid w:val="00273A0C"/>
    <w:rsid w:val="00273DAA"/>
    <w:rsid w:val="002765C9"/>
    <w:rsid w:val="002767AF"/>
    <w:rsid w:val="00277158"/>
    <w:rsid w:val="0028059B"/>
    <w:rsid w:val="002813C4"/>
    <w:rsid w:val="00281824"/>
    <w:rsid w:val="00282806"/>
    <w:rsid w:val="00283D69"/>
    <w:rsid w:val="00285798"/>
    <w:rsid w:val="002859C8"/>
    <w:rsid w:val="002859FA"/>
    <w:rsid w:val="002864D7"/>
    <w:rsid w:val="00286E95"/>
    <w:rsid w:val="0028727A"/>
    <w:rsid w:val="002872A6"/>
    <w:rsid w:val="00287A42"/>
    <w:rsid w:val="00287DE0"/>
    <w:rsid w:val="00290E53"/>
    <w:rsid w:val="002936E7"/>
    <w:rsid w:val="002944D5"/>
    <w:rsid w:val="0029610A"/>
    <w:rsid w:val="002A06A6"/>
    <w:rsid w:val="002A233F"/>
    <w:rsid w:val="002A3484"/>
    <w:rsid w:val="002A3591"/>
    <w:rsid w:val="002A418D"/>
    <w:rsid w:val="002A421B"/>
    <w:rsid w:val="002A5E3D"/>
    <w:rsid w:val="002A60CA"/>
    <w:rsid w:val="002A6637"/>
    <w:rsid w:val="002A68FF"/>
    <w:rsid w:val="002A6E33"/>
    <w:rsid w:val="002A71F6"/>
    <w:rsid w:val="002B0EA8"/>
    <w:rsid w:val="002B1399"/>
    <w:rsid w:val="002B18E9"/>
    <w:rsid w:val="002B1EA2"/>
    <w:rsid w:val="002B35B1"/>
    <w:rsid w:val="002B3E8D"/>
    <w:rsid w:val="002B474F"/>
    <w:rsid w:val="002B529B"/>
    <w:rsid w:val="002B5491"/>
    <w:rsid w:val="002B61E7"/>
    <w:rsid w:val="002B6C10"/>
    <w:rsid w:val="002B6DFC"/>
    <w:rsid w:val="002B7CC9"/>
    <w:rsid w:val="002C1262"/>
    <w:rsid w:val="002C1653"/>
    <w:rsid w:val="002C1AB6"/>
    <w:rsid w:val="002C2A7E"/>
    <w:rsid w:val="002C2EE0"/>
    <w:rsid w:val="002C43F5"/>
    <w:rsid w:val="002C4956"/>
    <w:rsid w:val="002C4A11"/>
    <w:rsid w:val="002C4FD6"/>
    <w:rsid w:val="002C608A"/>
    <w:rsid w:val="002C6421"/>
    <w:rsid w:val="002C77E2"/>
    <w:rsid w:val="002D0D4D"/>
    <w:rsid w:val="002D154B"/>
    <w:rsid w:val="002D22F7"/>
    <w:rsid w:val="002D27DC"/>
    <w:rsid w:val="002D2954"/>
    <w:rsid w:val="002D2F7C"/>
    <w:rsid w:val="002D3622"/>
    <w:rsid w:val="002D40CB"/>
    <w:rsid w:val="002D4D67"/>
    <w:rsid w:val="002D595D"/>
    <w:rsid w:val="002D5E22"/>
    <w:rsid w:val="002D630F"/>
    <w:rsid w:val="002D74A1"/>
    <w:rsid w:val="002D7609"/>
    <w:rsid w:val="002D7714"/>
    <w:rsid w:val="002D7808"/>
    <w:rsid w:val="002D7E9D"/>
    <w:rsid w:val="002E2154"/>
    <w:rsid w:val="002E2D54"/>
    <w:rsid w:val="002E3A77"/>
    <w:rsid w:val="002E3C98"/>
    <w:rsid w:val="002E564A"/>
    <w:rsid w:val="002E5C7D"/>
    <w:rsid w:val="002E5CA2"/>
    <w:rsid w:val="002E63B9"/>
    <w:rsid w:val="002E6C92"/>
    <w:rsid w:val="002E6D8C"/>
    <w:rsid w:val="002E74DD"/>
    <w:rsid w:val="002E75BC"/>
    <w:rsid w:val="002F0508"/>
    <w:rsid w:val="002F3129"/>
    <w:rsid w:val="002F355F"/>
    <w:rsid w:val="002F3999"/>
    <w:rsid w:val="002F3DF7"/>
    <w:rsid w:val="002F421E"/>
    <w:rsid w:val="002F5C4E"/>
    <w:rsid w:val="002F5CAE"/>
    <w:rsid w:val="002F7BE8"/>
    <w:rsid w:val="00300286"/>
    <w:rsid w:val="00301103"/>
    <w:rsid w:val="0030190B"/>
    <w:rsid w:val="00301D17"/>
    <w:rsid w:val="00304A37"/>
    <w:rsid w:val="00305389"/>
    <w:rsid w:val="0030562D"/>
    <w:rsid w:val="00305704"/>
    <w:rsid w:val="00305A8F"/>
    <w:rsid w:val="00310469"/>
    <w:rsid w:val="0031104E"/>
    <w:rsid w:val="00312402"/>
    <w:rsid w:val="00314682"/>
    <w:rsid w:val="00315123"/>
    <w:rsid w:val="00315598"/>
    <w:rsid w:val="00316059"/>
    <w:rsid w:val="00316821"/>
    <w:rsid w:val="003171CC"/>
    <w:rsid w:val="00320A4E"/>
    <w:rsid w:val="00320C8D"/>
    <w:rsid w:val="00321D72"/>
    <w:rsid w:val="00322126"/>
    <w:rsid w:val="00322293"/>
    <w:rsid w:val="00323703"/>
    <w:rsid w:val="00323FC5"/>
    <w:rsid w:val="0032440B"/>
    <w:rsid w:val="00324980"/>
    <w:rsid w:val="003258F7"/>
    <w:rsid w:val="00327243"/>
    <w:rsid w:val="00327283"/>
    <w:rsid w:val="00327B79"/>
    <w:rsid w:val="003306A8"/>
    <w:rsid w:val="003309AE"/>
    <w:rsid w:val="00331036"/>
    <w:rsid w:val="00331238"/>
    <w:rsid w:val="00332789"/>
    <w:rsid w:val="00332C8A"/>
    <w:rsid w:val="00333291"/>
    <w:rsid w:val="00333723"/>
    <w:rsid w:val="00333C6C"/>
    <w:rsid w:val="00333F52"/>
    <w:rsid w:val="0033408D"/>
    <w:rsid w:val="003346EA"/>
    <w:rsid w:val="00334ECA"/>
    <w:rsid w:val="003350A4"/>
    <w:rsid w:val="00335B25"/>
    <w:rsid w:val="00336749"/>
    <w:rsid w:val="00337B34"/>
    <w:rsid w:val="00340049"/>
    <w:rsid w:val="003403BC"/>
    <w:rsid w:val="00341027"/>
    <w:rsid w:val="003412D4"/>
    <w:rsid w:val="00342B75"/>
    <w:rsid w:val="00343B1E"/>
    <w:rsid w:val="00344991"/>
    <w:rsid w:val="0034504C"/>
    <w:rsid w:val="003460F4"/>
    <w:rsid w:val="00347010"/>
    <w:rsid w:val="003526EF"/>
    <w:rsid w:val="00355355"/>
    <w:rsid w:val="003560AE"/>
    <w:rsid w:val="00356B2F"/>
    <w:rsid w:val="00356FD5"/>
    <w:rsid w:val="003575C2"/>
    <w:rsid w:val="00357963"/>
    <w:rsid w:val="00357E02"/>
    <w:rsid w:val="003601C1"/>
    <w:rsid w:val="00360A16"/>
    <w:rsid w:val="0036171A"/>
    <w:rsid w:val="0036181B"/>
    <w:rsid w:val="003622B0"/>
    <w:rsid w:val="00363AC7"/>
    <w:rsid w:val="0036504B"/>
    <w:rsid w:val="00365647"/>
    <w:rsid w:val="00367308"/>
    <w:rsid w:val="00370912"/>
    <w:rsid w:val="0037197B"/>
    <w:rsid w:val="003722B6"/>
    <w:rsid w:val="0037482D"/>
    <w:rsid w:val="00374D33"/>
    <w:rsid w:val="003753F4"/>
    <w:rsid w:val="003754F0"/>
    <w:rsid w:val="00375640"/>
    <w:rsid w:val="003762D7"/>
    <w:rsid w:val="00376A61"/>
    <w:rsid w:val="00377959"/>
    <w:rsid w:val="00380076"/>
    <w:rsid w:val="00380D6F"/>
    <w:rsid w:val="00381E51"/>
    <w:rsid w:val="00381F32"/>
    <w:rsid w:val="00382BFB"/>
    <w:rsid w:val="00383999"/>
    <w:rsid w:val="00383C6C"/>
    <w:rsid w:val="003840F8"/>
    <w:rsid w:val="00384B70"/>
    <w:rsid w:val="00384D0E"/>
    <w:rsid w:val="00384DBE"/>
    <w:rsid w:val="00385893"/>
    <w:rsid w:val="00385CAE"/>
    <w:rsid w:val="00385DB5"/>
    <w:rsid w:val="0038626D"/>
    <w:rsid w:val="00386935"/>
    <w:rsid w:val="00387742"/>
    <w:rsid w:val="00387AFE"/>
    <w:rsid w:val="0039003D"/>
    <w:rsid w:val="003904BD"/>
    <w:rsid w:val="0039073B"/>
    <w:rsid w:val="00391AA9"/>
    <w:rsid w:val="003921EF"/>
    <w:rsid w:val="00393678"/>
    <w:rsid w:val="0039435D"/>
    <w:rsid w:val="00394C88"/>
    <w:rsid w:val="003954ED"/>
    <w:rsid w:val="00395E38"/>
    <w:rsid w:val="0039669A"/>
    <w:rsid w:val="0039740D"/>
    <w:rsid w:val="00397E39"/>
    <w:rsid w:val="003A07FB"/>
    <w:rsid w:val="003A0BF7"/>
    <w:rsid w:val="003A14C7"/>
    <w:rsid w:val="003A194E"/>
    <w:rsid w:val="003A3341"/>
    <w:rsid w:val="003A3959"/>
    <w:rsid w:val="003A449B"/>
    <w:rsid w:val="003A54AB"/>
    <w:rsid w:val="003A623C"/>
    <w:rsid w:val="003A6834"/>
    <w:rsid w:val="003B0292"/>
    <w:rsid w:val="003B06F0"/>
    <w:rsid w:val="003B1917"/>
    <w:rsid w:val="003B308B"/>
    <w:rsid w:val="003B37A2"/>
    <w:rsid w:val="003B3FC4"/>
    <w:rsid w:val="003B43F0"/>
    <w:rsid w:val="003B4AB0"/>
    <w:rsid w:val="003B4AD5"/>
    <w:rsid w:val="003B540D"/>
    <w:rsid w:val="003B5F46"/>
    <w:rsid w:val="003B678A"/>
    <w:rsid w:val="003B67F1"/>
    <w:rsid w:val="003B6CC0"/>
    <w:rsid w:val="003B6E90"/>
    <w:rsid w:val="003B6EEB"/>
    <w:rsid w:val="003B7618"/>
    <w:rsid w:val="003C0D87"/>
    <w:rsid w:val="003C0E0B"/>
    <w:rsid w:val="003C14EE"/>
    <w:rsid w:val="003C2CE9"/>
    <w:rsid w:val="003C2D8F"/>
    <w:rsid w:val="003C2DE6"/>
    <w:rsid w:val="003C2EA5"/>
    <w:rsid w:val="003C3E42"/>
    <w:rsid w:val="003C4183"/>
    <w:rsid w:val="003C41F3"/>
    <w:rsid w:val="003C4776"/>
    <w:rsid w:val="003C520C"/>
    <w:rsid w:val="003C5430"/>
    <w:rsid w:val="003C5FD8"/>
    <w:rsid w:val="003C6A75"/>
    <w:rsid w:val="003C718F"/>
    <w:rsid w:val="003D06CC"/>
    <w:rsid w:val="003D06CD"/>
    <w:rsid w:val="003D0791"/>
    <w:rsid w:val="003D1100"/>
    <w:rsid w:val="003D139E"/>
    <w:rsid w:val="003D3D3E"/>
    <w:rsid w:val="003D4AFD"/>
    <w:rsid w:val="003D4D68"/>
    <w:rsid w:val="003D5A7A"/>
    <w:rsid w:val="003D5C1B"/>
    <w:rsid w:val="003D725D"/>
    <w:rsid w:val="003E065A"/>
    <w:rsid w:val="003E0A94"/>
    <w:rsid w:val="003E13BD"/>
    <w:rsid w:val="003E2B3D"/>
    <w:rsid w:val="003E3569"/>
    <w:rsid w:val="003E3C72"/>
    <w:rsid w:val="003E3E48"/>
    <w:rsid w:val="003E403D"/>
    <w:rsid w:val="003E55B4"/>
    <w:rsid w:val="003E63F3"/>
    <w:rsid w:val="003E68A5"/>
    <w:rsid w:val="003E6AE6"/>
    <w:rsid w:val="003E7800"/>
    <w:rsid w:val="003E7B9D"/>
    <w:rsid w:val="003E7C1B"/>
    <w:rsid w:val="003F0272"/>
    <w:rsid w:val="003F11DC"/>
    <w:rsid w:val="003F1F2C"/>
    <w:rsid w:val="003F34D2"/>
    <w:rsid w:val="003F3623"/>
    <w:rsid w:val="003F378A"/>
    <w:rsid w:val="003F3AA4"/>
    <w:rsid w:val="003F4190"/>
    <w:rsid w:val="003F4349"/>
    <w:rsid w:val="003F5D4A"/>
    <w:rsid w:val="003F704C"/>
    <w:rsid w:val="00400E84"/>
    <w:rsid w:val="00401063"/>
    <w:rsid w:val="004015ED"/>
    <w:rsid w:val="004022AF"/>
    <w:rsid w:val="00402B23"/>
    <w:rsid w:val="0040324C"/>
    <w:rsid w:val="004041D0"/>
    <w:rsid w:val="00406FF6"/>
    <w:rsid w:val="0040720F"/>
    <w:rsid w:val="00407C91"/>
    <w:rsid w:val="004103B4"/>
    <w:rsid w:val="004106C2"/>
    <w:rsid w:val="0041285A"/>
    <w:rsid w:val="00412AC8"/>
    <w:rsid w:val="00413FFC"/>
    <w:rsid w:val="00414100"/>
    <w:rsid w:val="004145AC"/>
    <w:rsid w:val="004145C4"/>
    <w:rsid w:val="00414F6B"/>
    <w:rsid w:val="0041517A"/>
    <w:rsid w:val="004158A9"/>
    <w:rsid w:val="00416338"/>
    <w:rsid w:val="004222C2"/>
    <w:rsid w:val="004224A5"/>
    <w:rsid w:val="00423757"/>
    <w:rsid w:val="004237D7"/>
    <w:rsid w:val="00423E12"/>
    <w:rsid w:val="00423F52"/>
    <w:rsid w:val="00425748"/>
    <w:rsid w:val="00426475"/>
    <w:rsid w:val="00426A14"/>
    <w:rsid w:val="00426A5B"/>
    <w:rsid w:val="00426B42"/>
    <w:rsid w:val="004275A7"/>
    <w:rsid w:val="00431FDA"/>
    <w:rsid w:val="00433E1E"/>
    <w:rsid w:val="00434437"/>
    <w:rsid w:val="00434742"/>
    <w:rsid w:val="00434BDE"/>
    <w:rsid w:val="00434E9D"/>
    <w:rsid w:val="00434F9E"/>
    <w:rsid w:val="00435331"/>
    <w:rsid w:val="00435625"/>
    <w:rsid w:val="00435CC6"/>
    <w:rsid w:val="00436006"/>
    <w:rsid w:val="00436378"/>
    <w:rsid w:val="004416C5"/>
    <w:rsid w:val="004416D0"/>
    <w:rsid w:val="00441BC5"/>
    <w:rsid w:val="00442529"/>
    <w:rsid w:val="004428B7"/>
    <w:rsid w:val="00442CE2"/>
    <w:rsid w:val="00443294"/>
    <w:rsid w:val="00443403"/>
    <w:rsid w:val="00445021"/>
    <w:rsid w:val="00445286"/>
    <w:rsid w:val="00446231"/>
    <w:rsid w:val="00446C8E"/>
    <w:rsid w:val="00446D6B"/>
    <w:rsid w:val="00447835"/>
    <w:rsid w:val="00451697"/>
    <w:rsid w:val="00451C89"/>
    <w:rsid w:val="00452082"/>
    <w:rsid w:val="00452457"/>
    <w:rsid w:val="004530D9"/>
    <w:rsid w:val="004534FB"/>
    <w:rsid w:val="0045409B"/>
    <w:rsid w:val="00455801"/>
    <w:rsid w:val="004568C8"/>
    <w:rsid w:val="004578B3"/>
    <w:rsid w:val="00457E8E"/>
    <w:rsid w:val="00457F61"/>
    <w:rsid w:val="004611CD"/>
    <w:rsid w:val="00462312"/>
    <w:rsid w:val="0046245A"/>
    <w:rsid w:val="0046246D"/>
    <w:rsid w:val="004629D4"/>
    <w:rsid w:val="00462E34"/>
    <w:rsid w:val="0046338C"/>
    <w:rsid w:val="00465254"/>
    <w:rsid w:val="004659B7"/>
    <w:rsid w:val="00466476"/>
    <w:rsid w:val="004664A8"/>
    <w:rsid w:val="004666C2"/>
    <w:rsid w:val="00466C19"/>
    <w:rsid w:val="0046712B"/>
    <w:rsid w:val="004708D6"/>
    <w:rsid w:val="004719AA"/>
    <w:rsid w:val="0047233F"/>
    <w:rsid w:val="004729DA"/>
    <w:rsid w:val="0047449E"/>
    <w:rsid w:val="00474695"/>
    <w:rsid w:val="004752C3"/>
    <w:rsid w:val="00475AB8"/>
    <w:rsid w:val="004762A7"/>
    <w:rsid w:val="004767C1"/>
    <w:rsid w:val="00476C05"/>
    <w:rsid w:val="00477582"/>
    <w:rsid w:val="00477EB3"/>
    <w:rsid w:val="00480264"/>
    <w:rsid w:val="004803B7"/>
    <w:rsid w:val="004811CE"/>
    <w:rsid w:val="00481DCC"/>
    <w:rsid w:val="0048241A"/>
    <w:rsid w:val="00482938"/>
    <w:rsid w:val="004838F9"/>
    <w:rsid w:val="0048407E"/>
    <w:rsid w:val="00484319"/>
    <w:rsid w:val="004847DA"/>
    <w:rsid w:val="004857E6"/>
    <w:rsid w:val="00486590"/>
    <w:rsid w:val="00486673"/>
    <w:rsid w:val="00486A79"/>
    <w:rsid w:val="00486C03"/>
    <w:rsid w:val="00486CD7"/>
    <w:rsid w:val="0048774F"/>
    <w:rsid w:val="0049004B"/>
    <w:rsid w:val="004904C9"/>
    <w:rsid w:val="0049163B"/>
    <w:rsid w:val="00491D5A"/>
    <w:rsid w:val="00494E26"/>
    <w:rsid w:val="00495914"/>
    <w:rsid w:val="00495FF7"/>
    <w:rsid w:val="004966FD"/>
    <w:rsid w:val="00496765"/>
    <w:rsid w:val="00496D8A"/>
    <w:rsid w:val="00496F5C"/>
    <w:rsid w:val="00496FA0"/>
    <w:rsid w:val="00497190"/>
    <w:rsid w:val="004A027E"/>
    <w:rsid w:val="004A08DE"/>
    <w:rsid w:val="004A0F50"/>
    <w:rsid w:val="004A22CC"/>
    <w:rsid w:val="004A2853"/>
    <w:rsid w:val="004A326B"/>
    <w:rsid w:val="004A3AED"/>
    <w:rsid w:val="004A455D"/>
    <w:rsid w:val="004A5A7B"/>
    <w:rsid w:val="004A7E21"/>
    <w:rsid w:val="004B0579"/>
    <w:rsid w:val="004B0641"/>
    <w:rsid w:val="004B0BB0"/>
    <w:rsid w:val="004B11B6"/>
    <w:rsid w:val="004B2B36"/>
    <w:rsid w:val="004B4450"/>
    <w:rsid w:val="004B5E8F"/>
    <w:rsid w:val="004B6E41"/>
    <w:rsid w:val="004B7E7A"/>
    <w:rsid w:val="004C4255"/>
    <w:rsid w:val="004C4304"/>
    <w:rsid w:val="004C4FF7"/>
    <w:rsid w:val="004C505F"/>
    <w:rsid w:val="004C60B3"/>
    <w:rsid w:val="004C652D"/>
    <w:rsid w:val="004C6A4A"/>
    <w:rsid w:val="004D0329"/>
    <w:rsid w:val="004D0417"/>
    <w:rsid w:val="004D097E"/>
    <w:rsid w:val="004D0DCD"/>
    <w:rsid w:val="004D1330"/>
    <w:rsid w:val="004D175F"/>
    <w:rsid w:val="004D1AFF"/>
    <w:rsid w:val="004D2086"/>
    <w:rsid w:val="004D39D0"/>
    <w:rsid w:val="004D5410"/>
    <w:rsid w:val="004D5EEE"/>
    <w:rsid w:val="004D64B8"/>
    <w:rsid w:val="004D7B74"/>
    <w:rsid w:val="004E145D"/>
    <w:rsid w:val="004E1E59"/>
    <w:rsid w:val="004E1FB5"/>
    <w:rsid w:val="004E2F1C"/>
    <w:rsid w:val="004E35F3"/>
    <w:rsid w:val="004E3EAD"/>
    <w:rsid w:val="004E50CC"/>
    <w:rsid w:val="004E5DBD"/>
    <w:rsid w:val="004E5F58"/>
    <w:rsid w:val="004E6515"/>
    <w:rsid w:val="004E6685"/>
    <w:rsid w:val="004E7D13"/>
    <w:rsid w:val="004E7FB0"/>
    <w:rsid w:val="004F0917"/>
    <w:rsid w:val="004F1201"/>
    <w:rsid w:val="004F1571"/>
    <w:rsid w:val="004F2EDF"/>
    <w:rsid w:val="004F3343"/>
    <w:rsid w:val="004F7CB4"/>
    <w:rsid w:val="0050085A"/>
    <w:rsid w:val="00500CF6"/>
    <w:rsid w:val="00502548"/>
    <w:rsid w:val="005036B9"/>
    <w:rsid w:val="0050499F"/>
    <w:rsid w:val="00504DAC"/>
    <w:rsid w:val="005054B6"/>
    <w:rsid w:val="0050648E"/>
    <w:rsid w:val="00510085"/>
    <w:rsid w:val="00510673"/>
    <w:rsid w:val="00510EE3"/>
    <w:rsid w:val="00511F7E"/>
    <w:rsid w:val="005124DB"/>
    <w:rsid w:val="0051339B"/>
    <w:rsid w:val="0051350C"/>
    <w:rsid w:val="00513735"/>
    <w:rsid w:val="00514FEF"/>
    <w:rsid w:val="00517122"/>
    <w:rsid w:val="00520C5C"/>
    <w:rsid w:val="00522FAA"/>
    <w:rsid w:val="00523E8C"/>
    <w:rsid w:val="00524A30"/>
    <w:rsid w:val="005266FA"/>
    <w:rsid w:val="00530B52"/>
    <w:rsid w:val="00531FC3"/>
    <w:rsid w:val="00532476"/>
    <w:rsid w:val="00533A27"/>
    <w:rsid w:val="00534709"/>
    <w:rsid w:val="005347C0"/>
    <w:rsid w:val="00535405"/>
    <w:rsid w:val="00535B7E"/>
    <w:rsid w:val="00535C2A"/>
    <w:rsid w:val="00535CBC"/>
    <w:rsid w:val="00535F8C"/>
    <w:rsid w:val="0053624F"/>
    <w:rsid w:val="00536597"/>
    <w:rsid w:val="005365FF"/>
    <w:rsid w:val="0054061C"/>
    <w:rsid w:val="00541EBD"/>
    <w:rsid w:val="005425A9"/>
    <w:rsid w:val="005428A7"/>
    <w:rsid w:val="00542A0D"/>
    <w:rsid w:val="00542B2B"/>
    <w:rsid w:val="00543527"/>
    <w:rsid w:val="00544C79"/>
    <w:rsid w:val="00544D14"/>
    <w:rsid w:val="00544F0C"/>
    <w:rsid w:val="00547DB3"/>
    <w:rsid w:val="00547F4E"/>
    <w:rsid w:val="00550186"/>
    <w:rsid w:val="005513FE"/>
    <w:rsid w:val="00551471"/>
    <w:rsid w:val="005528D9"/>
    <w:rsid w:val="0055347D"/>
    <w:rsid w:val="00553546"/>
    <w:rsid w:val="00553C63"/>
    <w:rsid w:val="0055445D"/>
    <w:rsid w:val="005547E8"/>
    <w:rsid w:val="00554EF3"/>
    <w:rsid w:val="00554F79"/>
    <w:rsid w:val="00555A36"/>
    <w:rsid w:val="00557ADE"/>
    <w:rsid w:val="005603ED"/>
    <w:rsid w:val="00560969"/>
    <w:rsid w:val="00560A29"/>
    <w:rsid w:val="00561699"/>
    <w:rsid w:val="00561F3A"/>
    <w:rsid w:val="00562203"/>
    <w:rsid w:val="005623EA"/>
    <w:rsid w:val="0056263C"/>
    <w:rsid w:val="005635D2"/>
    <w:rsid w:val="00563B6A"/>
    <w:rsid w:val="005654DC"/>
    <w:rsid w:val="00566383"/>
    <w:rsid w:val="00567E35"/>
    <w:rsid w:val="005712B4"/>
    <w:rsid w:val="00571591"/>
    <w:rsid w:val="00572BE4"/>
    <w:rsid w:val="00572E07"/>
    <w:rsid w:val="0057408A"/>
    <w:rsid w:val="005749B3"/>
    <w:rsid w:val="005759DD"/>
    <w:rsid w:val="00576595"/>
    <w:rsid w:val="005770FC"/>
    <w:rsid w:val="005775ED"/>
    <w:rsid w:val="00577ADF"/>
    <w:rsid w:val="00577D7F"/>
    <w:rsid w:val="005801AD"/>
    <w:rsid w:val="005805D9"/>
    <w:rsid w:val="005808DC"/>
    <w:rsid w:val="00581880"/>
    <w:rsid w:val="005832F9"/>
    <w:rsid w:val="0058436F"/>
    <w:rsid w:val="005844F3"/>
    <w:rsid w:val="0058524B"/>
    <w:rsid w:val="00585E92"/>
    <w:rsid w:val="00585F15"/>
    <w:rsid w:val="00586416"/>
    <w:rsid w:val="0058701D"/>
    <w:rsid w:val="005875D4"/>
    <w:rsid w:val="005875FE"/>
    <w:rsid w:val="00590129"/>
    <w:rsid w:val="00590AE6"/>
    <w:rsid w:val="00590E22"/>
    <w:rsid w:val="00591883"/>
    <w:rsid w:val="00591E89"/>
    <w:rsid w:val="00591F6C"/>
    <w:rsid w:val="005921CD"/>
    <w:rsid w:val="00592AEE"/>
    <w:rsid w:val="005932EB"/>
    <w:rsid w:val="0059362F"/>
    <w:rsid w:val="005938EC"/>
    <w:rsid w:val="00593C2B"/>
    <w:rsid w:val="00593C3A"/>
    <w:rsid w:val="00595EF1"/>
    <w:rsid w:val="005964D0"/>
    <w:rsid w:val="005968BB"/>
    <w:rsid w:val="005A0906"/>
    <w:rsid w:val="005A1E7E"/>
    <w:rsid w:val="005A1F15"/>
    <w:rsid w:val="005A2135"/>
    <w:rsid w:val="005A2D3A"/>
    <w:rsid w:val="005A2F1B"/>
    <w:rsid w:val="005A4B2D"/>
    <w:rsid w:val="005A52C6"/>
    <w:rsid w:val="005A5F63"/>
    <w:rsid w:val="005A602B"/>
    <w:rsid w:val="005A70F1"/>
    <w:rsid w:val="005A7546"/>
    <w:rsid w:val="005B13E5"/>
    <w:rsid w:val="005B17DA"/>
    <w:rsid w:val="005B1EA6"/>
    <w:rsid w:val="005B3ED8"/>
    <w:rsid w:val="005B4855"/>
    <w:rsid w:val="005B4910"/>
    <w:rsid w:val="005B5C6F"/>
    <w:rsid w:val="005B68AA"/>
    <w:rsid w:val="005B6BE1"/>
    <w:rsid w:val="005B7FC9"/>
    <w:rsid w:val="005C0C5A"/>
    <w:rsid w:val="005C1B86"/>
    <w:rsid w:val="005C1D36"/>
    <w:rsid w:val="005C213E"/>
    <w:rsid w:val="005C24B7"/>
    <w:rsid w:val="005C256B"/>
    <w:rsid w:val="005C2E52"/>
    <w:rsid w:val="005C3BE8"/>
    <w:rsid w:val="005C4B03"/>
    <w:rsid w:val="005C4F90"/>
    <w:rsid w:val="005C503D"/>
    <w:rsid w:val="005C5548"/>
    <w:rsid w:val="005C68F6"/>
    <w:rsid w:val="005D09D7"/>
    <w:rsid w:val="005D0BB4"/>
    <w:rsid w:val="005D28A2"/>
    <w:rsid w:val="005D2D92"/>
    <w:rsid w:val="005D3303"/>
    <w:rsid w:val="005D4F34"/>
    <w:rsid w:val="005D61F8"/>
    <w:rsid w:val="005D6226"/>
    <w:rsid w:val="005D6B1D"/>
    <w:rsid w:val="005D7225"/>
    <w:rsid w:val="005E0335"/>
    <w:rsid w:val="005E0FB0"/>
    <w:rsid w:val="005E15E8"/>
    <w:rsid w:val="005E18B0"/>
    <w:rsid w:val="005E1F6D"/>
    <w:rsid w:val="005E327C"/>
    <w:rsid w:val="005E4030"/>
    <w:rsid w:val="005E429B"/>
    <w:rsid w:val="005E4E6A"/>
    <w:rsid w:val="005E5461"/>
    <w:rsid w:val="005E60B6"/>
    <w:rsid w:val="005E6BFA"/>
    <w:rsid w:val="005E7160"/>
    <w:rsid w:val="005E7FE5"/>
    <w:rsid w:val="005F0418"/>
    <w:rsid w:val="005F0469"/>
    <w:rsid w:val="005F051D"/>
    <w:rsid w:val="005F0DF8"/>
    <w:rsid w:val="005F1DD5"/>
    <w:rsid w:val="005F22E5"/>
    <w:rsid w:val="005F3009"/>
    <w:rsid w:val="005F56B5"/>
    <w:rsid w:val="005F676A"/>
    <w:rsid w:val="005F6D46"/>
    <w:rsid w:val="005F7C1D"/>
    <w:rsid w:val="0060010D"/>
    <w:rsid w:val="006012AF"/>
    <w:rsid w:val="00601A02"/>
    <w:rsid w:val="00601FEF"/>
    <w:rsid w:val="0060261E"/>
    <w:rsid w:val="00602ACA"/>
    <w:rsid w:val="00603BD7"/>
    <w:rsid w:val="00603E4F"/>
    <w:rsid w:val="00604961"/>
    <w:rsid w:val="00606AAB"/>
    <w:rsid w:val="006072E9"/>
    <w:rsid w:val="006101E8"/>
    <w:rsid w:val="0061090F"/>
    <w:rsid w:val="00611005"/>
    <w:rsid w:val="00611591"/>
    <w:rsid w:val="00612498"/>
    <w:rsid w:val="006139DB"/>
    <w:rsid w:val="006143A8"/>
    <w:rsid w:val="006173CB"/>
    <w:rsid w:val="00617474"/>
    <w:rsid w:val="006179FA"/>
    <w:rsid w:val="00621300"/>
    <w:rsid w:val="00621879"/>
    <w:rsid w:val="00622332"/>
    <w:rsid w:val="00622BE8"/>
    <w:rsid w:val="00623C73"/>
    <w:rsid w:val="00624C6E"/>
    <w:rsid w:val="006257AB"/>
    <w:rsid w:val="006257D8"/>
    <w:rsid w:val="00625A76"/>
    <w:rsid w:val="00630A26"/>
    <w:rsid w:val="00630BC0"/>
    <w:rsid w:val="00632F2C"/>
    <w:rsid w:val="00633A16"/>
    <w:rsid w:val="00634560"/>
    <w:rsid w:val="00634BD1"/>
    <w:rsid w:val="00635ECA"/>
    <w:rsid w:val="00636450"/>
    <w:rsid w:val="00636462"/>
    <w:rsid w:val="00636847"/>
    <w:rsid w:val="00640813"/>
    <w:rsid w:val="00640824"/>
    <w:rsid w:val="00641C78"/>
    <w:rsid w:val="00641D9C"/>
    <w:rsid w:val="00641EF1"/>
    <w:rsid w:val="00642093"/>
    <w:rsid w:val="006423D5"/>
    <w:rsid w:val="0064251A"/>
    <w:rsid w:val="00642536"/>
    <w:rsid w:val="0064375E"/>
    <w:rsid w:val="00643DDE"/>
    <w:rsid w:val="006445AD"/>
    <w:rsid w:val="00645C11"/>
    <w:rsid w:val="006461E6"/>
    <w:rsid w:val="00646B6C"/>
    <w:rsid w:val="00647999"/>
    <w:rsid w:val="00650938"/>
    <w:rsid w:val="00651133"/>
    <w:rsid w:val="006512AE"/>
    <w:rsid w:val="006515B0"/>
    <w:rsid w:val="00652612"/>
    <w:rsid w:val="00653EC8"/>
    <w:rsid w:val="00654187"/>
    <w:rsid w:val="00654622"/>
    <w:rsid w:val="006557BD"/>
    <w:rsid w:val="006559DD"/>
    <w:rsid w:val="00656756"/>
    <w:rsid w:val="00656956"/>
    <w:rsid w:val="00657125"/>
    <w:rsid w:val="006571FF"/>
    <w:rsid w:val="00657795"/>
    <w:rsid w:val="00657A59"/>
    <w:rsid w:val="0066026C"/>
    <w:rsid w:val="0066160A"/>
    <w:rsid w:val="00661890"/>
    <w:rsid w:val="006620D7"/>
    <w:rsid w:val="0066213F"/>
    <w:rsid w:val="0066296F"/>
    <w:rsid w:val="00663030"/>
    <w:rsid w:val="00663508"/>
    <w:rsid w:val="00663B26"/>
    <w:rsid w:val="0066467A"/>
    <w:rsid w:val="006654DD"/>
    <w:rsid w:val="00665B72"/>
    <w:rsid w:val="00666363"/>
    <w:rsid w:val="00666895"/>
    <w:rsid w:val="00666F32"/>
    <w:rsid w:val="00667773"/>
    <w:rsid w:val="006677B1"/>
    <w:rsid w:val="00670531"/>
    <w:rsid w:val="00670BFF"/>
    <w:rsid w:val="00670DC3"/>
    <w:rsid w:val="00671F19"/>
    <w:rsid w:val="006722C2"/>
    <w:rsid w:val="006727FC"/>
    <w:rsid w:val="00672ABB"/>
    <w:rsid w:val="00672BB4"/>
    <w:rsid w:val="0067360A"/>
    <w:rsid w:val="006752BB"/>
    <w:rsid w:val="0067606C"/>
    <w:rsid w:val="006766DC"/>
    <w:rsid w:val="006766F9"/>
    <w:rsid w:val="006767FD"/>
    <w:rsid w:val="00680377"/>
    <w:rsid w:val="00680A2B"/>
    <w:rsid w:val="00681F77"/>
    <w:rsid w:val="006824D8"/>
    <w:rsid w:val="00682532"/>
    <w:rsid w:val="00682692"/>
    <w:rsid w:val="00683662"/>
    <w:rsid w:val="00683F0C"/>
    <w:rsid w:val="00684FDD"/>
    <w:rsid w:val="00685DA6"/>
    <w:rsid w:val="00686052"/>
    <w:rsid w:val="0068630C"/>
    <w:rsid w:val="006900FC"/>
    <w:rsid w:val="0069068A"/>
    <w:rsid w:val="0069087C"/>
    <w:rsid w:val="0069165A"/>
    <w:rsid w:val="00691AEF"/>
    <w:rsid w:val="00692E48"/>
    <w:rsid w:val="00693B8A"/>
    <w:rsid w:val="00694150"/>
    <w:rsid w:val="006941AE"/>
    <w:rsid w:val="0069445D"/>
    <w:rsid w:val="0069452E"/>
    <w:rsid w:val="00694F3B"/>
    <w:rsid w:val="0069767C"/>
    <w:rsid w:val="006A021C"/>
    <w:rsid w:val="006A05F3"/>
    <w:rsid w:val="006A1886"/>
    <w:rsid w:val="006A197D"/>
    <w:rsid w:val="006A19A2"/>
    <w:rsid w:val="006A21A4"/>
    <w:rsid w:val="006A27A0"/>
    <w:rsid w:val="006A28B5"/>
    <w:rsid w:val="006A28E6"/>
    <w:rsid w:val="006A32F4"/>
    <w:rsid w:val="006A3ACD"/>
    <w:rsid w:val="006A402F"/>
    <w:rsid w:val="006A4C9B"/>
    <w:rsid w:val="006A4FD6"/>
    <w:rsid w:val="006A6366"/>
    <w:rsid w:val="006A6810"/>
    <w:rsid w:val="006A6D45"/>
    <w:rsid w:val="006A7770"/>
    <w:rsid w:val="006A7F6E"/>
    <w:rsid w:val="006B0DA9"/>
    <w:rsid w:val="006B1BB2"/>
    <w:rsid w:val="006B1C20"/>
    <w:rsid w:val="006B1E13"/>
    <w:rsid w:val="006B3BEF"/>
    <w:rsid w:val="006B4B36"/>
    <w:rsid w:val="006B5F62"/>
    <w:rsid w:val="006B675D"/>
    <w:rsid w:val="006B7BC1"/>
    <w:rsid w:val="006C0902"/>
    <w:rsid w:val="006C0E82"/>
    <w:rsid w:val="006C1069"/>
    <w:rsid w:val="006C1E83"/>
    <w:rsid w:val="006C1F06"/>
    <w:rsid w:val="006C4AD1"/>
    <w:rsid w:val="006C5ABF"/>
    <w:rsid w:val="006C5C59"/>
    <w:rsid w:val="006C6BF6"/>
    <w:rsid w:val="006C76AF"/>
    <w:rsid w:val="006D083A"/>
    <w:rsid w:val="006D0B03"/>
    <w:rsid w:val="006D0B41"/>
    <w:rsid w:val="006D10A3"/>
    <w:rsid w:val="006D1DC7"/>
    <w:rsid w:val="006D33D2"/>
    <w:rsid w:val="006D34A0"/>
    <w:rsid w:val="006D41D9"/>
    <w:rsid w:val="006D4BFA"/>
    <w:rsid w:val="006D558C"/>
    <w:rsid w:val="006D6CC6"/>
    <w:rsid w:val="006D6D5D"/>
    <w:rsid w:val="006D7314"/>
    <w:rsid w:val="006D7489"/>
    <w:rsid w:val="006D76C3"/>
    <w:rsid w:val="006D7987"/>
    <w:rsid w:val="006E04FE"/>
    <w:rsid w:val="006E055B"/>
    <w:rsid w:val="006E130F"/>
    <w:rsid w:val="006E151B"/>
    <w:rsid w:val="006E367D"/>
    <w:rsid w:val="006E3BA5"/>
    <w:rsid w:val="006E44EA"/>
    <w:rsid w:val="006E511B"/>
    <w:rsid w:val="006E61AE"/>
    <w:rsid w:val="006E65AE"/>
    <w:rsid w:val="006F00F5"/>
    <w:rsid w:val="006F05CB"/>
    <w:rsid w:val="006F1303"/>
    <w:rsid w:val="006F25A2"/>
    <w:rsid w:val="006F3ABB"/>
    <w:rsid w:val="006F40F9"/>
    <w:rsid w:val="006F4E36"/>
    <w:rsid w:val="006F5964"/>
    <w:rsid w:val="006F5F9E"/>
    <w:rsid w:val="006F628C"/>
    <w:rsid w:val="006F7835"/>
    <w:rsid w:val="00700CC2"/>
    <w:rsid w:val="007012EA"/>
    <w:rsid w:val="00702113"/>
    <w:rsid w:val="00702D1E"/>
    <w:rsid w:val="0070358D"/>
    <w:rsid w:val="007035CB"/>
    <w:rsid w:val="00704C0C"/>
    <w:rsid w:val="00705203"/>
    <w:rsid w:val="007059F3"/>
    <w:rsid w:val="007061AA"/>
    <w:rsid w:val="007061CD"/>
    <w:rsid w:val="0071181A"/>
    <w:rsid w:val="00711AC2"/>
    <w:rsid w:val="007160EB"/>
    <w:rsid w:val="00717367"/>
    <w:rsid w:val="0072087F"/>
    <w:rsid w:val="00720E6F"/>
    <w:rsid w:val="0072101E"/>
    <w:rsid w:val="00721B76"/>
    <w:rsid w:val="00721E9C"/>
    <w:rsid w:val="00721F66"/>
    <w:rsid w:val="00722582"/>
    <w:rsid w:val="00723866"/>
    <w:rsid w:val="007249DF"/>
    <w:rsid w:val="007251AE"/>
    <w:rsid w:val="0072563E"/>
    <w:rsid w:val="00726031"/>
    <w:rsid w:val="00726C98"/>
    <w:rsid w:val="00727ECE"/>
    <w:rsid w:val="00730AE7"/>
    <w:rsid w:val="00731DA8"/>
    <w:rsid w:val="00732C85"/>
    <w:rsid w:val="007333C4"/>
    <w:rsid w:val="00736BCB"/>
    <w:rsid w:val="00736DEE"/>
    <w:rsid w:val="00736E78"/>
    <w:rsid w:val="00737625"/>
    <w:rsid w:val="00740469"/>
    <w:rsid w:val="007407F4"/>
    <w:rsid w:val="00740D0A"/>
    <w:rsid w:val="00740D4B"/>
    <w:rsid w:val="007410D4"/>
    <w:rsid w:val="00741C46"/>
    <w:rsid w:val="007433AB"/>
    <w:rsid w:val="00744CBB"/>
    <w:rsid w:val="00745622"/>
    <w:rsid w:val="00745FB3"/>
    <w:rsid w:val="0074642C"/>
    <w:rsid w:val="007475BE"/>
    <w:rsid w:val="0075059A"/>
    <w:rsid w:val="00750775"/>
    <w:rsid w:val="00751021"/>
    <w:rsid w:val="00752FEC"/>
    <w:rsid w:val="00753B32"/>
    <w:rsid w:val="00753CCC"/>
    <w:rsid w:val="00753FB8"/>
    <w:rsid w:val="007546DA"/>
    <w:rsid w:val="00754F66"/>
    <w:rsid w:val="007568EA"/>
    <w:rsid w:val="00756C2B"/>
    <w:rsid w:val="00757D51"/>
    <w:rsid w:val="00760049"/>
    <w:rsid w:val="00760305"/>
    <w:rsid w:val="00760B5F"/>
    <w:rsid w:val="00760CC0"/>
    <w:rsid w:val="00760CE6"/>
    <w:rsid w:val="007620DB"/>
    <w:rsid w:val="00762942"/>
    <w:rsid w:val="007630ED"/>
    <w:rsid w:val="00764B8E"/>
    <w:rsid w:val="007655C2"/>
    <w:rsid w:val="00766FB1"/>
    <w:rsid w:val="00770136"/>
    <w:rsid w:val="00770CA0"/>
    <w:rsid w:val="0077189A"/>
    <w:rsid w:val="00772A2E"/>
    <w:rsid w:val="00773595"/>
    <w:rsid w:val="00774795"/>
    <w:rsid w:val="00775248"/>
    <w:rsid w:val="00775E26"/>
    <w:rsid w:val="00775E8A"/>
    <w:rsid w:val="0077633B"/>
    <w:rsid w:val="00776BEA"/>
    <w:rsid w:val="007775B6"/>
    <w:rsid w:val="00777A64"/>
    <w:rsid w:val="00777F2B"/>
    <w:rsid w:val="0078058D"/>
    <w:rsid w:val="00780FD0"/>
    <w:rsid w:val="007814F7"/>
    <w:rsid w:val="00782188"/>
    <w:rsid w:val="00782DA3"/>
    <w:rsid w:val="00782F66"/>
    <w:rsid w:val="00783EA8"/>
    <w:rsid w:val="00785906"/>
    <w:rsid w:val="00785946"/>
    <w:rsid w:val="00786498"/>
    <w:rsid w:val="00786F91"/>
    <w:rsid w:val="007874BB"/>
    <w:rsid w:val="00787CE0"/>
    <w:rsid w:val="00790132"/>
    <w:rsid w:val="00790A2D"/>
    <w:rsid w:val="007914A6"/>
    <w:rsid w:val="007920D2"/>
    <w:rsid w:val="007928CE"/>
    <w:rsid w:val="007938DB"/>
    <w:rsid w:val="00795519"/>
    <w:rsid w:val="00796594"/>
    <w:rsid w:val="007967A3"/>
    <w:rsid w:val="0079692F"/>
    <w:rsid w:val="007A16C5"/>
    <w:rsid w:val="007A1A77"/>
    <w:rsid w:val="007A1DF8"/>
    <w:rsid w:val="007A296C"/>
    <w:rsid w:val="007A2B30"/>
    <w:rsid w:val="007A30F7"/>
    <w:rsid w:val="007A3D2F"/>
    <w:rsid w:val="007A4C19"/>
    <w:rsid w:val="007A5CBF"/>
    <w:rsid w:val="007A645B"/>
    <w:rsid w:val="007A66FE"/>
    <w:rsid w:val="007A6BD8"/>
    <w:rsid w:val="007A70B3"/>
    <w:rsid w:val="007A795F"/>
    <w:rsid w:val="007A7CAF"/>
    <w:rsid w:val="007B0038"/>
    <w:rsid w:val="007B097D"/>
    <w:rsid w:val="007B170C"/>
    <w:rsid w:val="007B1C44"/>
    <w:rsid w:val="007B1DC3"/>
    <w:rsid w:val="007B3019"/>
    <w:rsid w:val="007B3DBB"/>
    <w:rsid w:val="007B3DD0"/>
    <w:rsid w:val="007B3E00"/>
    <w:rsid w:val="007B4654"/>
    <w:rsid w:val="007B4E08"/>
    <w:rsid w:val="007B4EB8"/>
    <w:rsid w:val="007B54EB"/>
    <w:rsid w:val="007B7109"/>
    <w:rsid w:val="007C0C19"/>
    <w:rsid w:val="007C0CAF"/>
    <w:rsid w:val="007C0E35"/>
    <w:rsid w:val="007C103B"/>
    <w:rsid w:val="007C105F"/>
    <w:rsid w:val="007C128C"/>
    <w:rsid w:val="007C1B6E"/>
    <w:rsid w:val="007C268D"/>
    <w:rsid w:val="007C4986"/>
    <w:rsid w:val="007C55B4"/>
    <w:rsid w:val="007C6B64"/>
    <w:rsid w:val="007C6E4A"/>
    <w:rsid w:val="007C7135"/>
    <w:rsid w:val="007C77B0"/>
    <w:rsid w:val="007C7897"/>
    <w:rsid w:val="007D071A"/>
    <w:rsid w:val="007D0A68"/>
    <w:rsid w:val="007D11A1"/>
    <w:rsid w:val="007D243E"/>
    <w:rsid w:val="007D2F63"/>
    <w:rsid w:val="007D3CB7"/>
    <w:rsid w:val="007D3DC4"/>
    <w:rsid w:val="007D4007"/>
    <w:rsid w:val="007D4B06"/>
    <w:rsid w:val="007D5068"/>
    <w:rsid w:val="007D5E93"/>
    <w:rsid w:val="007D61EA"/>
    <w:rsid w:val="007D64DF"/>
    <w:rsid w:val="007D7D87"/>
    <w:rsid w:val="007E0158"/>
    <w:rsid w:val="007E1CD5"/>
    <w:rsid w:val="007E23E9"/>
    <w:rsid w:val="007E2647"/>
    <w:rsid w:val="007E2CD3"/>
    <w:rsid w:val="007E360E"/>
    <w:rsid w:val="007E382E"/>
    <w:rsid w:val="007E3833"/>
    <w:rsid w:val="007E5270"/>
    <w:rsid w:val="007E6A42"/>
    <w:rsid w:val="007E74BA"/>
    <w:rsid w:val="007E7959"/>
    <w:rsid w:val="007F15C2"/>
    <w:rsid w:val="007F2B35"/>
    <w:rsid w:val="007F2DE9"/>
    <w:rsid w:val="007F3830"/>
    <w:rsid w:val="007F50ED"/>
    <w:rsid w:val="007F5D35"/>
    <w:rsid w:val="007F76A8"/>
    <w:rsid w:val="007F7D1A"/>
    <w:rsid w:val="007F7DD9"/>
    <w:rsid w:val="007F7FC7"/>
    <w:rsid w:val="0080009E"/>
    <w:rsid w:val="00800532"/>
    <w:rsid w:val="00800AFE"/>
    <w:rsid w:val="00800C76"/>
    <w:rsid w:val="00802191"/>
    <w:rsid w:val="00802682"/>
    <w:rsid w:val="00802A61"/>
    <w:rsid w:val="00804557"/>
    <w:rsid w:val="008046AC"/>
    <w:rsid w:val="00805433"/>
    <w:rsid w:val="0080678C"/>
    <w:rsid w:val="00806B0F"/>
    <w:rsid w:val="0080749C"/>
    <w:rsid w:val="00807A98"/>
    <w:rsid w:val="00807AEE"/>
    <w:rsid w:val="00811882"/>
    <w:rsid w:val="00811A7E"/>
    <w:rsid w:val="00811E9C"/>
    <w:rsid w:val="00812A8E"/>
    <w:rsid w:val="00815758"/>
    <w:rsid w:val="00817BBA"/>
    <w:rsid w:val="00817D31"/>
    <w:rsid w:val="00817E38"/>
    <w:rsid w:val="00820175"/>
    <w:rsid w:val="008207C6"/>
    <w:rsid w:val="00820D5A"/>
    <w:rsid w:val="008214EE"/>
    <w:rsid w:val="00821DA9"/>
    <w:rsid w:val="00822224"/>
    <w:rsid w:val="00822536"/>
    <w:rsid w:val="00822906"/>
    <w:rsid w:val="00824314"/>
    <w:rsid w:val="0082448F"/>
    <w:rsid w:val="008245DA"/>
    <w:rsid w:val="00826DFB"/>
    <w:rsid w:val="00826ED0"/>
    <w:rsid w:val="0083003C"/>
    <w:rsid w:val="008321E4"/>
    <w:rsid w:val="00832579"/>
    <w:rsid w:val="0083300A"/>
    <w:rsid w:val="00833607"/>
    <w:rsid w:val="00834073"/>
    <w:rsid w:val="00840C52"/>
    <w:rsid w:val="00841342"/>
    <w:rsid w:val="008419A9"/>
    <w:rsid w:val="00842E29"/>
    <w:rsid w:val="00843A68"/>
    <w:rsid w:val="008457EE"/>
    <w:rsid w:val="0084600F"/>
    <w:rsid w:val="008460E5"/>
    <w:rsid w:val="0084713A"/>
    <w:rsid w:val="008475B4"/>
    <w:rsid w:val="0085032D"/>
    <w:rsid w:val="0085060C"/>
    <w:rsid w:val="00850E15"/>
    <w:rsid w:val="00850F90"/>
    <w:rsid w:val="008517C0"/>
    <w:rsid w:val="00851801"/>
    <w:rsid w:val="00851B53"/>
    <w:rsid w:val="00851C63"/>
    <w:rsid w:val="00851D1C"/>
    <w:rsid w:val="0085225F"/>
    <w:rsid w:val="008526E1"/>
    <w:rsid w:val="0085309A"/>
    <w:rsid w:val="008535A4"/>
    <w:rsid w:val="008535BE"/>
    <w:rsid w:val="00853A6D"/>
    <w:rsid w:val="00853BC7"/>
    <w:rsid w:val="008541B0"/>
    <w:rsid w:val="00855960"/>
    <w:rsid w:val="008568E9"/>
    <w:rsid w:val="00856C88"/>
    <w:rsid w:val="0086201D"/>
    <w:rsid w:val="00863911"/>
    <w:rsid w:val="00863B22"/>
    <w:rsid w:val="00864521"/>
    <w:rsid w:val="00864899"/>
    <w:rsid w:val="00865317"/>
    <w:rsid w:val="00866375"/>
    <w:rsid w:val="0086666B"/>
    <w:rsid w:val="0087042A"/>
    <w:rsid w:val="0087088D"/>
    <w:rsid w:val="00870A0A"/>
    <w:rsid w:val="0087128A"/>
    <w:rsid w:val="00872293"/>
    <w:rsid w:val="00872441"/>
    <w:rsid w:val="00872747"/>
    <w:rsid w:val="00873A24"/>
    <w:rsid w:val="00874CA2"/>
    <w:rsid w:val="00875502"/>
    <w:rsid w:val="00875991"/>
    <w:rsid w:val="00875F3F"/>
    <w:rsid w:val="00875FCC"/>
    <w:rsid w:val="0087657D"/>
    <w:rsid w:val="00876EC2"/>
    <w:rsid w:val="00877208"/>
    <w:rsid w:val="00877957"/>
    <w:rsid w:val="00882F9F"/>
    <w:rsid w:val="008832CC"/>
    <w:rsid w:val="00884176"/>
    <w:rsid w:val="008858A7"/>
    <w:rsid w:val="00885CC1"/>
    <w:rsid w:val="00886921"/>
    <w:rsid w:val="008874AF"/>
    <w:rsid w:val="00887F74"/>
    <w:rsid w:val="00890157"/>
    <w:rsid w:val="008908DC"/>
    <w:rsid w:val="0089244D"/>
    <w:rsid w:val="00892985"/>
    <w:rsid w:val="00892A73"/>
    <w:rsid w:val="00893E93"/>
    <w:rsid w:val="0089487A"/>
    <w:rsid w:val="00894DB0"/>
    <w:rsid w:val="008952FD"/>
    <w:rsid w:val="00895C47"/>
    <w:rsid w:val="008963AC"/>
    <w:rsid w:val="00896D39"/>
    <w:rsid w:val="00897329"/>
    <w:rsid w:val="00897B79"/>
    <w:rsid w:val="008A055C"/>
    <w:rsid w:val="008A0A57"/>
    <w:rsid w:val="008A1124"/>
    <w:rsid w:val="008A1B88"/>
    <w:rsid w:val="008A2F88"/>
    <w:rsid w:val="008A3546"/>
    <w:rsid w:val="008A531D"/>
    <w:rsid w:val="008A58D4"/>
    <w:rsid w:val="008A5A16"/>
    <w:rsid w:val="008A5F02"/>
    <w:rsid w:val="008A6A27"/>
    <w:rsid w:val="008A7473"/>
    <w:rsid w:val="008B0598"/>
    <w:rsid w:val="008B114D"/>
    <w:rsid w:val="008B19E9"/>
    <w:rsid w:val="008B2F08"/>
    <w:rsid w:val="008B37F9"/>
    <w:rsid w:val="008B3A19"/>
    <w:rsid w:val="008B4D8B"/>
    <w:rsid w:val="008B6E67"/>
    <w:rsid w:val="008B75E5"/>
    <w:rsid w:val="008C01C2"/>
    <w:rsid w:val="008C078A"/>
    <w:rsid w:val="008C2469"/>
    <w:rsid w:val="008C24FB"/>
    <w:rsid w:val="008C2F3F"/>
    <w:rsid w:val="008C328C"/>
    <w:rsid w:val="008C4585"/>
    <w:rsid w:val="008C4D46"/>
    <w:rsid w:val="008C55AD"/>
    <w:rsid w:val="008C5CA5"/>
    <w:rsid w:val="008C6F58"/>
    <w:rsid w:val="008C756B"/>
    <w:rsid w:val="008D002E"/>
    <w:rsid w:val="008D0224"/>
    <w:rsid w:val="008D08A5"/>
    <w:rsid w:val="008D14D8"/>
    <w:rsid w:val="008D16BB"/>
    <w:rsid w:val="008D199C"/>
    <w:rsid w:val="008D1BA9"/>
    <w:rsid w:val="008D2770"/>
    <w:rsid w:val="008D2BDB"/>
    <w:rsid w:val="008D2E01"/>
    <w:rsid w:val="008D2E23"/>
    <w:rsid w:val="008D3224"/>
    <w:rsid w:val="008D3337"/>
    <w:rsid w:val="008D3670"/>
    <w:rsid w:val="008D3EC8"/>
    <w:rsid w:val="008D4213"/>
    <w:rsid w:val="008D54D2"/>
    <w:rsid w:val="008D56E8"/>
    <w:rsid w:val="008D57A9"/>
    <w:rsid w:val="008D7B2E"/>
    <w:rsid w:val="008E0164"/>
    <w:rsid w:val="008E10D5"/>
    <w:rsid w:val="008E1436"/>
    <w:rsid w:val="008E1CCD"/>
    <w:rsid w:val="008E21E8"/>
    <w:rsid w:val="008E4BA0"/>
    <w:rsid w:val="008E5C94"/>
    <w:rsid w:val="008E7079"/>
    <w:rsid w:val="008E76EE"/>
    <w:rsid w:val="008F16ED"/>
    <w:rsid w:val="008F1872"/>
    <w:rsid w:val="008F230E"/>
    <w:rsid w:val="008F2C7D"/>
    <w:rsid w:val="008F2C8C"/>
    <w:rsid w:val="008F35E0"/>
    <w:rsid w:val="008F3C2F"/>
    <w:rsid w:val="008F48E5"/>
    <w:rsid w:val="008F5AC6"/>
    <w:rsid w:val="008F6191"/>
    <w:rsid w:val="008F6762"/>
    <w:rsid w:val="008F7322"/>
    <w:rsid w:val="008F784D"/>
    <w:rsid w:val="00901637"/>
    <w:rsid w:val="00901D72"/>
    <w:rsid w:val="0090202C"/>
    <w:rsid w:val="00902558"/>
    <w:rsid w:val="00902E9B"/>
    <w:rsid w:val="009040FE"/>
    <w:rsid w:val="00904197"/>
    <w:rsid w:val="00904B47"/>
    <w:rsid w:val="00905587"/>
    <w:rsid w:val="0090573E"/>
    <w:rsid w:val="00905E77"/>
    <w:rsid w:val="0090654C"/>
    <w:rsid w:val="00906739"/>
    <w:rsid w:val="00906C5B"/>
    <w:rsid w:val="0090758C"/>
    <w:rsid w:val="00907E38"/>
    <w:rsid w:val="009118A8"/>
    <w:rsid w:val="00911BE6"/>
    <w:rsid w:val="0091338B"/>
    <w:rsid w:val="009134A2"/>
    <w:rsid w:val="009138CD"/>
    <w:rsid w:val="00913C09"/>
    <w:rsid w:val="009142E8"/>
    <w:rsid w:val="00915B30"/>
    <w:rsid w:val="00915ED9"/>
    <w:rsid w:val="00916E0D"/>
    <w:rsid w:val="00920290"/>
    <w:rsid w:val="009206CD"/>
    <w:rsid w:val="0092208E"/>
    <w:rsid w:val="009222D3"/>
    <w:rsid w:val="00922481"/>
    <w:rsid w:val="00922A5F"/>
    <w:rsid w:val="00922C93"/>
    <w:rsid w:val="0092442D"/>
    <w:rsid w:val="00924A19"/>
    <w:rsid w:val="009254B0"/>
    <w:rsid w:val="00926B2A"/>
    <w:rsid w:val="00926BD2"/>
    <w:rsid w:val="00927C56"/>
    <w:rsid w:val="0093041F"/>
    <w:rsid w:val="00930E3D"/>
    <w:rsid w:val="00932D71"/>
    <w:rsid w:val="0093511B"/>
    <w:rsid w:val="00936492"/>
    <w:rsid w:val="009369BC"/>
    <w:rsid w:val="0093761F"/>
    <w:rsid w:val="00937E58"/>
    <w:rsid w:val="00940982"/>
    <w:rsid w:val="00940EBF"/>
    <w:rsid w:val="009413ED"/>
    <w:rsid w:val="0094175E"/>
    <w:rsid w:val="009419A5"/>
    <w:rsid w:val="009426FD"/>
    <w:rsid w:val="0094330A"/>
    <w:rsid w:val="00943B63"/>
    <w:rsid w:val="009445F5"/>
    <w:rsid w:val="00944651"/>
    <w:rsid w:val="009453A3"/>
    <w:rsid w:val="009454A8"/>
    <w:rsid w:val="009457CD"/>
    <w:rsid w:val="00945E80"/>
    <w:rsid w:val="00946E22"/>
    <w:rsid w:val="0094753A"/>
    <w:rsid w:val="00947588"/>
    <w:rsid w:val="00947FE1"/>
    <w:rsid w:val="00950873"/>
    <w:rsid w:val="00950906"/>
    <w:rsid w:val="00952803"/>
    <w:rsid w:val="0095487A"/>
    <w:rsid w:val="00955587"/>
    <w:rsid w:val="00955D2D"/>
    <w:rsid w:val="00956AB1"/>
    <w:rsid w:val="00956D10"/>
    <w:rsid w:val="00961EB7"/>
    <w:rsid w:val="009632D5"/>
    <w:rsid w:val="00963806"/>
    <w:rsid w:val="00963931"/>
    <w:rsid w:val="00964049"/>
    <w:rsid w:val="009646E3"/>
    <w:rsid w:val="009651C6"/>
    <w:rsid w:val="00966302"/>
    <w:rsid w:val="00966C95"/>
    <w:rsid w:val="00966F3F"/>
    <w:rsid w:val="0097031B"/>
    <w:rsid w:val="00970C52"/>
    <w:rsid w:val="00971641"/>
    <w:rsid w:val="00972766"/>
    <w:rsid w:val="00972770"/>
    <w:rsid w:val="009734A2"/>
    <w:rsid w:val="00974A2E"/>
    <w:rsid w:val="00974C44"/>
    <w:rsid w:val="009770B8"/>
    <w:rsid w:val="009770EF"/>
    <w:rsid w:val="00980BD8"/>
    <w:rsid w:val="00981104"/>
    <w:rsid w:val="00982245"/>
    <w:rsid w:val="0098394C"/>
    <w:rsid w:val="0098541C"/>
    <w:rsid w:val="00985BC6"/>
    <w:rsid w:val="009864F5"/>
    <w:rsid w:val="00987A61"/>
    <w:rsid w:val="009903D7"/>
    <w:rsid w:val="00990786"/>
    <w:rsid w:val="00990A34"/>
    <w:rsid w:val="00990B34"/>
    <w:rsid w:val="009910F6"/>
    <w:rsid w:val="00992147"/>
    <w:rsid w:val="009924FE"/>
    <w:rsid w:val="0099293D"/>
    <w:rsid w:val="00993003"/>
    <w:rsid w:val="0099325A"/>
    <w:rsid w:val="00993B69"/>
    <w:rsid w:val="009948E4"/>
    <w:rsid w:val="00994C3E"/>
    <w:rsid w:val="00995565"/>
    <w:rsid w:val="009967E3"/>
    <w:rsid w:val="00996FE5"/>
    <w:rsid w:val="00997046"/>
    <w:rsid w:val="009A055C"/>
    <w:rsid w:val="009A05F2"/>
    <w:rsid w:val="009A12BF"/>
    <w:rsid w:val="009A1D61"/>
    <w:rsid w:val="009A2411"/>
    <w:rsid w:val="009A2D7F"/>
    <w:rsid w:val="009A31AD"/>
    <w:rsid w:val="009A5873"/>
    <w:rsid w:val="009A5CCF"/>
    <w:rsid w:val="009A66AD"/>
    <w:rsid w:val="009A6892"/>
    <w:rsid w:val="009A70B3"/>
    <w:rsid w:val="009A7673"/>
    <w:rsid w:val="009B0CDF"/>
    <w:rsid w:val="009B0E7E"/>
    <w:rsid w:val="009B0EB2"/>
    <w:rsid w:val="009B1461"/>
    <w:rsid w:val="009B268D"/>
    <w:rsid w:val="009B2C8F"/>
    <w:rsid w:val="009B3CD0"/>
    <w:rsid w:val="009B5869"/>
    <w:rsid w:val="009B5A17"/>
    <w:rsid w:val="009B5D2C"/>
    <w:rsid w:val="009B63E8"/>
    <w:rsid w:val="009B6874"/>
    <w:rsid w:val="009B6C68"/>
    <w:rsid w:val="009B6E77"/>
    <w:rsid w:val="009B73AD"/>
    <w:rsid w:val="009B7607"/>
    <w:rsid w:val="009C09DA"/>
    <w:rsid w:val="009C113C"/>
    <w:rsid w:val="009C1543"/>
    <w:rsid w:val="009C1860"/>
    <w:rsid w:val="009C23BB"/>
    <w:rsid w:val="009C26EA"/>
    <w:rsid w:val="009C2AE6"/>
    <w:rsid w:val="009C40AC"/>
    <w:rsid w:val="009C4AFD"/>
    <w:rsid w:val="009C74FB"/>
    <w:rsid w:val="009C7BAE"/>
    <w:rsid w:val="009C7EE3"/>
    <w:rsid w:val="009D1300"/>
    <w:rsid w:val="009D3DEB"/>
    <w:rsid w:val="009D3F26"/>
    <w:rsid w:val="009D4C1D"/>
    <w:rsid w:val="009D69AC"/>
    <w:rsid w:val="009D6D52"/>
    <w:rsid w:val="009D729B"/>
    <w:rsid w:val="009E0FD2"/>
    <w:rsid w:val="009E12CE"/>
    <w:rsid w:val="009E1DEE"/>
    <w:rsid w:val="009E28A6"/>
    <w:rsid w:val="009E29AB"/>
    <w:rsid w:val="009E3809"/>
    <w:rsid w:val="009E5441"/>
    <w:rsid w:val="009E5A15"/>
    <w:rsid w:val="009E64EA"/>
    <w:rsid w:val="009E74EC"/>
    <w:rsid w:val="009E7FF6"/>
    <w:rsid w:val="009F0123"/>
    <w:rsid w:val="009F0F08"/>
    <w:rsid w:val="009F1B09"/>
    <w:rsid w:val="009F1D20"/>
    <w:rsid w:val="009F3157"/>
    <w:rsid w:val="009F31C6"/>
    <w:rsid w:val="009F348A"/>
    <w:rsid w:val="009F3826"/>
    <w:rsid w:val="009F496D"/>
    <w:rsid w:val="009F52F4"/>
    <w:rsid w:val="009F6136"/>
    <w:rsid w:val="009F68C4"/>
    <w:rsid w:val="009F7548"/>
    <w:rsid w:val="009F7D24"/>
    <w:rsid w:val="00A003A2"/>
    <w:rsid w:val="00A00A11"/>
    <w:rsid w:val="00A01483"/>
    <w:rsid w:val="00A0187B"/>
    <w:rsid w:val="00A01BBA"/>
    <w:rsid w:val="00A039E4"/>
    <w:rsid w:val="00A041C6"/>
    <w:rsid w:val="00A07DAB"/>
    <w:rsid w:val="00A10463"/>
    <w:rsid w:val="00A10B1E"/>
    <w:rsid w:val="00A10C93"/>
    <w:rsid w:val="00A11501"/>
    <w:rsid w:val="00A11AF9"/>
    <w:rsid w:val="00A1214A"/>
    <w:rsid w:val="00A124A0"/>
    <w:rsid w:val="00A127F0"/>
    <w:rsid w:val="00A1329B"/>
    <w:rsid w:val="00A1376D"/>
    <w:rsid w:val="00A13C26"/>
    <w:rsid w:val="00A1401B"/>
    <w:rsid w:val="00A14AA0"/>
    <w:rsid w:val="00A1651E"/>
    <w:rsid w:val="00A1682B"/>
    <w:rsid w:val="00A1687D"/>
    <w:rsid w:val="00A16AD3"/>
    <w:rsid w:val="00A17000"/>
    <w:rsid w:val="00A171E4"/>
    <w:rsid w:val="00A17764"/>
    <w:rsid w:val="00A17BFA"/>
    <w:rsid w:val="00A21B1A"/>
    <w:rsid w:val="00A22D87"/>
    <w:rsid w:val="00A23649"/>
    <w:rsid w:val="00A257FD"/>
    <w:rsid w:val="00A26395"/>
    <w:rsid w:val="00A269F3"/>
    <w:rsid w:val="00A26B00"/>
    <w:rsid w:val="00A30334"/>
    <w:rsid w:val="00A31068"/>
    <w:rsid w:val="00A318B4"/>
    <w:rsid w:val="00A32D6E"/>
    <w:rsid w:val="00A32FDE"/>
    <w:rsid w:val="00A3394B"/>
    <w:rsid w:val="00A34AAF"/>
    <w:rsid w:val="00A3565B"/>
    <w:rsid w:val="00A35EDC"/>
    <w:rsid w:val="00A40934"/>
    <w:rsid w:val="00A40F0E"/>
    <w:rsid w:val="00A41B89"/>
    <w:rsid w:val="00A41C72"/>
    <w:rsid w:val="00A425DB"/>
    <w:rsid w:val="00A43505"/>
    <w:rsid w:val="00A45714"/>
    <w:rsid w:val="00A45AE7"/>
    <w:rsid w:val="00A5018F"/>
    <w:rsid w:val="00A51346"/>
    <w:rsid w:val="00A5190C"/>
    <w:rsid w:val="00A51EC7"/>
    <w:rsid w:val="00A5335E"/>
    <w:rsid w:val="00A53C88"/>
    <w:rsid w:val="00A54014"/>
    <w:rsid w:val="00A54135"/>
    <w:rsid w:val="00A54756"/>
    <w:rsid w:val="00A54C99"/>
    <w:rsid w:val="00A629DC"/>
    <w:rsid w:val="00A62D54"/>
    <w:rsid w:val="00A63455"/>
    <w:rsid w:val="00A63AE4"/>
    <w:rsid w:val="00A64CF5"/>
    <w:rsid w:val="00A65C5C"/>
    <w:rsid w:val="00A65DAD"/>
    <w:rsid w:val="00A661AA"/>
    <w:rsid w:val="00A66E1D"/>
    <w:rsid w:val="00A673B1"/>
    <w:rsid w:val="00A678F1"/>
    <w:rsid w:val="00A67CDB"/>
    <w:rsid w:val="00A703B0"/>
    <w:rsid w:val="00A71B76"/>
    <w:rsid w:val="00A722E0"/>
    <w:rsid w:val="00A7413B"/>
    <w:rsid w:val="00A74199"/>
    <w:rsid w:val="00A74915"/>
    <w:rsid w:val="00A751A1"/>
    <w:rsid w:val="00A80238"/>
    <w:rsid w:val="00A8222C"/>
    <w:rsid w:val="00A82252"/>
    <w:rsid w:val="00A82ACC"/>
    <w:rsid w:val="00A82EE0"/>
    <w:rsid w:val="00A8370C"/>
    <w:rsid w:val="00A8371F"/>
    <w:rsid w:val="00A83CE7"/>
    <w:rsid w:val="00A843B0"/>
    <w:rsid w:val="00A8472E"/>
    <w:rsid w:val="00A85986"/>
    <w:rsid w:val="00A8620B"/>
    <w:rsid w:val="00A86881"/>
    <w:rsid w:val="00A86A27"/>
    <w:rsid w:val="00A8721C"/>
    <w:rsid w:val="00A87B34"/>
    <w:rsid w:val="00A905ED"/>
    <w:rsid w:val="00A91442"/>
    <w:rsid w:val="00A91C95"/>
    <w:rsid w:val="00A91E6E"/>
    <w:rsid w:val="00A92347"/>
    <w:rsid w:val="00A92BC2"/>
    <w:rsid w:val="00A934EB"/>
    <w:rsid w:val="00A948DC"/>
    <w:rsid w:val="00A948F5"/>
    <w:rsid w:val="00A9536F"/>
    <w:rsid w:val="00A9644C"/>
    <w:rsid w:val="00A97697"/>
    <w:rsid w:val="00A97B8D"/>
    <w:rsid w:val="00AA0DBB"/>
    <w:rsid w:val="00AA3C4D"/>
    <w:rsid w:val="00AA3DAA"/>
    <w:rsid w:val="00AA4A14"/>
    <w:rsid w:val="00AA6305"/>
    <w:rsid w:val="00AB1426"/>
    <w:rsid w:val="00AB1F4D"/>
    <w:rsid w:val="00AB43A7"/>
    <w:rsid w:val="00AB44ED"/>
    <w:rsid w:val="00AB5C66"/>
    <w:rsid w:val="00AB5EB4"/>
    <w:rsid w:val="00AB67DD"/>
    <w:rsid w:val="00AB77D6"/>
    <w:rsid w:val="00AB77E1"/>
    <w:rsid w:val="00AB7FCA"/>
    <w:rsid w:val="00AC0198"/>
    <w:rsid w:val="00AC04D4"/>
    <w:rsid w:val="00AC1351"/>
    <w:rsid w:val="00AC15AA"/>
    <w:rsid w:val="00AC1A0B"/>
    <w:rsid w:val="00AC2CF5"/>
    <w:rsid w:val="00AC4849"/>
    <w:rsid w:val="00AC71A4"/>
    <w:rsid w:val="00AC7988"/>
    <w:rsid w:val="00AD0DCF"/>
    <w:rsid w:val="00AD13C2"/>
    <w:rsid w:val="00AD20AA"/>
    <w:rsid w:val="00AD32CF"/>
    <w:rsid w:val="00AD36D5"/>
    <w:rsid w:val="00AD371A"/>
    <w:rsid w:val="00AD3E65"/>
    <w:rsid w:val="00AD3E96"/>
    <w:rsid w:val="00AD41EC"/>
    <w:rsid w:val="00AD449C"/>
    <w:rsid w:val="00AD4803"/>
    <w:rsid w:val="00AD49A4"/>
    <w:rsid w:val="00AD4BC6"/>
    <w:rsid w:val="00AD4E89"/>
    <w:rsid w:val="00AD5693"/>
    <w:rsid w:val="00AD580B"/>
    <w:rsid w:val="00AD5AB4"/>
    <w:rsid w:val="00AD62C3"/>
    <w:rsid w:val="00AD62CC"/>
    <w:rsid w:val="00AD65E8"/>
    <w:rsid w:val="00AD66D8"/>
    <w:rsid w:val="00AD68D0"/>
    <w:rsid w:val="00AD69EF"/>
    <w:rsid w:val="00AD7462"/>
    <w:rsid w:val="00AE0376"/>
    <w:rsid w:val="00AE05F4"/>
    <w:rsid w:val="00AE07F1"/>
    <w:rsid w:val="00AE0874"/>
    <w:rsid w:val="00AE0B09"/>
    <w:rsid w:val="00AE1795"/>
    <w:rsid w:val="00AE215A"/>
    <w:rsid w:val="00AE230C"/>
    <w:rsid w:val="00AE2348"/>
    <w:rsid w:val="00AE34C9"/>
    <w:rsid w:val="00AE53A4"/>
    <w:rsid w:val="00AE5D58"/>
    <w:rsid w:val="00AE6D64"/>
    <w:rsid w:val="00AE7740"/>
    <w:rsid w:val="00AE7D05"/>
    <w:rsid w:val="00AE7D67"/>
    <w:rsid w:val="00AE7DCA"/>
    <w:rsid w:val="00AE7EE4"/>
    <w:rsid w:val="00AF0026"/>
    <w:rsid w:val="00AF1B73"/>
    <w:rsid w:val="00AF2774"/>
    <w:rsid w:val="00AF2BD7"/>
    <w:rsid w:val="00AF379D"/>
    <w:rsid w:val="00AF3F6F"/>
    <w:rsid w:val="00AF40C9"/>
    <w:rsid w:val="00AF778E"/>
    <w:rsid w:val="00B006AE"/>
    <w:rsid w:val="00B00D1C"/>
    <w:rsid w:val="00B00F5F"/>
    <w:rsid w:val="00B01AA7"/>
    <w:rsid w:val="00B02231"/>
    <w:rsid w:val="00B04F27"/>
    <w:rsid w:val="00B0673B"/>
    <w:rsid w:val="00B071ED"/>
    <w:rsid w:val="00B07BCB"/>
    <w:rsid w:val="00B10653"/>
    <w:rsid w:val="00B10E5C"/>
    <w:rsid w:val="00B12DDE"/>
    <w:rsid w:val="00B1360E"/>
    <w:rsid w:val="00B1424F"/>
    <w:rsid w:val="00B14CF6"/>
    <w:rsid w:val="00B1572D"/>
    <w:rsid w:val="00B15BD4"/>
    <w:rsid w:val="00B170D6"/>
    <w:rsid w:val="00B20789"/>
    <w:rsid w:val="00B20DBF"/>
    <w:rsid w:val="00B21F9E"/>
    <w:rsid w:val="00B2301F"/>
    <w:rsid w:val="00B23FFF"/>
    <w:rsid w:val="00B24E13"/>
    <w:rsid w:val="00B2557F"/>
    <w:rsid w:val="00B26D3C"/>
    <w:rsid w:val="00B27017"/>
    <w:rsid w:val="00B27862"/>
    <w:rsid w:val="00B30217"/>
    <w:rsid w:val="00B3030E"/>
    <w:rsid w:val="00B3148C"/>
    <w:rsid w:val="00B33654"/>
    <w:rsid w:val="00B34105"/>
    <w:rsid w:val="00B35FFD"/>
    <w:rsid w:val="00B36CBD"/>
    <w:rsid w:val="00B37003"/>
    <w:rsid w:val="00B37333"/>
    <w:rsid w:val="00B37660"/>
    <w:rsid w:val="00B4079D"/>
    <w:rsid w:val="00B41ABE"/>
    <w:rsid w:val="00B420A4"/>
    <w:rsid w:val="00B42271"/>
    <w:rsid w:val="00B445CB"/>
    <w:rsid w:val="00B450BB"/>
    <w:rsid w:val="00B45169"/>
    <w:rsid w:val="00B456A6"/>
    <w:rsid w:val="00B469EA"/>
    <w:rsid w:val="00B47875"/>
    <w:rsid w:val="00B50092"/>
    <w:rsid w:val="00B50DD7"/>
    <w:rsid w:val="00B51184"/>
    <w:rsid w:val="00B52054"/>
    <w:rsid w:val="00B52283"/>
    <w:rsid w:val="00B5299C"/>
    <w:rsid w:val="00B530E2"/>
    <w:rsid w:val="00B5364C"/>
    <w:rsid w:val="00B536E7"/>
    <w:rsid w:val="00B53DA8"/>
    <w:rsid w:val="00B547BA"/>
    <w:rsid w:val="00B54E5F"/>
    <w:rsid w:val="00B552DF"/>
    <w:rsid w:val="00B556A6"/>
    <w:rsid w:val="00B55991"/>
    <w:rsid w:val="00B55DA3"/>
    <w:rsid w:val="00B561D7"/>
    <w:rsid w:val="00B57E4C"/>
    <w:rsid w:val="00B60FCE"/>
    <w:rsid w:val="00B61037"/>
    <w:rsid w:val="00B62256"/>
    <w:rsid w:val="00B62B7D"/>
    <w:rsid w:val="00B633B3"/>
    <w:rsid w:val="00B6350C"/>
    <w:rsid w:val="00B6374E"/>
    <w:rsid w:val="00B647B4"/>
    <w:rsid w:val="00B6485D"/>
    <w:rsid w:val="00B64EAD"/>
    <w:rsid w:val="00B64FCD"/>
    <w:rsid w:val="00B66C08"/>
    <w:rsid w:val="00B66C6D"/>
    <w:rsid w:val="00B679F9"/>
    <w:rsid w:val="00B7013D"/>
    <w:rsid w:val="00B7075F"/>
    <w:rsid w:val="00B711C5"/>
    <w:rsid w:val="00B72D67"/>
    <w:rsid w:val="00B73F45"/>
    <w:rsid w:val="00B740F2"/>
    <w:rsid w:val="00B7431C"/>
    <w:rsid w:val="00B74D1B"/>
    <w:rsid w:val="00B7674F"/>
    <w:rsid w:val="00B76905"/>
    <w:rsid w:val="00B81A02"/>
    <w:rsid w:val="00B81C2E"/>
    <w:rsid w:val="00B82B26"/>
    <w:rsid w:val="00B82F62"/>
    <w:rsid w:val="00B833F5"/>
    <w:rsid w:val="00B83C93"/>
    <w:rsid w:val="00B846EB"/>
    <w:rsid w:val="00B85C71"/>
    <w:rsid w:val="00B85D96"/>
    <w:rsid w:val="00B86DA1"/>
    <w:rsid w:val="00B870D5"/>
    <w:rsid w:val="00B87575"/>
    <w:rsid w:val="00B905C3"/>
    <w:rsid w:val="00B90EA7"/>
    <w:rsid w:val="00B92C57"/>
    <w:rsid w:val="00B937A2"/>
    <w:rsid w:val="00B9572B"/>
    <w:rsid w:val="00B959CA"/>
    <w:rsid w:val="00B96232"/>
    <w:rsid w:val="00B966EC"/>
    <w:rsid w:val="00B97768"/>
    <w:rsid w:val="00B97E52"/>
    <w:rsid w:val="00BA1A27"/>
    <w:rsid w:val="00BA1CA4"/>
    <w:rsid w:val="00BA1E4B"/>
    <w:rsid w:val="00BA1E91"/>
    <w:rsid w:val="00BA1EC6"/>
    <w:rsid w:val="00BA25ED"/>
    <w:rsid w:val="00BA467C"/>
    <w:rsid w:val="00BA53F7"/>
    <w:rsid w:val="00BA57CF"/>
    <w:rsid w:val="00BA66FA"/>
    <w:rsid w:val="00BA6F62"/>
    <w:rsid w:val="00BA74CA"/>
    <w:rsid w:val="00BA7A64"/>
    <w:rsid w:val="00BB0B4D"/>
    <w:rsid w:val="00BB1118"/>
    <w:rsid w:val="00BB1696"/>
    <w:rsid w:val="00BB2569"/>
    <w:rsid w:val="00BB36EB"/>
    <w:rsid w:val="00BB5B1B"/>
    <w:rsid w:val="00BB63B5"/>
    <w:rsid w:val="00BB6933"/>
    <w:rsid w:val="00BC0212"/>
    <w:rsid w:val="00BC037C"/>
    <w:rsid w:val="00BC246B"/>
    <w:rsid w:val="00BC2AC3"/>
    <w:rsid w:val="00BC30DE"/>
    <w:rsid w:val="00BC3FB8"/>
    <w:rsid w:val="00BC47D8"/>
    <w:rsid w:val="00BC4AF6"/>
    <w:rsid w:val="00BC60DA"/>
    <w:rsid w:val="00BC74E8"/>
    <w:rsid w:val="00BC7C3D"/>
    <w:rsid w:val="00BD18C6"/>
    <w:rsid w:val="00BD1E97"/>
    <w:rsid w:val="00BD200F"/>
    <w:rsid w:val="00BD3228"/>
    <w:rsid w:val="00BD6571"/>
    <w:rsid w:val="00BD724C"/>
    <w:rsid w:val="00BD7D8A"/>
    <w:rsid w:val="00BE1720"/>
    <w:rsid w:val="00BE2FD9"/>
    <w:rsid w:val="00BE3DBF"/>
    <w:rsid w:val="00BE48A0"/>
    <w:rsid w:val="00BE4C80"/>
    <w:rsid w:val="00BE6490"/>
    <w:rsid w:val="00BE6AB6"/>
    <w:rsid w:val="00BE6E6E"/>
    <w:rsid w:val="00BF0007"/>
    <w:rsid w:val="00BF081E"/>
    <w:rsid w:val="00BF0E2C"/>
    <w:rsid w:val="00BF1A20"/>
    <w:rsid w:val="00BF1FA9"/>
    <w:rsid w:val="00BF3FFA"/>
    <w:rsid w:val="00BF49C1"/>
    <w:rsid w:val="00BF535A"/>
    <w:rsid w:val="00BF536C"/>
    <w:rsid w:val="00BF617C"/>
    <w:rsid w:val="00BF66B9"/>
    <w:rsid w:val="00BF7744"/>
    <w:rsid w:val="00C00270"/>
    <w:rsid w:val="00C01576"/>
    <w:rsid w:val="00C01581"/>
    <w:rsid w:val="00C01A43"/>
    <w:rsid w:val="00C0213E"/>
    <w:rsid w:val="00C0328A"/>
    <w:rsid w:val="00C04939"/>
    <w:rsid w:val="00C0539A"/>
    <w:rsid w:val="00C0550E"/>
    <w:rsid w:val="00C064BC"/>
    <w:rsid w:val="00C06DAC"/>
    <w:rsid w:val="00C071FE"/>
    <w:rsid w:val="00C07241"/>
    <w:rsid w:val="00C11511"/>
    <w:rsid w:val="00C11DA6"/>
    <w:rsid w:val="00C122F3"/>
    <w:rsid w:val="00C14189"/>
    <w:rsid w:val="00C143D9"/>
    <w:rsid w:val="00C14785"/>
    <w:rsid w:val="00C15A67"/>
    <w:rsid w:val="00C17060"/>
    <w:rsid w:val="00C17923"/>
    <w:rsid w:val="00C20048"/>
    <w:rsid w:val="00C20F5C"/>
    <w:rsid w:val="00C23F94"/>
    <w:rsid w:val="00C242A6"/>
    <w:rsid w:val="00C24969"/>
    <w:rsid w:val="00C25F64"/>
    <w:rsid w:val="00C30359"/>
    <w:rsid w:val="00C304CC"/>
    <w:rsid w:val="00C3095E"/>
    <w:rsid w:val="00C31468"/>
    <w:rsid w:val="00C314A8"/>
    <w:rsid w:val="00C34455"/>
    <w:rsid w:val="00C3586B"/>
    <w:rsid w:val="00C36571"/>
    <w:rsid w:val="00C40EDF"/>
    <w:rsid w:val="00C41365"/>
    <w:rsid w:val="00C4248D"/>
    <w:rsid w:val="00C42767"/>
    <w:rsid w:val="00C42D93"/>
    <w:rsid w:val="00C434D8"/>
    <w:rsid w:val="00C43E7B"/>
    <w:rsid w:val="00C44444"/>
    <w:rsid w:val="00C44D43"/>
    <w:rsid w:val="00C451A5"/>
    <w:rsid w:val="00C451FB"/>
    <w:rsid w:val="00C4569D"/>
    <w:rsid w:val="00C45739"/>
    <w:rsid w:val="00C4618F"/>
    <w:rsid w:val="00C463AF"/>
    <w:rsid w:val="00C47D2F"/>
    <w:rsid w:val="00C47E0E"/>
    <w:rsid w:val="00C50A86"/>
    <w:rsid w:val="00C50F08"/>
    <w:rsid w:val="00C515B5"/>
    <w:rsid w:val="00C519CB"/>
    <w:rsid w:val="00C54D65"/>
    <w:rsid w:val="00C555B0"/>
    <w:rsid w:val="00C55D10"/>
    <w:rsid w:val="00C55D4A"/>
    <w:rsid w:val="00C5677E"/>
    <w:rsid w:val="00C56801"/>
    <w:rsid w:val="00C56B62"/>
    <w:rsid w:val="00C60C81"/>
    <w:rsid w:val="00C6139E"/>
    <w:rsid w:val="00C61564"/>
    <w:rsid w:val="00C622EA"/>
    <w:rsid w:val="00C6297D"/>
    <w:rsid w:val="00C62F14"/>
    <w:rsid w:val="00C63D8C"/>
    <w:rsid w:val="00C644A5"/>
    <w:rsid w:val="00C64709"/>
    <w:rsid w:val="00C6497A"/>
    <w:rsid w:val="00C65022"/>
    <w:rsid w:val="00C6542F"/>
    <w:rsid w:val="00C6622F"/>
    <w:rsid w:val="00C66FEE"/>
    <w:rsid w:val="00C70167"/>
    <w:rsid w:val="00C70584"/>
    <w:rsid w:val="00C72241"/>
    <w:rsid w:val="00C7231D"/>
    <w:rsid w:val="00C723AE"/>
    <w:rsid w:val="00C72820"/>
    <w:rsid w:val="00C73347"/>
    <w:rsid w:val="00C73998"/>
    <w:rsid w:val="00C748C0"/>
    <w:rsid w:val="00C74E6A"/>
    <w:rsid w:val="00C75CE5"/>
    <w:rsid w:val="00C75D46"/>
    <w:rsid w:val="00C76DDC"/>
    <w:rsid w:val="00C772DD"/>
    <w:rsid w:val="00C775E8"/>
    <w:rsid w:val="00C77FFE"/>
    <w:rsid w:val="00C80684"/>
    <w:rsid w:val="00C8112C"/>
    <w:rsid w:val="00C816E4"/>
    <w:rsid w:val="00C81E7A"/>
    <w:rsid w:val="00C82114"/>
    <w:rsid w:val="00C82A73"/>
    <w:rsid w:val="00C844A2"/>
    <w:rsid w:val="00C84A35"/>
    <w:rsid w:val="00C84F10"/>
    <w:rsid w:val="00C854C2"/>
    <w:rsid w:val="00C85B51"/>
    <w:rsid w:val="00C86773"/>
    <w:rsid w:val="00C879ED"/>
    <w:rsid w:val="00C87B11"/>
    <w:rsid w:val="00C90ABE"/>
    <w:rsid w:val="00C911F0"/>
    <w:rsid w:val="00C9198C"/>
    <w:rsid w:val="00C92604"/>
    <w:rsid w:val="00C92D29"/>
    <w:rsid w:val="00C930FA"/>
    <w:rsid w:val="00C9344A"/>
    <w:rsid w:val="00C935C9"/>
    <w:rsid w:val="00C93F2E"/>
    <w:rsid w:val="00C953C5"/>
    <w:rsid w:val="00C95995"/>
    <w:rsid w:val="00C95F85"/>
    <w:rsid w:val="00C96CC6"/>
    <w:rsid w:val="00C97AFA"/>
    <w:rsid w:val="00CA0DE9"/>
    <w:rsid w:val="00CA17E4"/>
    <w:rsid w:val="00CA282C"/>
    <w:rsid w:val="00CA2C3B"/>
    <w:rsid w:val="00CA335D"/>
    <w:rsid w:val="00CA35AA"/>
    <w:rsid w:val="00CA36A4"/>
    <w:rsid w:val="00CA3A9E"/>
    <w:rsid w:val="00CA4613"/>
    <w:rsid w:val="00CA4EAC"/>
    <w:rsid w:val="00CA583E"/>
    <w:rsid w:val="00CA62B6"/>
    <w:rsid w:val="00CB12D4"/>
    <w:rsid w:val="00CB186B"/>
    <w:rsid w:val="00CB3998"/>
    <w:rsid w:val="00CB4835"/>
    <w:rsid w:val="00CB4F31"/>
    <w:rsid w:val="00CB5CCA"/>
    <w:rsid w:val="00CB60E4"/>
    <w:rsid w:val="00CB6F12"/>
    <w:rsid w:val="00CC304C"/>
    <w:rsid w:val="00CC376C"/>
    <w:rsid w:val="00CC3D92"/>
    <w:rsid w:val="00CC44A4"/>
    <w:rsid w:val="00CC5578"/>
    <w:rsid w:val="00CC5A90"/>
    <w:rsid w:val="00CC7E60"/>
    <w:rsid w:val="00CD08CC"/>
    <w:rsid w:val="00CD18F0"/>
    <w:rsid w:val="00CD2991"/>
    <w:rsid w:val="00CD3974"/>
    <w:rsid w:val="00CD4A23"/>
    <w:rsid w:val="00CD4CD2"/>
    <w:rsid w:val="00CD62DB"/>
    <w:rsid w:val="00CD65CC"/>
    <w:rsid w:val="00CD6AEF"/>
    <w:rsid w:val="00CD6DFD"/>
    <w:rsid w:val="00CD7808"/>
    <w:rsid w:val="00CE0103"/>
    <w:rsid w:val="00CE04CC"/>
    <w:rsid w:val="00CE056D"/>
    <w:rsid w:val="00CE0BF4"/>
    <w:rsid w:val="00CE11B7"/>
    <w:rsid w:val="00CE21A0"/>
    <w:rsid w:val="00CE22DC"/>
    <w:rsid w:val="00CF11C5"/>
    <w:rsid w:val="00CF2797"/>
    <w:rsid w:val="00CF27D7"/>
    <w:rsid w:val="00CF2BE1"/>
    <w:rsid w:val="00CF2F32"/>
    <w:rsid w:val="00CF4461"/>
    <w:rsid w:val="00CF534D"/>
    <w:rsid w:val="00CF5E13"/>
    <w:rsid w:val="00CF620A"/>
    <w:rsid w:val="00CF6A94"/>
    <w:rsid w:val="00CF70ED"/>
    <w:rsid w:val="00D00367"/>
    <w:rsid w:val="00D00440"/>
    <w:rsid w:val="00D01094"/>
    <w:rsid w:val="00D0163B"/>
    <w:rsid w:val="00D01BEE"/>
    <w:rsid w:val="00D01DA6"/>
    <w:rsid w:val="00D025FF"/>
    <w:rsid w:val="00D0285A"/>
    <w:rsid w:val="00D03153"/>
    <w:rsid w:val="00D0435A"/>
    <w:rsid w:val="00D050DE"/>
    <w:rsid w:val="00D056DF"/>
    <w:rsid w:val="00D057FF"/>
    <w:rsid w:val="00D05DEE"/>
    <w:rsid w:val="00D067B9"/>
    <w:rsid w:val="00D07781"/>
    <w:rsid w:val="00D07C7C"/>
    <w:rsid w:val="00D10334"/>
    <w:rsid w:val="00D1096F"/>
    <w:rsid w:val="00D10FD7"/>
    <w:rsid w:val="00D11399"/>
    <w:rsid w:val="00D13A6B"/>
    <w:rsid w:val="00D14B5F"/>
    <w:rsid w:val="00D15027"/>
    <w:rsid w:val="00D1689D"/>
    <w:rsid w:val="00D16C59"/>
    <w:rsid w:val="00D16DAE"/>
    <w:rsid w:val="00D176F2"/>
    <w:rsid w:val="00D17807"/>
    <w:rsid w:val="00D206DE"/>
    <w:rsid w:val="00D21B3D"/>
    <w:rsid w:val="00D23445"/>
    <w:rsid w:val="00D24F04"/>
    <w:rsid w:val="00D24F79"/>
    <w:rsid w:val="00D25DFD"/>
    <w:rsid w:val="00D260A7"/>
    <w:rsid w:val="00D26C3E"/>
    <w:rsid w:val="00D30204"/>
    <w:rsid w:val="00D30876"/>
    <w:rsid w:val="00D30C64"/>
    <w:rsid w:val="00D318AE"/>
    <w:rsid w:val="00D31A97"/>
    <w:rsid w:val="00D33EB1"/>
    <w:rsid w:val="00D341C9"/>
    <w:rsid w:val="00D349B7"/>
    <w:rsid w:val="00D35D39"/>
    <w:rsid w:val="00D36659"/>
    <w:rsid w:val="00D407E6"/>
    <w:rsid w:val="00D40B80"/>
    <w:rsid w:val="00D411FF"/>
    <w:rsid w:val="00D416B2"/>
    <w:rsid w:val="00D41BE1"/>
    <w:rsid w:val="00D41E19"/>
    <w:rsid w:val="00D4357D"/>
    <w:rsid w:val="00D43F56"/>
    <w:rsid w:val="00D45CF5"/>
    <w:rsid w:val="00D45D24"/>
    <w:rsid w:val="00D46673"/>
    <w:rsid w:val="00D4711B"/>
    <w:rsid w:val="00D47AB0"/>
    <w:rsid w:val="00D503ED"/>
    <w:rsid w:val="00D5176B"/>
    <w:rsid w:val="00D5314E"/>
    <w:rsid w:val="00D53905"/>
    <w:rsid w:val="00D53C2E"/>
    <w:rsid w:val="00D53E43"/>
    <w:rsid w:val="00D54B9B"/>
    <w:rsid w:val="00D56D45"/>
    <w:rsid w:val="00D575A3"/>
    <w:rsid w:val="00D61F0D"/>
    <w:rsid w:val="00D61F57"/>
    <w:rsid w:val="00D632B7"/>
    <w:rsid w:val="00D6338C"/>
    <w:rsid w:val="00D6359B"/>
    <w:rsid w:val="00D63B42"/>
    <w:rsid w:val="00D64397"/>
    <w:rsid w:val="00D646A3"/>
    <w:rsid w:val="00D6597B"/>
    <w:rsid w:val="00D65C62"/>
    <w:rsid w:val="00D65D28"/>
    <w:rsid w:val="00D67363"/>
    <w:rsid w:val="00D70B38"/>
    <w:rsid w:val="00D70F1A"/>
    <w:rsid w:val="00D72FB4"/>
    <w:rsid w:val="00D7336F"/>
    <w:rsid w:val="00D807FE"/>
    <w:rsid w:val="00D81877"/>
    <w:rsid w:val="00D81EC5"/>
    <w:rsid w:val="00D82566"/>
    <w:rsid w:val="00D8298E"/>
    <w:rsid w:val="00D82F91"/>
    <w:rsid w:val="00D831EA"/>
    <w:rsid w:val="00D83997"/>
    <w:rsid w:val="00D839DF"/>
    <w:rsid w:val="00D83B02"/>
    <w:rsid w:val="00D84877"/>
    <w:rsid w:val="00D8580E"/>
    <w:rsid w:val="00D85C90"/>
    <w:rsid w:val="00D8640E"/>
    <w:rsid w:val="00D86AFB"/>
    <w:rsid w:val="00D87128"/>
    <w:rsid w:val="00D87211"/>
    <w:rsid w:val="00D90020"/>
    <w:rsid w:val="00D903AA"/>
    <w:rsid w:val="00D91794"/>
    <w:rsid w:val="00D91BE5"/>
    <w:rsid w:val="00D9213F"/>
    <w:rsid w:val="00D921DE"/>
    <w:rsid w:val="00D93B4D"/>
    <w:rsid w:val="00D93B63"/>
    <w:rsid w:val="00D94DA9"/>
    <w:rsid w:val="00D96F92"/>
    <w:rsid w:val="00DA114A"/>
    <w:rsid w:val="00DA1C53"/>
    <w:rsid w:val="00DA2520"/>
    <w:rsid w:val="00DA3C13"/>
    <w:rsid w:val="00DA4283"/>
    <w:rsid w:val="00DA496E"/>
    <w:rsid w:val="00DA66B9"/>
    <w:rsid w:val="00DB1035"/>
    <w:rsid w:val="00DB2404"/>
    <w:rsid w:val="00DB2E6C"/>
    <w:rsid w:val="00DB3BC1"/>
    <w:rsid w:val="00DB3E2A"/>
    <w:rsid w:val="00DB405A"/>
    <w:rsid w:val="00DB4AD0"/>
    <w:rsid w:val="00DB5D64"/>
    <w:rsid w:val="00DB6028"/>
    <w:rsid w:val="00DB63F3"/>
    <w:rsid w:val="00DB743F"/>
    <w:rsid w:val="00DB7AC3"/>
    <w:rsid w:val="00DB7CF6"/>
    <w:rsid w:val="00DC0A62"/>
    <w:rsid w:val="00DC141C"/>
    <w:rsid w:val="00DC1BCE"/>
    <w:rsid w:val="00DC4334"/>
    <w:rsid w:val="00DC449D"/>
    <w:rsid w:val="00DC4546"/>
    <w:rsid w:val="00DC4BAD"/>
    <w:rsid w:val="00DC6ACF"/>
    <w:rsid w:val="00DD1819"/>
    <w:rsid w:val="00DD2375"/>
    <w:rsid w:val="00DD259D"/>
    <w:rsid w:val="00DD2DE4"/>
    <w:rsid w:val="00DD5EDC"/>
    <w:rsid w:val="00DD6DE2"/>
    <w:rsid w:val="00DD7272"/>
    <w:rsid w:val="00DE1175"/>
    <w:rsid w:val="00DE149B"/>
    <w:rsid w:val="00DE212F"/>
    <w:rsid w:val="00DE2957"/>
    <w:rsid w:val="00DE3048"/>
    <w:rsid w:val="00DE38E2"/>
    <w:rsid w:val="00DE434C"/>
    <w:rsid w:val="00DE4BF0"/>
    <w:rsid w:val="00DE5823"/>
    <w:rsid w:val="00DE660D"/>
    <w:rsid w:val="00DE7288"/>
    <w:rsid w:val="00DF00B5"/>
    <w:rsid w:val="00DF021C"/>
    <w:rsid w:val="00DF03D9"/>
    <w:rsid w:val="00DF09EA"/>
    <w:rsid w:val="00DF1653"/>
    <w:rsid w:val="00DF16C8"/>
    <w:rsid w:val="00DF175C"/>
    <w:rsid w:val="00DF2366"/>
    <w:rsid w:val="00DF25DE"/>
    <w:rsid w:val="00DF2833"/>
    <w:rsid w:val="00DF3253"/>
    <w:rsid w:val="00DF3C9C"/>
    <w:rsid w:val="00DF5CB5"/>
    <w:rsid w:val="00DF750C"/>
    <w:rsid w:val="00E0025D"/>
    <w:rsid w:val="00E00A3E"/>
    <w:rsid w:val="00E011AC"/>
    <w:rsid w:val="00E02471"/>
    <w:rsid w:val="00E027CB"/>
    <w:rsid w:val="00E02E37"/>
    <w:rsid w:val="00E037D0"/>
    <w:rsid w:val="00E03CA5"/>
    <w:rsid w:val="00E03D42"/>
    <w:rsid w:val="00E04CE1"/>
    <w:rsid w:val="00E05136"/>
    <w:rsid w:val="00E051A4"/>
    <w:rsid w:val="00E05553"/>
    <w:rsid w:val="00E0566F"/>
    <w:rsid w:val="00E063FE"/>
    <w:rsid w:val="00E103DC"/>
    <w:rsid w:val="00E119E7"/>
    <w:rsid w:val="00E12EB6"/>
    <w:rsid w:val="00E14D67"/>
    <w:rsid w:val="00E14DC5"/>
    <w:rsid w:val="00E16B1C"/>
    <w:rsid w:val="00E16BC3"/>
    <w:rsid w:val="00E1702D"/>
    <w:rsid w:val="00E20659"/>
    <w:rsid w:val="00E208C1"/>
    <w:rsid w:val="00E21755"/>
    <w:rsid w:val="00E22B58"/>
    <w:rsid w:val="00E2349B"/>
    <w:rsid w:val="00E23F79"/>
    <w:rsid w:val="00E25AFD"/>
    <w:rsid w:val="00E25C18"/>
    <w:rsid w:val="00E2622F"/>
    <w:rsid w:val="00E31B61"/>
    <w:rsid w:val="00E31CAD"/>
    <w:rsid w:val="00E31CC9"/>
    <w:rsid w:val="00E31D3B"/>
    <w:rsid w:val="00E31F63"/>
    <w:rsid w:val="00E333D7"/>
    <w:rsid w:val="00E33414"/>
    <w:rsid w:val="00E3382F"/>
    <w:rsid w:val="00E343A7"/>
    <w:rsid w:val="00E369E4"/>
    <w:rsid w:val="00E37C8E"/>
    <w:rsid w:val="00E37CFE"/>
    <w:rsid w:val="00E4073C"/>
    <w:rsid w:val="00E407DE"/>
    <w:rsid w:val="00E42B84"/>
    <w:rsid w:val="00E4326E"/>
    <w:rsid w:val="00E434DB"/>
    <w:rsid w:val="00E4377B"/>
    <w:rsid w:val="00E449B3"/>
    <w:rsid w:val="00E452C8"/>
    <w:rsid w:val="00E45808"/>
    <w:rsid w:val="00E45D3E"/>
    <w:rsid w:val="00E47425"/>
    <w:rsid w:val="00E50435"/>
    <w:rsid w:val="00E520E0"/>
    <w:rsid w:val="00E52D25"/>
    <w:rsid w:val="00E5333A"/>
    <w:rsid w:val="00E54448"/>
    <w:rsid w:val="00E560D4"/>
    <w:rsid w:val="00E574E1"/>
    <w:rsid w:val="00E57E1D"/>
    <w:rsid w:val="00E60105"/>
    <w:rsid w:val="00E603CD"/>
    <w:rsid w:val="00E60B9E"/>
    <w:rsid w:val="00E60CC6"/>
    <w:rsid w:val="00E61591"/>
    <w:rsid w:val="00E62DC1"/>
    <w:rsid w:val="00E6313D"/>
    <w:rsid w:val="00E6365E"/>
    <w:rsid w:val="00E64D22"/>
    <w:rsid w:val="00E64E4F"/>
    <w:rsid w:val="00E6549A"/>
    <w:rsid w:val="00E6553B"/>
    <w:rsid w:val="00E658E6"/>
    <w:rsid w:val="00E66539"/>
    <w:rsid w:val="00E66607"/>
    <w:rsid w:val="00E66889"/>
    <w:rsid w:val="00E66B4C"/>
    <w:rsid w:val="00E66C0B"/>
    <w:rsid w:val="00E66E0D"/>
    <w:rsid w:val="00E66F2F"/>
    <w:rsid w:val="00E67F81"/>
    <w:rsid w:val="00E67FE5"/>
    <w:rsid w:val="00E71A26"/>
    <w:rsid w:val="00E72BA3"/>
    <w:rsid w:val="00E73693"/>
    <w:rsid w:val="00E73D2A"/>
    <w:rsid w:val="00E73D55"/>
    <w:rsid w:val="00E74FA3"/>
    <w:rsid w:val="00E75747"/>
    <w:rsid w:val="00E771F9"/>
    <w:rsid w:val="00E7782A"/>
    <w:rsid w:val="00E77DAB"/>
    <w:rsid w:val="00E8065E"/>
    <w:rsid w:val="00E80D75"/>
    <w:rsid w:val="00E8102F"/>
    <w:rsid w:val="00E817F8"/>
    <w:rsid w:val="00E81CF7"/>
    <w:rsid w:val="00E81FB2"/>
    <w:rsid w:val="00E82055"/>
    <w:rsid w:val="00E82EF3"/>
    <w:rsid w:val="00E832D7"/>
    <w:rsid w:val="00E84164"/>
    <w:rsid w:val="00E8422D"/>
    <w:rsid w:val="00E84867"/>
    <w:rsid w:val="00E84D93"/>
    <w:rsid w:val="00E87CD2"/>
    <w:rsid w:val="00E93762"/>
    <w:rsid w:val="00E93BD8"/>
    <w:rsid w:val="00E96D56"/>
    <w:rsid w:val="00E9721F"/>
    <w:rsid w:val="00EA0BB5"/>
    <w:rsid w:val="00EA11F0"/>
    <w:rsid w:val="00EA13D0"/>
    <w:rsid w:val="00EA13D9"/>
    <w:rsid w:val="00EA1CCC"/>
    <w:rsid w:val="00EA1E51"/>
    <w:rsid w:val="00EA2762"/>
    <w:rsid w:val="00EA4128"/>
    <w:rsid w:val="00EA4555"/>
    <w:rsid w:val="00EA53AF"/>
    <w:rsid w:val="00EA77E9"/>
    <w:rsid w:val="00EB0639"/>
    <w:rsid w:val="00EB0DCC"/>
    <w:rsid w:val="00EB229E"/>
    <w:rsid w:val="00EB2B1A"/>
    <w:rsid w:val="00EB3750"/>
    <w:rsid w:val="00EB3A8F"/>
    <w:rsid w:val="00EB3E68"/>
    <w:rsid w:val="00EB4211"/>
    <w:rsid w:val="00EB646F"/>
    <w:rsid w:val="00EB657C"/>
    <w:rsid w:val="00EB6EF0"/>
    <w:rsid w:val="00EB75C8"/>
    <w:rsid w:val="00EB7F61"/>
    <w:rsid w:val="00EC026A"/>
    <w:rsid w:val="00EC0F2D"/>
    <w:rsid w:val="00EC134F"/>
    <w:rsid w:val="00EC16EB"/>
    <w:rsid w:val="00EC177A"/>
    <w:rsid w:val="00EC1BD1"/>
    <w:rsid w:val="00EC1DA2"/>
    <w:rsid w:val="00EC1F01"/>
    <w:rsid w:val="00EC2874"/>
    <w:rsid w:val="00EC2FCB"/>
    <w:rsid w:val="00EC2FF7"/>
    <w:rsid w:val="00EC35DA"/>
    <w:rsid w:val="00EC395C"/>
    <w:rsid w:val="00EC4ECE"/>
    <w:rsid w:val="00EC4F65"/>
    <w:rsid w:val="00EC674C"/>
    <w:rsid w:val="00EC7052"/>
    <w:rsid w:val="00ED0107"/>
    <w:rsid w:val="00ED0213"/>
    <w:rsid w:val="00ED043B"/>
    <w:rsid w:val="00ED28FA"/>
    <w:rsid w:val="00ED2C33"/>
    <w:rsid w:val="00ED3039"/>
    <w:rsid w:val="00ED3B11"/>
    <w:rsid w:val="00ED47DF"/>
    <w:rsid w:val="00ED4B45"/>
    <w:rsid w:val="00ED53C3"/>
    <w:rsid w:val="00ED53CD"/>
    <w:rsid w:val="00ED626C"/>
    <w:rsid w:val="00ED787B"/>
    <w:rsid w:val="00ED7880"/>
    <w:rsid w:val="00ED7B82"/>
    <w:rsid w:val="00ED7E2A"/>
    <w:rsid w:val="00ED7E99"/>
    <w:rsid w:val="00EE0F7C"/>
    <w:rsid w:val="00EE22DC"/>
    <w:rsid w:val="00EE2BB0"/>
    <w:rsid w:val="00EE374B"/>
    <w:rsid w:val="00EE3FD9"/>
    <w:rsid w:val="00EE4347"/>
    <w:rsid w:val="00EE4ED4"/>
    <w:rsid w:val="00EE540D"/>
    <w:rsid w:val="00EE5A22"/>
    <w:rsid w:val="00EE5A6D"/>
    <w:rsid w:val="00EE5E93"/>
    <w:rsid w:val="00EE6189"/>
    <w:rsid w:val="00EE62BC"/>
    <w:rsid w:val="00EE69E1"/>
    <w:rsid w:val="00EE6AEB"/>
    <w:rsid w:val="00EE7581"/>
    <w:rsid w:val="00EE7824"/>
    <w:rsid w:val="00EE7FE5"/>
    <w:rsid w:val="00EF161C"/>
    <w:rsid w:val="00EF18DB"/>
    <w:rsid w:val="00EF2710"/>
    <w:rsid w:val="00EF2F54"/>
    <w:rsid w:val="00EF329C"/>
    <w:rsid w:val="00EF3F85"/>
    <w:rsid w:val="00EF43A4"/>
    <w:rsid w:val="00EF496E"/>
    <w:rsid w:val="00EF6F1F"/>
    <w:rsid w:val="00EF7AEF"/>
    <w:rsid w:val="00F003E2"/>
    <w:rsid w:val="00F013C5"/>
    <w:rsid w:val="00F0238A"/>
    <w:rsid w:val="00F03010"/>
    <w:rsid w:val="00F032D2"/>
    <w:rsid w:val="00F039B2"/>
    <w:rsid w:val="00F03B7C"/>
    <w:rsid w:val="00F03C2D"/>
    <w:rsid w:val="00F04BE1"/>
    <w:rsid w:val="00F051D1"/>
    <w:rsid w:val="00F05E62"/>
    <w:rsid w:val="00F0657A"/>
    <w:rsid w:val="00F065F4"/>
    <w:rsid w:val="00F06933"/>
    <w:rsid w:val="00F06F99"/>
    <w:rsid w:val="00F071F1"/>
    <w:rsid w:val="00F07331"/>
    <w:rsid w:val="00F0744A"/>
    <w:rsid w:val="00F074FF"/>
    <w:rsid w:val="00F10259"/>
    <w:rsid w:val="00F10657"/>
    <w:rsid w:val="00F109CB"/>
    <w:rsid w:val="00F10C21"/>
    <w:rsid w:val="00F11F0E"/>
    <w:rsid w:val="00F12064"/>
    <w:rsid w:val="00F14E02"/>
    <w:rsid w:val="00F156BF"/>
    <w:rsid w:val="00F15C44"/>
    <w:rsid w:val="00F15CEA"/>
    <w:rsid w:val="00F165B5"/>
    <w:rsid w:val="00F1740C"/>
    <w:rsid w:val="00F2008D"/>
    <w:rsid w:val="00F20C6C"/>
    <w:rsid w:val="00F21AB1"/>
    <w:rsid w:val="00F225D9"/>
    <w:rsid w:val="00F226B0"/>
    <w:rsid w:val="00F240EE"/>
    <w:rsid w:val="00F24A6A"/>
    <w:rsid w:val="00F24EEB"/>
    <w:rsid w:val="00F250D1"/>
    <w:rsid w:val="00F25357"/>
    <w:rsid w:val="00F2564B"/>
    <w:rsid w:val="00F25AE8"/>
    <w:rsid w:val="00F265BC"/>
    <w:rsid w:val="00F26EFB"/>
    <w:rsid w:val="00F277CF"/>
    <w:rsid w:val="00F31A50"/>
    <w:rsid w:val="00F31D5B"/>
    <w:rsid w:val="00F31F80"/>
    <w:rsid w:val="00F32630"/>
    <w:rsid w:val="00F335EC"/>
    <w:rsid w:val="00F33A35"/>
    <w:rsid w:val="00F343BC"/>
    <w:rsid w:val="00F34E09"/>
    <w:rsid w:val="00F34EC8"/>
    <w:rsid w:val="00F35599"/>
    <w:rsid w:val="00F3593B"/>
    <w:rsid w:val="00F35F80"/>
    <w:rsid w:val="00F36A9A"/>
    <w:rsid w:val="00F374D5"/>
    <w:rsid w:val="00F37771"/>
    <w:rsid w:val="00F40376"/>
    <w:rsid w:val="00F408E9"/>
    <w:rsid w:val="00F40B18"/>
    <w:rsid w:val="00F40B34"/>
    <w:rsid w:val="00F415F5"/>
    <w:rsid w:val="00F4293F"/>
    <w:rsid w:val="00F43422"/>
    <w:rsid w:val="00F436FD"/>
    <w:rsid w:val="00F44313"/>
    <w:rsid w:val="00F45A47"/>
    <w:rsid w:val="00F45D31"/>
    <w:rsid w:val="00F45FDF"/>
    <w:rsid w:val="00F460BA"/>
    <w:rsid w:val="00F460EE"/>
    <w:rsid w:val="00F461DA"/>
    <w:rsid w:val="00F4754A"/>
    <w:rsid w:val="00F47630"/>
    <w:rsid w:val="00F47FD6"/>
    <w:rsid w:val="00F50BC1"/>
    <w:rsid w:val="00F51CB0"/>
    <w:rsid w:val="00F52679"/>
    <w:rsid w:val="00F52A3B"/>
    <w:rsid w:val="00F52CE8"/>
    <w:rsid w:val="00F52D1C"/>
    <w:rsid w:val="00F539C4"/>
    <w:rsid w:val="00F53F0E"/>
    <w:rsid w:val="00F542D8"/>
    <w:rsid w:val="00F54CB4"/>
    <w:rsid w:val="00F554F7"/>
    <w:rsid w:val="00F55D93"/>
    <w:rsid w:val="00F57954"/>
    <w:rsid w:val="00F60300"/>
    <w:rsid w:val="00F60C94"/>
    <w:rsid w:val="00F613F9"/>
    <w:rsid w:val="00F62418"/>
    <w:rsid w:val="00F62639"/>
    <w:rsid w:val="00F62ECF"/>
    <w:rsid w:val="00F63317"/>
    <w:rsid w:val="00F64AFC"/>
    <w:rsid w:val="00F6597B"/>
    <w:rsid w:val="00F66139"/>
    <w:rsid w:val="00F66648"/>
    <w:rsid w:val="00F66BA8"/>
    <w:rsid w:val="00F66D3B"/>
    <w:rsid w:val="00F6773E"/>
    <w:rsid w:val="00F7030F"/>
    <w:rsid w:val="00F71212"/>
    <w:rsid w:val="00F72181"/>
    <w:rsid w:val="00F743BC"/>
    <w:rsid w:val="00F75BAC"/>
    <w:rsid w:val="00F75FDD"/>
    <w:rsid w:val="00F75FE1"/>
    <w:rsid w:val="00F763E0"/>
    <w:rsid w:val="00F7681F"/>
    <w:rsid w:val="00F76AC8"/>
    <w:rsid w:val="00F777D0"/>
    <w:rsid w:val="00F814C6"/>
    <w:rsid w:val="00F837B9"/>
    <w:rsid w:val="00F84199"/>
    <w:rsid w:val="00F84A38"/>
    <w:rsid w:val="00F851CB"/>
    <w:rsid w:val="00F85A04"/>
    <w:rsid w:val="00F8603D"/>
    <w:rsid w:val="00F86A76"/>
    <w:rsid w:val="00F878B9"/>
    <w:rsid w:val="00F87C7A"/>
    <w:rsid w:val="00F90181"/>
    <w:rsid w:val="00F907C4"/>
    <w:rsid w:val="00F91359"/>
    <w:rsid w:val="00F92B74"/>
    <w:rsid w:val="00F92EFE"/>
    <w:rsid w:val="00F951B1"/>
    <w:rsid w:val="00F97396"/>
    <w:rsid w:val="00F97BEB"/>
    <w:rsid w:val="00FA01F0"/>
    <w:rsid w:val="00FA26ED"/>
    <w:rsid w:val="00FA2E62"/>
    <w:rsid w:val="00FA3413"/>
    <w:rsid w:val="00FA4FD5"/>
    <w:rsid w:val="00FA7B0D"/>
    <w:rsid w:val="00FB0CEA"/>
    <w:rsid w:val="00FB1178"/>
    <w:rsid w:val="00FB236E"/>
    <w:rsid w:val="00FB3035"/>
    <w:rsid w:val="00FB4ABA"/>
    <w:rsid w:val="00FB6CB1"/>
    <w:rsid w:val="00FB6EE2"/>
    <w:rsid w:val="00FB70E3"/>
    <w:rsid w:val="00FB78FF"/>
    <w:rsid w:val="00FB7A25"/>
    <w:rsid w:val="00FC0402"/>
    <w:rsid w:val="00FC2890"/>
    <w:rsid w:val="00FC3D71"/>
    <w:rsid w:val="00FC4699"/>
    <w:rsid w:val="00FC48EB"/>
    <w:rsid w:val="00FC519F"/>
    <w:rsid w:val="00FC6C60"/>
    <w:rsid w:val="00FD0802"/>
    <w:rsid w:val="00FD080A"/>
    <w:rsid w:val="00FD364A"/>
    <w:rsid w:val="00FD44C8"/>
    <w:rsid w:val="00FD56D1"/>
    <w:rsid w:val="00FD7383"/>
    <w:rsid w:val="00FD74A2"/>
    <w:rsid w:val="00FE0A04"/>
    <w:rsid w:val="00FE181D"/>
    <w:rsid w:val="00FE2599"/>
    <w:rsid w:val="00FE2806"/>
    <w:rsid w:val="00FE32BF"/>
    <w:rsid w:val="00FE3423"/>
    <w:rsid w:val="00FE35BC"/>
    <w:rsid w:val="00FE3B3F"/>
    <w:rsid w:val="00FE4708"/>
    <w:rsid w:val="00FE53F7"/>
    <w:rsid w:val="00FE5847"/>
    <w:rsid w:val="00FE7DEA"/>
    <w:rsid w:val="00FF04FD"/>
    <w:rsid w:val="00FF1AA9"/>
    <w:rsid w:val="00FF1BF8"/>
    <w:rsid w:val="00FF27FF"/>
    <w:rsid w:val="00FF2F9A"/>
    <w:rsid w:val="00FF3736"/>
    <w:rsid w:val="00FF3CD0"/>
    <w:rsid w:val="00FF4790"/>
    <w:rsid w:val="00FF4B38"/>
    <w:rsid w:val="00FF4E90"/>
    <w:rsid w:val="00FF5661"/>
    <w:rsid w:val="00FF578B"/>
    <w:rsid w:val="00FF64EB"/>
    <w:rsid w:val="00FF6D2C"/>
    <w:rsid w:val="00FF7749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47"/>
    <w:pPr>
      <w:ind w:left="720"/>
    </w:pPr>
    <w:rPr>
      <w:rFonts w:eastAsia="Times New Roman"/>
      <w:sz w:val="24"/>
      <w:szCs w:val="24"/>
    </w:rPr>
  </w:style>
  <w:style w:type="paragraph" w:styleId="a4">
    <w:name w:val="Normal (Web)"/>
    <w:basedOn w:val="a"/>
    <w:unhideWhenUsed/>
    <w:rsid w:val="00535B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535B7E"/>
  </w:style>
  <w:style w:type="paragraph" w:customStyle="1" w:styleId="c2">
    <w:name w:val="c2"/>
    <w:basedOn w:val="a"/>
    <w:rsid w:val="00535B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535B7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535B7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596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F5964"/>
    <w:rPr>
      <w:b/>
      <w:bCs/>
    </w:rPr>
  </w:style>
  <w:style w:type="character" w:customStyle="1" w:styleId="FontStyle66">
    <w:name w:val="Font Style66"/>
    <w:basedOn w:val="a0"/>
    <w:uiPriority w:val="99"/>
    <w:rsid w:val="006F596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6F5964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6F5964"/>
    <w:pPr>
      <w:widowControl w:val="0"/>
      <w:autoSpaceDE w:val="0"/>
      <w:autoSpaceDN w:val="0"/>
      <w:adjustRightInd w:val="0"/>
      <w:spacing w:line="264" w:lineRule="exact"/>
      <w:ind w:firstLine="283"/>
      <w:jc w:val="both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6F5964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95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3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F72DB"/>
  </w:style>
  <w:style w:type="character" w:customStyle="1" w:styleId="FontStyle49">
    <w:name w:val="Font Style49"/>
    <w:basedOn w:val="a0"/>
    <w:uiPriority w:val="99"/>
    <w:rsid w:val="00885CC1"/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7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47"/>
    <w:pPr>
      <w:ind w:left="720"/>
    </w:pPr>
    <w:rPr>
      <w:rFonts w:eastAsia="Times New Roman"/>
      <w:sz w:val="24"/>
      <w:szCs w:val="24"/>
    </w:rPr>
  </w:style>
  <w:style w:type="paragraph" w:styleId="a4">
    <w:name w:val="Normal (Web)"/>
    <w:basedOn w:val="a"/>
    <w:unhideWhenUsed/>
    <w:rsid w:val="00535B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">
    <w:name w:val="c3"/>
    <w:basedOn w:val="a0"/>
    <w:rsid w:val="00535B7E"/>
  </w:style>
  <w:style w:type="paragraph" w:customStyle="1" w:styleId="c2">
    <w:name w:val="c2"/>
    <w:basedOn w:val="a"/>
    <w:rsid w:val="00535B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535B7E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535B7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596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F5964"/>
    <w:rPr>
      <w:b/>
      <w:bCs/>
    </w:rPr>
  </w:style>
  <w:style w:type="character" w:customStyle="1" w:styleId="FontStyle66">
    <w:name w:val="Font Style66"/>
    <w:basedOn w:val="a0"/>
    <w:uiPriority w:val="99"/>
    <w:rsid w:val="006F5964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6F5964"/>
    <w:pPr>
      <w:widowControl w:val="0"/>
      <w:autoSpaceDE w:val="0"/>
      <w:autoSpaceDN w:val="0"/>
      <w:adjustRightInd w:val="0"/>
      <w:spacing w:line="264" w:lineRule="exact"/>
      <w:ind w:firstLine="288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6F5964"/>
    <w:pPr>
      <w:widowControl w:val="0"/>
      <w:autoSpaceDE w:val="0"/>
      <w:autoSpaceDN w:val="0"/>
      <w:adjustRightInd w:val="0"/>
      <w:spacing w:line="264" w:lineRule="exact"/>
      <w:ind w:firstLine="283"/>
      <w:jc w:val="both"/>
    </w:pPr>
    <w:rPr>
      <w:rFonts w:eastAsia="Times New Roman"/>
      <w:sz w:val="24"/>
      <w:szCs w:val="24"/>
    </w:rPr>
  </w:style>
  <w:style w:type="paragraph" w:styleId="a7">
    <w:name w:val="No Spacing"/>
    <w:uiPriority w:val="1"/>
    <w:qFormat/>
    <w:rsid w:val="006F5964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953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3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F72DB"/>
  </w:style>
  <w:style w:type="character" w:customStyle="1" w:styleId="FontStyle49">
    <w:name w:val="Font Style49"/>
    <w:basedOn w:val="a0"/>
    <w:uiPriority w:val="99"/>
    <w:rsid w:val="00885CC1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ОльИванна</dc:creator>
  <cp:keywords/>
  <dc:description/>
  <cp:lastModifiedBy>ОльИванна</cp:lastModifiedBy>
  <cp:revision>6</cp:revision>
  <dcterms:created xsi:type="dcterms:W3CDTF">2021-03-30T08:58:00Z</dcterms:created>
  <dcterms:modified xsi:type="dcterms:W3CDTF">2023-04-22T11:27:00Z</dcterms:modified>
</cp:coreProperties>
</file>