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35" w:rsidRPr="00805735" w:rsidRDefault="002826E8" w:rsidP="00EF6D6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805735" w:rsidRPr="00805735">
        <w:rPr>
          <w:rFonts w:ascii="Times New Roman" w:hAnsi="Times New Roman" w:cs="Times New Roman"/>
          <w:b/>
          <w:sz w:val="28"/>
          <w:szCs w:val="28"/>
        </w:rPr>
        <w:t xml:space="preserve"> Совета родителей</w:t>
      </w:r>
    </w:p>
    <w:p w:rsidR="00E95DCE" w:rsidRPr="00805735" w:rsidRDefault="00EF6D60" w:rsidP="008057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Чижовская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  <w:r w:rsidR="00805735" w:rsidRPr="0080573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B47FD">
        <w:rPr>
          <w:rFonts w:ascii="Times New Roman" w:hAnsi="Times New Roman" w:cs="Times New Roman"/>
          <w:b/>
          <w:sz w:val="28"/>
          <w:szCs w:val="28"/>
        </w:rPr>
        <w:t>2</w:t>
      </w:r>
      <w:r w:rsidR="000E08BF">
        <w:rPr>
          <w:rFonts w:ascii="Times New Roman" w:hAnsi="Times New Roman" w:cs="Times New Roman"/>
          <w:b/>
          <w:sz w:val="28"/>
          <w:szCs w:val="28"/>
        </w:rPr>
        <w:t>4</w:t>
      </w:r>
      <w:r w:rsidR="00805735" w:rsidRPr="00805735">
        <w:rPr>
          <w:rFonts w:ascii="Times New Roman" w:hAnsi="Times New Roman" w:cs="Times New Roman"/>
          <w:b/>
          <w:sz w:val="28"/>
          <w:szCs w:val="28"/>
        </w:rPr>
        <w:t>-20</w:t>
      </w:r>
      <w:r w:rsidR="005B47FD">
        <w:rPr>
          <w:rFonts w:ascii="Times New Roman" w:hAnsi="Times New Roman" w:cs="Times New Roman"/>
          <w:b/>
          <w:sz w:val="28"/>
          <w:szCs w:val="28"/>
        </w:rPr>
        <w:t>2</w:t>
      </w:r>
      <w:r w:rsidR="000E08BF">
        <w:rPr>
          <w:rFonts w:ascii="Times New Roman" w:hAnsi="Times New Roman" w:cs="Times New Roman"/>
          <w:b/>
          <w:sz w:val="28"/>
          <w:szCs w:val="28"/>
        </w:rPr>
        <w:t>5</w:t>
      </w:r>
      <w:r w:rsidR="00805735" w:rsidRPr="008057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5735" w:rsidRPr="00805735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805735" w:rsidRPr="0080573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805735" w:rsidRPr="00805735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2826E8" w:rsidRDefault="002826E8" w:rsidP="005606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6E8" w:rsidRDefault="002826E8" w:rsidP="005606DC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64" w:type="dxa"/>
        <w:tblInd w:w="-743" w:type="dxa"/>
        <w:tblLook w:val="04A0" w:firstRow="1" w:lastRow="0" w:firstColumn="1" w:lastColumn="0" w:noHBand="0" w:noVBand="1"/>
      </w:tblPr>
      <w:tblGrid>
        <w:gridCol w:w="833"/>
        <w:gridCol w:w="5816"/>
        <w:gridCol w:w="1690"/>
        <w:gridCol w:w="2325"/>
      </w:tblGrid>
      <w:tr w:rsidR="002826E8" w:rsidTr="005F0984">
        <w:tc>
          <w:tcPr>
            <w:tcW w:w="833" w:type="dxa"/>
          </w:tcPr>
          <w:p w:rsidR="002826E8" w:rsidRPr="005606DC" w:rsidRDefault="002826E8" w:rsidP="005F098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</w:t>
            </w:r>
            <w:r w:rsidRPr="005606DC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5816" w:type="dxa"/>
          </w:tcPr>
          <w:p w:rsidR="002826E8" w:rsidRDefault="002826E8" w:rsidP="005F098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</w:p>
          <w:p w:rsidR="002826E8" w:rsidRPr="005606DC" w:rsidRDefault="002826E8" w:rsidP="005F098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Выборы  членов Совета</w:t>
            </w:r>
            <w:r w:rsidRPr="005606DC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690" w:type="dxa"/>
          </w:tcPr>
          <w:p w:rsidR="002826E8" w:rsidRPr="005606DC" w:rsidRDefault="00EF6D60" w:rsidP="00EF6D6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комитеты </w:t>
            </w:r>
            <w:r w:rsidRPr="005606DC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классов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F6D60" w:rsidRPr="005606DC" w:rsidTr="005F0984">
        <w:tc>
          <w:tcPr>
            <w:tcW w:w="833" w:type="dxa"/>
          </w:tcPr>
          <w:p w:rsidR="00EF6D60" w:rsidRPr="005606DC" w:rsidRDefault="00EF6D60" w:rsidP="004A1D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EF6D60" w:rsidRPr="005606DC" w:rsidRDefault="00EF6D60" w:rsidP="004A1DA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</w:t>
            </w:r>
            <w:r w:rsidRPr="005606DC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  <w:p w:rsidR="00EF6D60" w:rsidRPr="005606DC" w:rsidRDefault="00EF6D60" w:rsidP="004A1DA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работы Совета</w:t>
            </w:r>
            <w:r w:rsidRPr="005606DC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690" w:type="dxa"/>
          </w:tcPr>
          <w:p w:rsidR="00EF6D60" w:rsidRPr="005606DC" w:rsidRDefault="00EF6D60" w:rsidP="004A1DA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Октябрь</w:t>
            </w:r>
          </w:p>
        </w:tc>
        <w:tc>
          <w:tcPr>
            <w:tcW w:w="2325" w:type="dxa"/>
          </w:tcPr>
          <w:p w:rsidR="00EF6D60" w:rsidRPr="005606DC" w:rsidRDefault="00EF6D60" w:rsidP="004A1DA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EF6D60" w:rsidRPr="005606DC" w:rsidRDefault="00EF6D60" w:rsidP="004A1DA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Заседания Совета</w:t>
            </w:r>
            <w:r w:rsidRPr="005606DC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690" w:type="dxa"/>
          </w:tcPr>
          <w:p w:rsidR="002826E8" w:rsidRPr="005606DC" w:rsidRDefault="00EF6D60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5606DC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общешкольном</w:t>
            </w:r>
            <w:r w:rsidRPr="005606DC">
              <w:rPr>
                <w:rFonts w:ascii="Times New Roman" w:hAnsi="Times New Roman" w:cs="Times New Roman"/>
                <w:w w:val="9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родительском</w:t>
            </w:r>
            <w:r w:rsidRPr="005606D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собрании</w:t>
            </w:r>
          </w:p>
        </w:tc>
        <w:tc>
          <w:tcPr>
            <w:tcW w:w="1690" w:type="dxa"/>
          </w:tcPr>
          <w:p w:rsidR="002826E8" w:rsidRPr="005606DC" w:rsidRDefault="00EF6D60" w:rsidP="00EF6D6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Pr="005606DC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5606D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06DC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Pr="005606D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локальных</w:t>
            </w:r>
            <w:proofErr w:type="gramEnd"/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r w:rsidRPr="005606DC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рейдов</w:t>
            </w:r>
            <w:r w:rsidRPr="005606D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целью проверки внешнего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Pr="005606DC">
              <w:rPr>
                <w:rFonts w:ascii="Times New Roman" w:hAnsi="Times New Roman" w:cs="Times New Roman"/>
                <w:w w:val="94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90" w:type="dxa"/>
          </w:tcPr>
          <w:p w:rsidR="002826E8" w:rsidRPr="005606DC" w:rsidRDefault="00EF6D60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2826E8" w:rsidRPr="005606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26E8" w:rsidRPr="005606D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="002826E8" w:rsidRPr="005606D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Анкетирование, анализ</w:t>
            </w:r>
            <w:r w:rsidRPr="005606DC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предпочтений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детей и родителей в</w:t>
            </w:r>
            <w:r w:rsidRPr="005606DC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направлениях</w:t>
            </w:r>
            <w:r w:rsidRPr="005606DC">
              <w:rPr>
                <w:rFonts w:ascii="Times New Roman" w:hAnsi="Times New Roman" w:cs="Times New Roman"/>
                <w:w w:val="9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внеурочной </w:t>
            </w:r>
            <w:r w:rsidRPr="005606DC">
              <w:rPr>
                <w:rFonts w:ascii="Times New Roman" w:hAnsi="Times New Roman" w:cs="Times New Roman"/>
                <w:spacing w:val="44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42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Помощь  в организации  и</w:t>
            </w:r>
            <w:r w:rsidRPr="005606D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праздников</w:t>
            </w:r>
            <w:r w:rsidR="00EF6D60">
              <w:rPr>
                <w:rFonts w:ascii="Times New Roman" w:hAnsi="Times New Roman" w:cs="Times New Roman"/>
                <w:w w:val="95"/>
                <w:sz w:val="28"/>
                <w:szCs w:val="28"/>
              </w:rPr>
              <w:t>:</w:t>
            </w:r>
          </w:p>
          <w:p w:rsidR="002826E8" w:rsidRPr="005606DC" w:rsidRDefault="00854353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26E8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26E8" w:rsidRPr="005606DC" w:rsidRDefault="00854353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26E8" w:rsidRPr="005606DC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="002826E8" w:rsidRPr="005606DC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го</w:t>
            </w:r>
            <w:r w:rsidR="002826E8" w:rsidRPr="005606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26E8" w:rsidRPr="005606DC" w:rsidRDefault="00854353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6D60">
              <w:rPr>
                <w:rFonts w:ascii="Times New Roman" w:hAnsi="Times New Roman" w:cs="Times New Roman"/>
                <w:sz w:val="28"/>
                <w:szCs w:val="28"/>
              </w:rPr>
              <w:t>День защитника</w:t>
            </w:r>
            <w:r w:rsidR="002826E8" w:rsidRPr="005606DC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="002826E8" w:rsidRPr="005606DC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26E8" w:rsidRPr="005606DC" w:rsidRDefault="00854353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26E8" w:rsidRPr="005606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26E8" w:rsidRPr="005606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2826E8" w:rsidRPr="005606D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26E8" w:rsidRPr="005606DC" w:rsidRDefault="00854353" w:rsidP="005F0984">
            <w:pPr>
              <w:pStyle w:val="a6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26E8" w:rsidRPr="005606D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2826E8" w:rsidRPr="005606DC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2826E8" w:rsidRPr="005606DC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26E8" w:rsidRPr="005606DC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</w:p>
          <w:p w:rsidR="002826E8" w:rsidRPr="005606DC" w:rsidRDefault="00854353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26E8" w:rsidRPr="005606D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2826E8" w:rsidRPr="005606D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2826E8" w:rsidRPr="005606DC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26E8" w:rsidRPr="005606DC" w:rsidRDefault="00854353" w:rsidP="005F0984">
            <w:pPr>
              <w:pStyle w:val="a6"/>
              <w:rPr>
                <w:rFonts w:ascii="Times New Roman" w:hAnsi="Times New Roman" w:cs="Times New Roman"/>
                <w:spacing w:val="-6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26E8" w:rsidRPr="005606DC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26E8" w:rsidRPr="005606DC">
              <w:rPr>
                <w:rFonts w:ascii="Times New Roman" w:hAnsi="Times New Roman" w:cs="Times New Roman"/>
                <w:spacing w:val="-65"/>
                <w:sz w:val="28"/>
                <w:szCs w:val="28"/>
              </w:rPr>
              <w:t xml:space="preserve"> </w:t>
            </w:r>
          </w:p>
          <w:p w:rsidR="002826E8" w:rsidRPr="005606DC" w:rsidRDefault="00854353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26E8" w:rsidRPr="005606DC">
              <w:rPr>
                <w:rFonts w:ascii="Times New Roman" w:hAnsi="Times New Roman" w:cs="Times New Roman"/>
                <w:sz w:val="28"/>
                <w:szCs w:val="28"/>
              </w:rPr>
              <w:t>Выпускной 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Pr="005606DC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Участие в жюри</w:t>
            </w:r>
            <w:r w:rsidRPr="005606D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общешкольных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конкурсов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</w:t>
            </w:r>
            <w:r w:rsidRPr="005606DC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 xml:space="preserve"> в каникулярное</w:t>
            </w:r>
            <w:r w:rsidRPr="005606DC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Pr="005606DC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  <w:r w:rsidRPr="005606DC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общающихся</w:t>
            </w:r>
            <w:proofErr w:type="gramEnd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актуальным</w:t>
            </w:r>
            <w:r w:rsidRPr="005606DC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="00EF6D6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комитеты </w:t>
            </w:r>
            <w:r w:rsidRPr="005606DC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классов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Участие  в работе</w:t>
            </w:r>
            <w:r w:rsidRPr="005606DC">
              <w:rPr>
                <w:rFonts w:ascii="Times New Roman" w:hAnsi="Times New Roman" w:cs="Times New Roman"/>
                <w:spacing w:val="10"/>
                <w:position w:val="1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профилактики   правонарушений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Pr="005606DC">
              <w:rPr>
                <w:rFonts w:ascii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 xml:space="preserve">рейдов родительских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патрулей в</w:t>
            </w:r>
            <w:r w:rsidRPr="005606DC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вечернее время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неблагополучных семей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Участие в работе</w:t>
            </w:r>
            <w:r w:rsidRPr="005606DC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классных родительских</w:t>
            </w:r>
            <w:r w:rsidRPr="005606DC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собраний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комитеты </w:t>
            </w:r>
            <w:r w:rsidRPr="005606DC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классов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EF6D6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</w:t>
            </w:r>
            <w:r w:rsidRPr="005606DC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 xml:space="preserve">решениях Родительского совета на </w:t>
            </w:r>
            <w:r w:rsidR="00EF6D60">
              <w:rPr>
                <w:rFonts w:ascii="Times New Roman" w:hAnsi="Times New Roman" w:cs="Times New Roman"/>
                <w:sz w:val="28"/>
                <w:szCs w:val="28"/>
              </w:rPr>
              <w:t xml:space="preserve">стенде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школы (выписки из Протоколов</w:t>
            </w:r>
            <w:r w:rsidRPr="005606DC">
              <w:rPr>
                <w:rFonts w:ascii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заседаний</w:t>
            </w:r>
            <w:r w:rsidR="00E935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</w:tbl>
    <w:p w:rsidR="002826E8" w:rsidRPr="005606DC" w:rsidRDefault="002826E8" w:rsidP="005606D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826E8" w:rsidRPr="0056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8BE"/>
    <w:multiLevelType w:val="hybridMultilevel"/>
    <w:tmpl w:val="C9B2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2F2"/>
    <w:multiLevelType w:val="hybridMultilevel"/>
    <w:tmpl w:val="C9B2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5FA9"/>
    <w:multiLevelType w:val="hybridMultilevel"/>
    <w:tmpl w:val="3EF6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546D5"/>
    <w:multiLevelType w:val="hybridMultilevel"/>
    <w:tmpl w:val="24F4F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DC"/>
    <w:rsid w:val="00057404"/>
    <w:rsid w:val="000E08BF"/>
    <w:rsid w:val="002826E8"/>
    <w:rsid w:val="0028728A"/>
    <w:rsid w:val="002E71B5"/>
    <w:rsid w:val="0031357B"/>
    <w:rsid w:val="00467FBA"/>
    <w:rsid w:val="005606DC"/>
    <w:rsid w:val="005B47FD"/>
    <w:rsid w:val="00720D37"/>
    <w:rsid w:val="00805735"/>
    <w:rsid w:val="00854353"/>
    <w:rsid w:val="008D00A4"/>
    <w:rsid w:val="008E5F95"/>
    <w:rsid w:val="00E93546"/>
    <w:rsid w:val="00E95DCE"/>
    <w:rsid w:val="00E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0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606DC"/>
    <w:pPr>
      <w:widowControl w:val="0"/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6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06D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606DC"/>
    <w:pPr>
      <w:ind w:left="720"/>
      <w:contextualSpacing/>
    </w:pPr>
  </w:style>
  <w:style w:type="paragraph" w:styleId="a8">
    <w:name w:val="Normal (Web)"/>
    <w:basedOn w:val="a"/>
    <w:uiPriority w:val="99"/>
    <w:rsid w:val="0005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05740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0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606DC"/>
    <w:pPr>
      <w:widowControl w:val="0"/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6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06D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606DC"/>
    <w:pPr>
      <w:ind w:left="720"/>
      <w:contextualSpacing/>
    </w:pPr>
  </w:style>
  <w:style w:type="paragraph" w:styleId="a8">
    <w:name w:val="Normal (Web)"/>
    <w:basedOn w:val="a"/>
    <w:uiPriority w:val="99"/>
    <w:rsid w:val="0005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05740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CB09-82A4-44E8-B99D-92A79B04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ADM</cp:lastModifiedBy>
  <cp:revision>6</cp:revision>
  <cp:lastPrinted>2024-11-14T11:21:00Z</cp:lastPrinted>
  <dcterms:created xsi:type="dcterms:W3CDTF">2024-11-13T06:49:00Z</dcterms:created>
  <dcterms:modified xsi:type="dcterms:W3CDTF">2025-04-05T08:05:00Z</dcterms:modified>
</cp:coreProperties>
</file>