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109" w:rsidRPr="008F0BEB" w:rsidRDefault="008F0BEB" w:rsidP="008F0BEB">
      <w:pPr>
        <w:widowControl w:val="0"/>
        <w:autoSpaceDE w:val="0"/>
        <w:autoSpaceDN w:val="0"/>
        <w:spacing w:before="6" w:after="0" w:line="235" w:lineRule="auto"/>
        <w:ind w:right="89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pacing w:val="-2"/>
          <w:sz w:val="28"/>
          <w:szCs w:val="28"/>
          <w:lang w:eastAsia="ru-RU"/>
        </w:rPr>
        <w:drawing>
          <wp:inline distT="0" distB="0" distL="0" distR="0" wp14:anchorId="4DD650CA" wp14:editId="31E644A7">
            <wp:extent cx="9572625" cy="6955709"/>
            <wp:effectExtent l="0" t="0" r="0" b="0"/>
            <wp:docPr id="3" name="Рисунок 3" descr="C:\Users\ADM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\Desktop\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2625" cy="695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 xml:space="preserve"> </w:t>
      </w:r>
    </w:p>
    <w:tbl>
      <w:tblPr>
        <w:tblStyle w:val="a7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733"/>
        <w:gridCol w:w="5079"/>
        <w:gridCol w:w="1275"/>
        <w:gridCol w:w="2127"/>
        <w:gridCol w:w="141"/>
        <w:gridCol w:w="42"/>
        <w:gridCol w:w="3360"/>
        <w:gridCol w:w="1809"/>
      </w:tblGrid>
      <w:tr w:rsidR="009A7BE6" w:rsidTr="009A7BE6">
        <w:tc>
          <w:tcPr>
            <w:tcW w:w="733" w:type="dxa"/>
          </w:tcPr>
          <w:p w:rsidR="009A7BE6" w:rsidRPr="005C500D" w:rsidRDefault="009A7BE6" w:rsidP="009A7BE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5C5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5C500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79" w:type="dxa"/>
          </w:tcPr>
          <w:p w:rsidR="009A7BE6" w:rsidRPr="005C500D" w:rsidRDefault="009A7BE6" w:rsidP="009A7BE6">
            <w:pPr>
              <w:ind w:left="121"/>
              <w:jc w:val="center"/>
              <w:rPr>
                <w:rFonts w:ascii="Times New Roman" w:eastAsia="Times New Roman" w:hAnsi="Times New Roman" w:cs="Times New Roman"/>
                <w:b/>
                <w:color w:val="161616"/>
                <w:spacing w:val="-2"/>
                <w:sz w:val="28"/>
                <w:szCs w:val="28"/>
              </w:rPr>
            </w:pPr>
            <w:r w:rsidRPr="005C500D">
              <w:rPr>
                <w:rFonts w:ascii="Times New Roman" w:eastAsia="Times New Roman" w:hAnsi="Times New Roman" w:cs="Times New Roman"/>
                <w:b/>
                <w:color w:val="161616"/>
                <w:spacing w:val="-2"/>
                <w:sz w:val="28"/>
                <w:szCs w:val="28"/>
              </w:rPr>
              <w:t>Мероприятие</w:t>
            </w:r>
          </w:p>
        </w:tc>
        <w:tc>
          <w:tcPr>
            <w:tcW w:w="1275" w:type="dxa"/>
          </w:tcPr>
          <w:p w:rsidR="009A7BE6" w:rsidRPr="005C500D" w:rsidRDefault="009A7BE6" w:rsidP="009A7BE6">
            <w:pPr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 w:rsidRPr="005C500D"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Кол-во </w:t>
            </w:r>
            <w:proofErr w:type="spellStart"/>
            <w:r w:rsidRPr="005C5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ак</w:t>
            </w:r>
            <w:proofErr w:type="spellEnd"/>
            <w:r w:rsidRPr="005C5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 ч.</w:t>
            </w:r>
          </w:p>
        </w:tc>
        <w:tc>
          <w:tcPr>
            <w:tcW w:w="2310" w:type="dxa"/>
            <w:gridSpan w:val="3"/>
          </w:tcPr>
          <w:p w:rsidR="009A7BE6" w:rsidRPr="005C500D" w:rsidRDefault="009A7BE6" w:rsidP="009A7BE6">
            <w:pPr>
              <w:ind w:left="3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C5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Классы-участники, </w:t>
            </w:r>
            <w:r w:rsidRPr="005C5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br/>
              <w:t xml:space="preserve">уровень </w:t>
            </w:r>
            <w:proofErr w:type="spellStart"/>
            <w:r w:rsidRPr="005C5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профминимума</w:t>
            </w:r>
            <w:proofErr w:type="spellEnd"/>
          </w:p>
        </w:tc>
        <w:tc>
          <w:tcPr>
            <w:tcW w:w="3360" w:type="dxa"/>
          </w:tcPr>
          <w:p w:rsidR="009A7BE6" w:rsidRPr="005C500D" w:rsidRDefault="009A7BE6" w:rsidP="009A7BE6">
            <w:pPr>
              <w:ind w:left="543" w:right="194" w:hanging="332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pacing w:val="-6"/>
                <w:sz w:val="28"/>
                <w:szCs w:val="28"/>
              </w:rPr>
            </w:pPr>
            <w:r w:rsidRPr="005C50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Ответственный сотрудник</w:t>
            </w:r>
          </w:p>
        </w:tc>
        <w:tc>
          <w:tcPr>
            <w:tcW w:w="1809" w:type="dxa"/>
          </w:tcPr>
          <w:p w:rsidR="009A7BE6" w:rsidRPr="005C500D" w:rsidRDefault="009A7BE6" w:rsidP="009A7BE6">
            <w:pPr>
              <w:ind w:hanging="108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pacing w:val="-4"/>
                <w:sz w:val="28"/>
                <w:szCs w:val="28"/>
              </w:rPr>
              <w:t xml:space="preserve">Дата </w:t>
            </w:r>
            <w:r w:rsidRPr="005C500D">
              <w:rPr>
                <w:rFonts w:ascii="Times New Roman" w:eastAsia="Times New Roman" w:hAnsi="Times New Roman" w:cs="Times New Roman"/>
                <w:b/>
                <w:color w:val="181818"/>
                <w:spacing w:val="-6"/>
                <w:sz w:val="28"/>
                <w:szCs w:val="28"/>
              </w:rPr>
              <w:t>проведения</w:t>
            </w:r>
          </w:p>
        </w:tc>
      </w:tr>
      <w:tr w:rsidR="00C24743" w:rsidTr="009A7BE6">
        <w:tc>
          <w:tcPr>
            <w:tcW w:w="14566" w:type="dxa"/>
            <w:gridSpan w:val="8"/>
          </w:tcPr>
          <w:p w:rsidR="008F0BEB" w:rsidRDefault="008F0BEB" w:rsidP="002072BA">
            <w:pPr>
              <w:jc w:val="center"/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</w:rPr>
            </w:pPr>
          </w:p>
          <w:p w:rsidR="00C24743" w:rsidRPr="00EF32E0" w:rsidRDefault="00596470" w:rsidP="002072BA">
            <w:pPr>
              <w:jc w:val="center"/>
              <w:rPr>
                <w:b/>
              </w:rPr>
            </w:pPr>
            <w:r w:rsidRPr="00EF32E0"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</w:rPr>
              <w:t xml:space="preserve">6 </w:t>
            </w:r>
            <w:r w:rsidRPr="00EF32E0">
              <w:rPr>
                <w:rFonts w:ascii="Times New Roman" w:eastAsia="Times New Roman" w:hAnsi="Times New Roman" w:cs="Times New Roman"/>
                <w:b/>
                <w:color w:val="161616"/>
                <w:sz w:val="28"/>
                <w:szCs w:val="28"/>
              </w:rPr>
              <w:t>класс</w:t>
            </w:r>
          </w:p>
        </w:tc>
      </w:tr>
      <w:tr w:rsidR="00E1652A" w:rsidTr="009A7BE6">
        <w:tc>
          <w:tcPr>
            <w:tcW w:w="733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149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2.</w:t>
            </w:r>
          </w:p>
        </w:tc>
        <w:tc>
          <w:tcPr>
            <w:tcW w:w="5079" w:type="dxa"/>
          </w:tcPr>
          <w:p w:rsidR="00C24743" w:rsidRPr="006B713C" w:rsidRDefault="00C24743" w:rsidP="00F53E3E">
            <w:pPr>
              <w:pStyle w:val="TableParagraph"/>
              <w:ind w:left="111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 xml:space="preserve">Родительское собрание </w:t>
            </w:r>
            <w:r w:rsidRPr="006B713C">
              <w:rPr>
                <w:color w:val="1F1F1F"/>
                <w:sz w:val="28"/>
                <w:szCs w:val="28"/>
              </w:rPr>
              <w:t xml:space="preserve">по </w:t>
            </w:r>
            <w:r w:rsidRPr="006B713C">
              <w:rPr>
                <w:sz w:val="28"/>
                <w:szCs w:val="28"/>
              </w:rPr>
              <w:t xml:space="preserve">профориентации (направление </w:t>
            </w:r>
            <w:r>
              <w:rPr>
                <w:sz w:val="28"/>
                <w:szCs w:val="28"/>
              </w:rPr>
              <w:t>«Взаимодей</w:t>
            </w:r>
            <w:r w:rsidRPr="006B713C">
              <w:rPr>
                <w:sz w:val="28"/>
                <w:szCs w:val="28"/>
              </w:rPr>
              <w:t xml:space="preserve">ствие </w:t>
            </w:r>
            <w:r w:rsidR="00F53E3E">
              <w:rPr>
                <w:color w:val="1C1C1C"/>
                <w:sz w:val="28"/>
                <w:szCs w:val="28"/>
              </w:rPr>
              <w:t xml:space="preserve">с </w:t>
            </w:r>
            <w:r w:rsidRPr="006B713C">
              <w:rPr>
                <w:sz w:val="28"/>
                <w:szCs w:val="28"/>
              </w:rPr>
              <w:t>родителями»). Ознакомительное</w:t>
            </w:r>
          </w:p>
        </w:tc>
        <w:tc>
          <w:tcPr>
            <w:tcW w:w="1275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color w:val="1A1A1A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Default="00C24743" w:rsidP="00D55CB4">
            <w:pPr>
              <w:pStyle w:val="TableParagraph"/>
              <w:ind w:left="45" w:right="36"/>
              <w:jc w:val="center"/>
              <w:rPr>
                <w:color w:val="1C1C1C"/>
                <w:sz w:val="28"/>
                <w:szCs w:val="28"/>
              </w:rPr>
            </w:pPr>
            <w:r w:rsidRPr="006B713C">
              <w:rPr>
                <w:color w:val="1C1C1C"/>
                <w:sz w:val="28"/>
                <w:szCs w:val="28"/>
              </w:rPr>
              <w:t xml:space="preserve">6 </w:t>
            </w:r>
          </w:p>
          <w:p w:rsidR="00E1652A" w:rsidRPr="006B713C" w:rsidRDefault="00E1652A" w:rsidP="00D55CB4">
            <w:pPr>
              <w:pStyle w:val="TableParagraph"/>
              <w:ind w:left="45" w:right="3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402" w:type="dxa"/>
            <w:gridSpan w:val="2"/>
          </w:tcPr>
          <w:p w:rsidR="00DA6E7A" w:rsidRDefault="00C24743" w:rsidP="009A7BE6">
            <w:pPr>
              <w:pStyle w:val="TableParagraph"/>
              <w:ind w:right="214"/>
              <w:jc w:val="center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C24743" w:rsidRPr="006B713C" w:rsidRDefault="00F90F67" w:rsidP="00F90F67">
            <w:pPr>
              <w:pStyle w:val="TableParagraph"/>
              <w:ind w:left="-22" w:right="8" w:firstLine="5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C24743"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30" w:right="2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сентябрь</w:t>
            </w:r>
          </w:p>
        </w:tc>
      </w:tr>
      <w:tr w:rsidR="00E1652A" w:rsidTr="009A7BE6">
        <w:tc>
          <w:tcPr>
            <w:tcW w:w="733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6290B" w:rsidP="00D55CB4">
            <w:pPr>
              <w:pStyle w:val="TableParagraph"/>
              <w:ind w:lef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C24743" w:rsidRPr="006B713C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C24743" w:rsidRDefault="00C24743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  <w:r>
              <w:rPr>
                <w:sz w:val="28"/>
                <w:szCs w:val="28"/>
              </w:rPr>
              <w:t>.</w:t>
            </w:r>
          </w:p>
          <w:p w:rsidR="00C24743" w:rsidRPr="006B713C" w:rsidRDefault="00C24743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B713C">
              <w:rPr>
                <w:sz w:val="28"/>
                <w:szCs w:val="28"/>
              </w:rPr>
              <w:t>тоговое</w:t>
            </w:r>
          </w:p>
        </w:tc>
        <w:tc>
          <w:tcPr>
            <w:tcW w:w="1275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C24743" w:rsidP="00D55CB4">
            <w:pPr>
              <w:pStyle w:val="TableParagraph"/>
              <w:ind w:left="45" w:right="26"/>
              <w:jc w:val="center"/>
              <w:rPr>
                <w:color w:val="111111"/>
                <w:sz w:val="28"/>
                <w:szCs w:val="28"/>
              </w:rPr>
            </w:pPr>
            <w:r w:rsidRPr="006B713C">
              <w:rPr>
                <w:color w:val="111111"/>
                <w:sz w:val="28"/>
                <w:szCs w:val="28"/>
              </w:rPr>
              <w:t>6</w:t>
            </w:r>
          </w:p>
          <w:p w:rsidR="00C24743" w:rsidRPr="006B713C" w:rsidRDefault="007D7FA0" w:rsidP="00D55CB4">
            <w:pPr>
              <w:pStyle w:val="TableParagraph"/>
              <w:ind w:left="45" w:right="2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C24743" w:rsidRPr="006B713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90F67" w:rsidRDefault="00C24743" w:rsidP="00F90F67">
            <w:pPr>
              <w:pStyle w:val="TableParagraph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C24743" w:rsidRPr="006B713C" w:rsidRDefault="00C24743" w:rsidP="00F90F67">
            <w:pPr>
              <w:pStyle w:val="TableParagraph"/>
              <w:ind w:left="-108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 w:rsidR="00F90F67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30" w:right="12"/>
              <w:jc w:val="center"/>
              <w:rPr>
                <w:sz w:val="28"/>
                <w:szCs w:val="28"/>
              </w:rPr>
            </w:pPr>
            <w:r w:rsidRPr="006B713C">
              <w:rPr>
                <w:color w:val="1F1F1F"/>
                <w:sz w:val="28"/>
                <w:szCs w:val="28"/>
              </w:rPr>
              <w:t>март</w:t>
            </w:r>
          </w:p>
        </w:tc>
      </w:tr>
      <w:tr w:rsidR="00E1652A" w:rsidTr="009A7BE6">
        <w:tc>
          <w:tcPr>
            <w:tcW w:w="733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156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4.</w:t>
            </w:r>
          </w:p>
        </w:tc>
        <w:tc>
          <w:tcPr>
            <w:tcW w:w="5079" w:type="dxa"/>
          </w:tcPr>
          <w:p w:rsidR="001B600E" w:rsidRDefault="00C24743" w:rsidP="002072BA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D1D1D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 xml:space="preserve">«Биология» </w:t>
            </w:r>
          </w:p>
          <w:p w:rsidR="00C24743" w:rsidRPr="006B713C" w:rsidRDefault="00C24743" w:rsidP="00D55CB4">
            <w:pPr>
              <w:pStyle w:val="TableParagraph"/>
              <w:ind w:left="119" w:right="649" w:firstLine="4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(Направление «Урочная деятельность»)</w:t>
            </w:r>
          </w:p>
        </w:tc>
        <w:tc>
          <w:tcPr>
            <w:tcW w:w="1275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63" w:right="20"/>
              <w:jc w:val="center"/>
              <w:rPr>
                <w:sz w:val="28"/>
                <w:szCs w:val="28"/>
              </w:rPr>
            </w:pPr>
            <w:r w:rsidRPr="006B713C">
              <w:rPr>
                <w:color w:val="1C1C1C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Default="00C24743" w:rsidP="00D55CB4">
            <w:pPr>
              <w:pStyle w:val="TableParagraph"/>
              <w:ind w:left="45" w:right="16"/>
              <w:jc w:val="center"/>
              <w:rPr>
                <w:color w:val="181818"/>
                <w:sz w:val="28"/>
                <w:szCs w:val="28"/>
              </w:rPr>
            </w:pPr>
            <w:r w:rsidRPr="006B713C">
              <w:rPr>
                <w:color w:val="181818"/>
                <w:sz w:val="28"/>
                <w:szCs w:val="28"/>
              </w:rPr>
              <w:t xml:space="preserve">6 </w:t>
            </w:r>
          </w:p>
          <w:p w:rsidR="007D7FA0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402" w:type="dxa"/>
            <w:gridSpan w:val="2"/>
          </w:tcPr>
          <w:p w:rsidR="00F90F67" w:rsidRDefault="00C24743" w:rsidP="00F90F67">
            <w:pPr>
              <w:pStyle w:val="TableParagraph"/>
              <w:ind w:right="101"/>
              <w:rPr>
                <w:w w:val="105"/>
                <w:sz w:val="23"/>
              </w:rPr>
            </w:pPr>
            <w:r w:rsidRPr="006B713C">
              <w:rPr>
                <w:sz w:val="28"/>
                <w:szCs w:val="28"/>
              </w:rPr>
              <w:t>Классные руководител</w:t>
            </w:r>
            <w:r>
              <w:rPr>
                <w:sz w:val="28"/>
                <w:szCs w:val="28"/>
              </w:rPr>
              <w:t>и</w:t>
            </w:r>
          </w:p>
          <w:p w:rsidR="00C24743" w:rsidRPr="006B713C" w:rsidRDefault="00C24743" w:rsidP="00F90F67">
            <w:pPr>
              <w:pStyle w:val="TableParagraph"/>
              <w:ind w:left="141" w:right="101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</w:t>
            </w:r>
            <w:r w:rsidR="001B600E">
              <w:rPr>
                <w:sz w:val="28"/>
                <w:szCs w:val="28"/>
              </w:rPr>
              <w:t>ель биологии</w:t>
            </w:r>
          </w:p>
        </w:tc>
        <w:tc>
          <w:tcPr>
            <w:tcW w:w="1809" w:type="dxa"/>
          </w:tcPr>
          <w:p w:rsidR="00C24743" w:rsidRPr="006B713C" w:rsidRDefault="00C24743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C24743" w:rsidRDefault="00BE000D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24743" w:rsidRPr="006B713C">
              <w:rPr>
                <w:sz w:val="28"/>
                <w:szCs w:val="28"/>
              </w:rPr>
              <w:t>.05.2025</w:t>
            </w:r>
          </w:p>
          <w:p w:rsidR="009B3A4D" w:rsidRPr="006B713C" w:rsidRDefault="009B3A4D" w:rsidP="00D55CB4">
            <w:pPr>
              <w:pStyle w:val="TableParagraph"/>
              <w:ind w:left="289"/>
              <w:rPr>
                <w:sz w:val="28"/>
                <w:szCs w:val="28"/>
              </w:rPr>
            </w:pPr>
          </w:p>
        </w:tc>
      </w:tr>
      <w:tr w:rsidR="00E1652A" w:rsidTr="009A7BE6">
        <w:tc>
          <w:tcPr>
            <w:tcW w:w="733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161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5.</w:t>
            </w:r>
          </w:p>
        </w:tc>
        <w:tc>
          <w:tcPr>
            <w:tcW w:w="5079" w:type="dxa"/>
          </w:tcPr>
          <w:p w:rsidR="001B600E" w:rsidRDefault="00C24743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31313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 xml:space="preserve">«География» </w:t>
            </w:r>
          </w:p>
          <w:p w:rsidR="00C24743" w:rsidRPr="006B713C" w:rsidRDefault="001B600E" w:rsidP="001B600E">
            <w:pPr>
              <w:pStyle w:val="TableParagraph"/>
              <w:ind w:left="128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(Направление «Урочная </w:t>
            </w:r>
            <w:r w:rsidR="00C24743" w:rsidRPr="006B713C">
              <w:rPr>
                <w:sz w:val="28"/>
                <w:szCs w:val="28"/>
              </w:rPr>
              <w:t>деятельность»)</w:t>
            </w:r>
          </w:p>
        </w:tc>
        <w:tc>
          <w:tcPr>
            <w:tcW w:w="1275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63" w:right="10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C24743" w:rsidP="00D55CB4">
            <w:pPr>
              <w:pStyle w:val="TableParagraph"/>
              <w:ind w:left="45" w:right="16"/>
              <w:jc w:val="center"/>
              <w:rPr>
                <w:color w:val="1F1F1F"/>
                <w:sz w:val="28"/>
                <w:szCs w:val="28"/>
              </w:rPr>
            </w:pPr>
            <w:r w:rsidRPr="006B713C">
              <w:rPr>
                <w:color w:val="1F1F1F"/>
                <w:sz w:val="28"/>
                <w:szCs w:val="28"/>
              </w:rPr>
              <w:t>6</w:t>
            </w:r>
          </w:p>
          <w:p w:rsidR="00C24743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C24743" w:rsidRPr="006B713C">
              <w:rPr>
                <w:color w:val="1F1F1F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90F67" w:rsidRDefault="00C24743" w:rsidP="00F90F67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 w:rsidR="00F90F67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C24743" w:rsidRPr="006B713C" w:rsidRDefault="00C24743" w:rsidP="00F90F67">
            <w:pPr>
              <w:pStyle w:val="TableParagraph"/>
              <w:ind w:left="141" w:right="102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809" w:type="dxa"/>
          </w:tcPr>
          <w:p w:rsidR="00C24743" w:rsidRPr="006B713C" w:rsidRDefault="00C24743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C24743" w:rsidRDefault="00BE000D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24743" w:rsidRPr="006B713C">
              <w:rPr>
                <w:sz w:val="28"/>
                <w:szCs w:val="28"/>
              </w:rPr>
              <w:t>.05.2025</w:t>
            </w:r>
          </w:p>
          <w:p w:rsidR="009B3A4D" w:rsidRPr="006B713C" w:rsidRDefault="009B3A4D" w:rsidP="00D55CB4">
            <w:pPr>
              <w:pStyle w:val="TableParagraph"/>
              <w:ind w:left="298"/>
              <w:rPr>
                <w:sz w:val="28"/>
                <w:szCs w:val="28"/>
              </w:rPr>
            </w:pPr>
          </w:p>
        </w:tc>
      </w:tr>
      <w:tr w:rsidR="00E1652A" w:rsidTr="009A7BE6">
        <w:tc>
          <w:tcPr>
            <w:tcW w:w="733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167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6.</w:t>
            </w:r>
          </w:p>
        </w:tc>
        <w:tc>
          <w:tcPr>
            <w:tcW w:w="5079" w:type="dxa"/>
          </w:tcPr>
          <w:p w:rsidR="001B600E" w:rsidRDefault="00C24743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F1F1F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 xml:space="preserve">«Технология» </w:t>
            </w:r>
          </w:p>
          <w:p w:rsidR="00C24743" w:rsidRPr="006B713C" w:rsidRDefault="001B600E" w:rsidP="00D55CB4">
            <w:pPr>
              <w:pStyle w:val="TableParagraph"/>
              <w:ind w:left="133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(Направление «У</w:t>
            </w:r>
            <w:r w:rsidR="00C24743" w:rsidRPr="006B713C">
              <w:rPr>
                <w:sz w:val="28"/>
                <w:szCs w:val="28"/>
              </w:rPr>
              <w:t>рочная деятельность»)</w:t>
            </w:r>
          </w:p>
        </w:tc>
        <w:tc>
          <w:tcPr>
            <w:tcW w:w="1275" w:type="dxa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C24743" w:rsidRPr="006B713C" w:rsidRDefault="00C24743" w:rsidP="00D55CB4">
            <w:pPr>
              <w:pStyle w:val="TableParagraph"/>
              <w:ind w:left="63" w:right="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2</w:t>
            </w:r>
          </w:p>
        </w:tc>
        <w:tc>
          <w:tcPr>
            <w:tcW w:w="2268" w:type="dxa"/>
            <w:gridSpan w:val="2"/>
          </w:tcPr>
          <w:p w:rsidR="00C24743" w:rsidRPr="006B713C" w:rsidRDefault="00C24743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C24743" w:rsidP="00D55CB4">
            <w:pPr>
              <w:pStyle w:val="TableParagraph"/>
              <w:ind w:left="47" w:right="14"/>
              <w:jc w:val="center"/>
              <w:rPr>
                <w:color w:val="111111"/>
                <w:sz w:val="28"/>
                <w:szCs w:val="28"/>
              </w:rPr>
            </w:pPr>
            <w:r w:rsidRPr="006B713C">
              <w:rPr>
                <w:color w:val="111111"/>
                <w:sz w:val="28"/>
                <w:szCs w:val="28"/>
              </w:rPr>
              <w:t>6</w:t>
            </w:r>
          </w:p>
          <w:p w:rsidR="00C24743" w:rsidRPr="006B713C" w:rsidRDefault="007D7FA0" w:rsidP="00D55CB4">
            <w:pPr>
              <w:pStyle w:val="TableParagraph"/>
              <w:ind w:left="47" w:right="14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C24743" w:rsidRPr="006B713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90F67" w:rsidRDefault="00C24743" w:rsidP="00F90F67">
            <w:pPr>
              <w:pStyle w:val="TableParagraph"/>
              <w:ind w:right="9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 w:rsidR="001B600E" w:rsidRPr="006B713C">
              <w:rPr>
                <w:sz w:val="28"/>
                <w:szCs w:val="28"/>
              </w:rPr>
              <w:t xml:space="preserve"> руководители</w:t>
            </w:r>
          </w:p>
          <w:p w:rsidR="00C24743" w:rsidRPr="006B713C" w:rsidRDefault="00C24743" w:rsidP="00F90F67">
            <w:pPr>
              <w:pStyle w:val="TableParagraph"/>
              <w:ind w:left="147" w:right="93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809" w:type="dxa"/>
          </w:tcPr>
          <w:p w:rsidR="00C24743" w:rsidRPr="006B713C" w:rsidRDefault="00C24743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C24743" w:rsidRDefault="00BE000D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C24743" w:rsidRPr="006B713C">
              <w:rPr>
                <w:sz w:val="28"/>
                <w:szCs w:val="28"/>
              </w:rPr>
              <w:t>.05.2025</w:t>
            </w:r>
          </w:p>
          <w:p w:rsidR="009B3A4D" w:rsidRPr="006B713C" w:rsidRDefault="009B3A4D" w:rsidP="00D55CB4">
            <w:pPr>
              <w:pStyle w:val="TableParagraph"/>
              <w:ind w:left="298"/>
              <w:rPr>
                <w:sz w:val="28"/>
                <w:szCs w:val="28"/>
              </w:rPr>
            </w:pPr>
          </w:p>
        </w:tc>
      </w:tr>
      <w:tr w:rsidR="001B600E" w:rsidTr="009A7BE6">
        <w:tc>
          <w:tcPr>
            <w:tcW w:w="14566" w:type="dxa"/>
            <w:gridSpan w:val="8"/>
          </w:tcPr>
          <w:p w:rsidR="008E7E9F" w:rsidRDefault="008E7E9F" w:rsidP="002072BA">
            <w:pPr>
              <w:pStyle w:val="TableParagraph"/>
              <w:jc w:val="center"/>
              <w:rPr>
                <w:b/>
                <w:color w:val="2F2F2F"/>
                <w:sz w:val="28"/>
                <w:szCs w:val="28"/>
              </w:rPr>
            </w:pPr>
          </w:p>
          <w:p w:rsidR="001B600E" w:rsidRPr="00EF32E0" w:rsidRDefault="00DA6E7A" w:rsidP="002072BA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 w:rsidRPr="00EF32E0">
              <w:rPr>
                <w:b/>
                <w:color w:val="2F2F2F"/>
                <w:sz w:val="28"/>
                <w:szCs w:val="28"/>
              </w:rPr>
              <w:t xml:space="preserve">7 </w:t>
            </w:r>
            <w:r w:rsidRPr="00EF32E0">
              <w:rPr>
                <w:b/>
                <w:color w:val="161616"/>
                <w:sz w:val="28"/>
                <w:szCs w:val="28"/>
              </w:rPr>
              <w:t>класс</w:t>
            </w:r>
          </w:p>
        </w:tc>
      </w:tr>
      <w:tr w:rsidR="00E1652A" w:rsidTr="004350CE">
        <w:tc>
          <w:tcPr>
            <w:tcW w:w="733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1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Pr="006B713C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0008D" w:rsidRPr="006B713C" w:rsidRDefault="00D0008D" w:rsidP="00D55CB4">
            <w:pPr>
              <w:pStyle w:val="TableParagraph"/>
              <w:ind w:left="111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 xml:space="preserve">Родительское собрание </w:t>
            </w:r>
            <w:r w:rsidRPr="006B713C">
              <w:rPr>
                <w:color w:val="1F1F1F"/>
                <w:sz w:val="28"/>
                <w:szCs w:val="28"/>
              </w:rPr>
              <w:t xml:space="preserve">по </w:t>
            </w:r>
            <w:r w:rsidRPr="006B713C">
              <w:rPr>
                <w:sz w:val="28"/>
                <w:szCs w:val="28"/>
              </w:rPr>
              <w:t xml:space="preserve">профориентации (направление </w:t>
            </w:r>
            <w:r>
              <w:rPr>
                <w:sz w:val="28"/>
                <w:szCs w:val="28"/>
              </w:rPr>
              <w:t>«Взаимодей</w:t>
            </w:r>
            <w:r w:rsidRPr="006B713C">
              <w:rPr>
                <w:sz w:val="28"/>
                <w:szCs w:val="28"/>
              </w:rPr>
              <w:t xml:space="preserve">ствие </w:t>
            </w:r>
            <w:r w:rsidRPr="006B713C">
              <w:rPr>
                <w:color w:val="1C1C1C"/>
                <w:sz w:val="28"/>
                <w:szCs w:val="28"/>
              </w:rPr>
              <w:t xml:space="preserve">с </w:t>
            </w:r>
            <w:r w:rsidRPr="006B713C">
              <w:rPr>
                <w:sz w:val="28"/>
                <w:szCs w:val="28"/>
              </w:rPr>
              <w:t>родителями»). Ознакомительное</w:t>
            </w:r>
          </w:p>
        </w:tc>
        <w:tc>
          <w:tcPr>
            <w:tcW w:w="1275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color w:val="1A1A1A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C6290B" w:rsidP="00D55CB4">
            <w:pPr>
              <w:pStyle w:val="TableParagraph"/>
              <w:ind w:left="45" w:right="36"/>
              <w:jc w:val="center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7</w:t>
            </w:r>
          </w:p>
          <w:p w:rsidR="00D0008D" w:rsidRPr="006B713C" w:rsidRDefault="007D7FA0" w:rsidP="00D55CB4">
            <w:pPr>
              <w:pStyle w:val="TableParagraph"/>
              <w:ind w:left="45" w:right="3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D0008D" w:rsidRPr="006B713C">
              <w:rPr>
                <w:color w:val="1C1C1C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D0008D" w:rsidRDefault="00D0008D" w:rsidP="00F90F67">
            <w:pPr>
              <w:pStyle w:val="TableParagraph"/>
              <w:ind w:right="214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D0008D" w:rsidRPr="006B713C" w:rsidRDefault="00F90F67" w:rsidP="00F90F67">
            <w:pPr>
              <w:pStyle w:val="TableParagraph"/>
              <w:ind w:right="-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D0008D"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30" w:right="2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сентябрь</w:t>
            </w:r>
          </w:p>
        </w:tc>
      </w:tr>
      <w:tr w:rsidR="00E1652A" w:rsidTr="004350CE">
        <w:tc>
          <w:tcPr>
            <w:tcW w:w="733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6B713C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0008D" w:rsidRDefault="00D0008D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  <w:r>
              <w:rPr>
                <w:sz w:val="28"/>
                <w:szCs w:val="28"/>
              </w:rPr>
              <w:t>.</w:t>
            </w:r>
          </w:p>
          <w:p w:rsidR="00347793" w:rsidRPr="006B713C" w:rsidRDefault="00D0008D" w:rsidP="002072BA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B713C">
              <w:rPr>
                <w:sz w:val="28"/>
                <w:szCs w:val="28"/>
              </w:rPr>
              <w:t>тоговое</w:t>
            </w:r>
          </w:p>
        </w:tc>
        <w:tc>
          <w:tcPr>
            <w:tcW w:w="1275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Default="00C6290B" w:rsidP="00D55CB4">
            <w:pPr>
              <w:pStyle w:val="TableParagraph"/>
              <w:ind w:left="45" w:right="26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</w:t>
            </w:r>
            <w:r w:rsidR="00D0008D" w:rsidRPr="006B713C">
              <w:rPr>
                <w:color w:val="111111"/>
                <w:sz w:val="28"/>
                <w:szCs w:val="28"/>
              </w:rPr>
              <w:t xml:space="preserve"> </w:t>
            </w:r>
          </w:p>
          <w:p w:rsidR="007D7FA0" w:rsidRPr="006B713C" w:rsidRDefault="007D7FA0" w:rsidP="00D55CB4">
            <w:pPr>
              <w:pStyle w:val="TableParagraph"/>
              <w:ind w:left="45" w:right="2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402" w:type="dxa"/>
            <w:gridSpan w:val="2"/>
          </w:tcPr>
          <w:p w:rsidR="00F90F67" w:rsidRDefault="00D0008D" w:rsidP="00F90F67">
            <w:pPr>
              <w:pStyle w:val="TableParagraph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D0008D" w:rsidRPr="006B713C" w:rsidRDefault="00D0008D" w:rsidP="00F90F67">
            <w:pPr>
              <w:pStyle w:val="TableParagraph"/>
              <w:ind w:left="-62" w:hanging="46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 w:rsidR="00F90F67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30" w:right="12"/>
              <w:jc w:val="center"/>
              <w:rPr>
                <w:sz w:val="28"/>
                <w:szCs w:val="28"/>
              </w:rPr>
            </w:pPr>
            <w:r w:rsidRPr="006B713C">
              <w:rPr>
                <w:color w:val="1F1F1F"/>
                <w:sz w:val="28"/>
                <w:szCs w:val="28"/>
              </w:rPr>
              <w:t>март</w:t>
            </w:r>
          </w:p>
        </w:tc>
      </w:tr>
      <w:tr w:rsidR="00E1652A" w:rsidTr="004350CE">
        <w:tc>
          <w:tcPr>
            <w:tcW w:w="733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1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Pr="006B713C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0008D" w:rsidRDefault="00D0008D" w:rsidP="002072BA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D1D1D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 xml:space="preserve">«Биология» </w:t>
            </w:r>
          </w:p>
          <w:p w:rsidR="00D0008D" w:rsidRPr="006B713C" w:rsidRDefault="00D0008D" w:rsidP="00D55CB4">
            <w:pPr>
              <w:pStyle w:val="TableParagraph"/>
              <w:ind w:left="119" w:right="649" w:firstLine="4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(Направление «Урочная деятельность»)</w:t>
            </w:r>
          </w:p>
        </w:tc>
        <w:tc>
          <w:tcPr>
            <w:tcW w:w="1275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63" w:right="20"/>
              <w:jc w:val="center"/>
              <w:rPr>
                <w:sz w:val="28"/>
                <w:szCs w:val="28"/>
              </w:rPr>
            </w:pPr>
            <w:r w:rsidRPr="006B713C">
              <w:rPr>
                <w:color w:val="1C1C1C"/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C6290B" w:rsidP="00D55CB4">
            <w:pPr>
              <w:pStyle w:val="TableParagraph"/>
              <w:ind w:left="45" w:right="16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7</w:t>
            </w:r>
          </w:p>
          <w:p w:rsidR="00D0008D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D0008D" w:rsidRPr="006B713C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90F67" w:rsidRDefault="00D0008D" w:rsidP="00F90F67">
            <w:pPr>
              <w:pStyle w:val="TableParagraph"/>
              <w:ind w:right="101"/>
              <w:rPr>
                <w:w w:val="105"/>
                <w:sz w:val="23"/>
              </w:rPr>
            </w:pPr>
            <w:r w:rsidRPr="006B713C">
              <w:rPr>
                <w:sz w:val="28"/>
                <w:szCs w:val="28"/>
              </w:rPr>
              <w:t>Классные руководител</w:t>
            </w:r>
            <w:r>
              <w:rPr>
                <w:sz w:val="28"/>
                <w:szCs w:val="28"/>
              </w:rPr>
              <w:t>и</w:t>
            </w:r>
          </w:p>
          <w:p w:rsidR="00D0008D" w:rsidRPr="006B713C" w:rsidRDefault="00D0008D" w:rsidP="00F90F67">
            <w:pPr>
              <w:pStyle w:val="TableParagraph"/>
              <w:ind w:left="141" w:right="101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</w:t>
            </w:r>
            <w:r>
              <w:rPr>
                <w:sz w:val="28"/>
                <w:szCs w:val="28"/>
              </w:rPr>
              <w:t>ель биологии</w:t>
            </w:r>
          </w:p>
        </w:tc>
        <w:tc>
          <w:tcPr>
            <w:tcW w:w="1809" w:type="dxa"/>
          </w:tcPr>
          <w:p w:rsidR="00D0008D" w:rsidRPr="006B713C" w:rsidRDefault="00D0008D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D0008D" w:rsidRDefault="00D0008D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9B3A4D" w:rsidRPr="006B713C" w:rsidRDefault="009B3A4D" w:rsidP="00D55CB4">
            <w:pPr>
              <w:pStyle w:val="TableParagraph"/>
              <w:ind w:left="289"/>
              <w:rPr>
                <w:sz w:val="28"/>
                <w:szCs w:val="28"/>
              </w:rPr>
            </w:pPr>
          </w:p>
        </w:tc>
      </w:tr>
      <w:tr w:rsidR="00E1652A" w:rsidTr="004350CE">
        <w:tc>
          <w:tcPr>
            <w:tcW w:w="733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6B713C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0008D" w:rsidRDefault="00D0008D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31313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 xml:space="preserve">«География» </w:t>
            </w:r>
          </w:p>
          <w:p w:rsidR="00D0008D" w:rsidRPr="006B713C" w:rsidRDefault="00D0008D" w:rsidP="00D55CB4">
            <w:pPr>
              <w:pStyle w:val="TableParagraph"/>
              <w:ind w:left="128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(Направление «Урочная </w:t>
            </w:r>
            <w:r w:rsidRPr="006B713C">
              <w:rPr>
                <w:sz w:val="28"/>
                <w:szCs w:val="28"/>
              </w:rPr>
              <w:t>деятельность»)</w:t>
            </w:r>
          </w:p>
        </w:tc>
        <w:tc>
          <w:tcPr>
            <w:tcW w:w="1275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63" w:right="10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C6290B" w:rsidP="00D55CB4">
            <w:pPr>
              <w:pStyle w:val="TableParagraph"/>
              <w:ind w:left="45" w:right="16"/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7</w:t>
            </w:r>
          </w:p>
          <w:p w:rsidR="00D0008D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D0008D" w:rsidRPr="006B713C">
              <w:rPr>
                <w:color w:val="1F1F1F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90F67" w:rsidRDefault="00D0008D" w:rsidP="004A3006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 w:rsidR="004A3006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D0008D" w:rsidRPr="006B713C" w:rsidRDefault="00D0008D" w:rsidP="00F90F67">
            <w:pPr>
              <w:pStyle w:val="TableParagraph"/>
              <w:ind w:left="141" w:right="102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 географии</w:t>
            </w:r>
          </w:p>
        </w:tc>
        <w:tc>
          <w:tcPr>
            <w:tcW w:w="1809" w:type="dxa"/>
          </w:tcPr>
          <w:p w:rsidR="00D0008D" w:rsidRPr="006B713C" w:rsidRDefault="00D0008D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D0008D" w:rsidRDefault="00D0008D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9B3A4D" w:rsidRPr="006B713C" w:rsidRDefault="009B3A4D" w:rsidP="004350CE">
            <w:pPr>
              <w:pStyle w:val="TableParagraph"/>
              <w:ind w:left="298"/>
              <w:rPr>
                <w:sz w:val="28"/>
                <w:szCs w:val="28"/>
              </w:rPr>
            </w:pPr>
          </w:p>
        </w:tc>
      </w:tr>
      <w:tr w:rsidR="00E1652A" w:rsidTr="004350CE">
        <w:tc>
          <w:tcPr>
            <w:tcW w:w="733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D0008D" w:rsidP="00D55CB4">
            <w:pPr>
              <w:pStyle w:val="TableParagraph"/>
              <w:ind w:left="1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Pr="006B713C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0008D" w:rsidRDefault="00D0008D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F1F1F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 xml:space="preserve">«Технология» </w:t>
            </w:r>
          </w:p>
          <w:p w:rsidR="00D0008D" w:rsidRPr="006B713C" w:rsidRDefault="00D0008D" w:rsidP="00D55CB4">
            <w:pPr>
              <w:pStyle w:val="TableParagraph"/>
              <w:ind w:left="133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(Направление «У</w:t>
            </w:r>
            <w:r w:rsidRPr="006B713C">
              <w:rPr>
                <w:sz w:val="28"/>
                <w:szCs w:val="28"/>
              </w:rPr>
              <w:t>рочная деятельность»)</w:t>
            </w:r>
          </w:p>
        </w:tc>
        <w:tc>
          <w:tcPr>
            <w:tcW w:w="1275" w:type="dxa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D0008D" w:rsidRPr="006B713C" w:rsidRDefault="0028532B" w:rsidP="00D55CB4">
            <w:pPr>
              <w:pStyle w:val="TableParagraph"/>
              <w:ind w:left="63"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D0008D" w:rsidRPr="006B713C" w:rsidRDefault="00D0008D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C6290B" w:rsidP="00D55CB4">
            <w:pPr>
              <w:pStyle w:val="TableParagraph"/>
              <w:ind w:left="47" w:right="14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7</w:t>
            </w:r>
          </w:p>
          <w:p w:rsidR="00D0008D" w:rsidRPr="006B713C" w:rsidRDefault="007D7FA0" w:rsidP="00D55CB4">
            <w:pPr>
              <w:pStyle w:val="TableParagraph"/>
              <w:ind w:left="47" w:right="14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D0008D" w:rsidRPr="006B713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F90F67" w:rsidRDefault="00D0008D" w:rsidP="004A3006">
            <w:pPr>
              <w:pStyle w:val="TableParagraph"/>
              <w:ind w:right="9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 руководители</w:t>
            </w:r>
          </w:p>
          <w:p w:rsidR="00D0008D" w:rsidRPr="006B713C" w:rsidRDefault="00D0008D" w:rsidP="00F90F67">
            <w:pPr>
              <w:pStyle w:val="TableParagraph"/>
              <w:ind w:left="147" w:right="93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809" w:type="dxa"/>
          </w:tcPr>
          <w:p w:rsidR="00D0008D" w:rsidRPr="006B713C" w:rsidRDefault="00D0008D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D0008D" w:rsidRDefault="00D0008D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D55CB4">
            <w:pPr>
              <w:pStyle w:val="TableParagraph"/>
              <w:ind w:left="298"/>
              <w:rPr>
                <w:sz w:val="28"/>
                <w:szCs w:val="28"/>
              </w:rPr>
            </w:pPr>
          </w:p>
        </w:tc>
      </w:tr>
      <w:tr w:rsidR="00E1652A" w:rsidTr="004350CE">
        <w:tc>
          <w:tcPr>
            <w:tcW w:w="733" w:type="dxa"/>
          </w:tcPr>
          <w:p w:rsidR="0028532B" w:rsidRPr="006B713C" w:rsidRDefault="004A4AE8" w:rsidP="00C074AE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079" w:type="dxa"/>
          </w:tcPr>
          <w:p w:rsidR="0028532B" w:rsidRDefault="0028532B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F1F1F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«Физика</w:t>
            </w:r>
            <w:r w:rsidRPr="006B713C">
              <w:rPr>
                <w:sz w:val="28"/>
                <w:szCs w:val="28"/>
              </w:rPr>
              <w:t xml:space="preserve">» </w:t>
            </w:r>
          </w:p>
          <w:p w:rsidR="0028532B" w:rsidRPr="006B713C" w:rsidRDefault="0028532B" w:rsidP="0028532B">
            <w:pPr>
              <w:pStyle w:val="TableParagraph"/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(Направление «У</w:t>
            </w:r>
            <w:r w:rsidRPr="006B713C">
              <w:rPr>
                <w:sz w:val="28"/>
                <w:szCs w:val="28"/>
              </w:rPr>
              <w:t>рочная деятельность»)</w:t>
            </w:r>
          </w:p>
        </w:tc>
        <w:tc>
          <w:tcPr>
            <w:tcW w:w="1275" w:type="dxa"/>
          </w:tcPr>
          <w:p w:rsidR="0028532B" w:rsidRPr="006B713C" w:rsidRDefault="0028532B" w:rsidP="0028532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  <w:gridSpan w:val="2"/>
          </w:tcPr>
          <w:p w:rsidR="0028532B" w:rsidRDefault="0028532B" w:rsidP="0028532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7D7FA0" w:rsidRPr="006B713C" w:rsidRDefault="007D7FA0" w:rsidP="0028532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402" w:type="dxa"/>
            <w:gridSpan w:val="2"/>
          </w:tcPr>
          <w:p w:rsidR="00F90F67" w:rsidRDefault="0028532B" w:rsidP="004A3006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 w:rsidR="004A3006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28532B" w:rsidRPr="006B713C" w:rsidRDefault="0028532B" w:rsidP="00F90F67">
            <w:pPr>
              <w:pStyle w:val="TableParagraph"/>
              <w:ind w:left="147" w:right="93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809" w:type="dxa"/>
          </w:tcPr>
          <w:p w:rsidR="0028532B" w:rsidRPr="006B713C" w:rsidRDefault="0028532B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28532B" w:rsidRDefault="0028532B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28532B">
            <w:pPr>
              <w:pStyle w:val="TableParagraph"/>
              <w:ind w:left="247"/>
              <w:rPr>
                <w:sz w:val="28"/>
                <w:szCs w:val="28"/>
              </w:rPr>
            </w:pPr>
          </w:p>
        </w:tc>
      </w:tr>
      <w:tr w:rsidR="00C6290B" w:rsidTr="009A7BE6">
        <w:tc>
          <w:tcPr>
            <w:tcW w:w="14566" w:type="dxa"/>
            <w:gridSpan w:val="8"/>
          </w:tcPr>
          <w:p w:rsidR="00C6290B" w:rsidRPr="006B713C" w:rsidRDefault="00EF32E0" w:rsidP="00347793">
            <w:pPr>
              <w:pStyle w:val="TableParagraph"/>
              <w:ind w:right="29"/>
              <w:jc w:val="center"/>
              <w:rPr>
                <w:sz w:val="28"/>
                <w:szCs w:val="28"/>
              </w:rPr>
            </w:pPr>
            <w:r>
              <w:rPr>
                <w:b/>
                <w:color w:val="2F2F2F"/>
                <w:sz w:val="28"/>
                <w:szCs w:val="28"/>
              </w:rPr>
              <w:t>8</w:t>
            </w:r>
            <w:r w:rsidRPr="00EF32E0">
              <w:rPr>
                <w:b/>
                <w:color w:val="2F2F2F"/>
                <w:sz w:val="28"/>
                <w:szCs w:val="28"/>
              </w:rPr>
              <w:t xml:space="preserve"> </w:t>
            </w:r>
            <w:r w:rsidRPr="00EF32E0">
              <w:rPr>
                <w:b/>
                <w:color w:val="161616"/>
                <w:sz w:val="28"/>
                <w:szCs w:val="28"/>
              </w:rPr>
              <w:t>класс</w:t>
            </w:r>
          </w:p>
        </w:tc>
      </w:tr>
      <w:tr w:rsidR="00E1652A" w:rsidTr="009A7BE6">
        <w:tc>
          <w:tcPr>
            <w:tcW w:w="733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02597A" w:rsidRPr="006B713C" w:rsidRDefault="00925781" w:rsidP="00D5295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079" w:type="dxa"/>
          </w:tcPr>
          <w:p w:rsidR="0002597A" w:rsidRPr="006B713C" w:rsidRDefault="0002597A" w:rsidP="00D55CB4">
            <w:pPr>
              <w:pStyle w:val="TableParagraph"/>
              <w:ind w:left="111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 xml:space="preserve">Родительское собрание </w:t>
            </w:r>
            <w:r w:rsidRPr="006B713C">
              <w:rPr>
                <w:color w:val="1F1F1F"/>
                <w:sz w:val="28"/>
                <w:szCs w:val="28"/>
              </w:rPr>
              <w:t xml:space="preserve">по </w:t>
            </w:r>
            <w:r w:rsidRPr="006B713C">
              <w:rPr>
                <w:sz w:val="28"/>
                <w:szCs w:val="28"/>
              </w:rPr>
              <w:t xml:space="preserve">профориентации (направление </w:t>
            </w:r>
            <w:r>
              <w:rPr>
                <w:sz w:val="28"/>
                <w:szCs w:val="28"/>
              </w:rPr>
              <w:t>«Взаимодей</w:t>
            </w:r>
            <w:r w:rsidRPr="006B713C">
              <w:rPr>
                <w:sz w:val="28"/>
                <w:szCs w:val="28"/>
              </w:rPr>
              <w:t xml:space="preserve">ствие </w:t>
            </w:r>
            <w:r w:rsidRPr="006B713C">
              <w:rPr>
                <w:color w:val="1C1C1C"/>
                <w:sz w:val="28"/>
                <w:szCs w:val="28"/>
              </w:rPr>
              <w:t xml:space="preserve">с </w:t>
            </w:r>
            <w:r w:rsidRPr="006B713C">
              <w:rPr>
                <w:sz w:val="28"/>
                <w:szCs w:val="28"/>
              </w:rPr>
              <w:t>родителями»). Ознакомительное</w:t>
            </w:r>
          </w:p>
        </w:tc>
        <w:tc>
          <w:tcPr>
            <w:tcW w:w="1275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02597A" w:rsidRPr="006B713C" w:rsidRDefault="0002597A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color w:val="1A1A1A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02597A" w:rsidRDefault="0002597A" w:rsidP="00D55CB4">
            <w:pPr>
              <w:pStyle w:val="TableParagraph"/>
              <w:ind w:left="45" w:right="36"/>
              <w:jc w:val="center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8</w:t>
            </w:r>
          </w:p>
          <w:p w:rsidR="007D7FA0" w:rsidRPr="006B713C" w:rsidRDefault="007D7FA0" w:rsidP="00D55CB4">
            <w:pPr>
              <w:pStyle w:val="TableParagraph"/>
              <w:ind w:left="45" w:right="3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543" w:type="dxa"/>
            <w:gridSpan w:val="3"/>
          </w:tcPr>
          <w:p w:rsidR="004A3006" w:rsidRDefault="0002597A" w:rsidP="004A3006">
            <w:pPr>
              <w:pStyle w:val="TableParagraph"/>
              <w:ind w:right="214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02597A" w:rsidRPr="006B713C" w:rsidRDefault="004A3006" w:rsidP="004A3006">
            <w:pPr>
              <w:pStyle w:val="TableParagraph"/>
              <w:ind w:right="-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02597A"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02597A" w:rsidRPr="006B713C" w:rsidRDefault="0002597A" w:rsidP="00D55CB4">
            <w:pPr>
              <w:pStyle w:val="TableParagraph"/>
              <w:ind w:left="30" w:right="2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сентябрь</w:t>
            </w:r>
          </w:p>
        </w:tc>
      </w:tr>
      <w:tr w:rsidR="00E1652A" w:rsidTr="009A7BE6">
        <w:tc>
          <w:tcPr>
            <w:tcW w:w="733" w:type="dxa"/>
          </w:tcPr>
          <w:p w:rsidR="0002597A" w:rsidRPr="006B713C" w:rsidRDefault="00925781" w:rsidP="00D5295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079" w:type="dxa"/>
          </w:tcPr>
          <w:p w:rsidR="0002597A" w:rsidRDefault="0002597A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  <w:r>
              <w:rPr>
                <w:sz w:val="28"/>
                <w:szCs w:val="28"/>
              </w:rPr>
              <w:t>.</w:t>
            </w:r>
          </w:p>
          <w:p w:rsidR="0002597A" w:rsidRPr="006B713C" w:rsidRDefault="0002597A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B713C">
              <w:rPr>
                <w:sz w:val="28"/>
                <w:szCs w:val="28"/>
              </w:rPr>
              <w:t>тоговое</w:t>
            </w:r>
          </w:p>
        </w:tc>
        <w:tc>
          <w:tcPr>
            <w:tcW w:w="1275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02597A" w:rsidRPr="006B713C" w:rsidRDefault="0002597A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02597A" w:rsidP="00D55CB4">
            <w:pPr>
              <w:pStyle w:val="TableParagraph"/>
              <w:ind w:left="45" w:right="26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</w:t>
            </w:r>
          </w:p>
          <w:p w:rsidR="0002597A" w:rsidRPr="006B713C" w:rsidRDefault="007D7FA0" w:rsidP="00D55CB4">
            <w:pPr>
              <w:pStyle w:val="TableParagraph"/>
              <w:ind w:left="45" w:right="2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02597A" w:rsidRPr="006B713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F90F67" w:rsidRDefault="0002597A" w:rsidP="004A3006">
            <w:pPr>
              <w:pStyle w:val="TableParagraph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02597A" w:rsidRPr="006B713C" w:rsidRDefault="0002597A" w:rsidP="004A3006">
            <w:pPr>
              <w:pStyle w:val="TableParagraph"/>
              <w:ind w:left="-62" w:hanging="46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 w:rsidR="004A3006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02597A" w:rsidRPr="006B713C" w:rsidRDefault="0002597A" w:rsidP="00D55CB4">
            <w:pPr>
              <w:pStyle w:val="TableParagraph"/>
              <w:ind w:left="30" w:right="12"/>
              <w:jc w:val="center"/>
              <w:rPr>
                <w:sz w:val="28"/>
                <w:szCs w:val="28"/>
              </w:rPr>
            </w:pPr>
            <w:r w:rsidRPr="006B713C">
              <w:rPr>
                <w:color w:val="1F1F1F"/>
                <w:sz w:val="28"/>
                <w:szCs w:val="28"/>
              </w:rPr>
              <w:t>март</w:t>
            </w:r>
          </w:p>
        </w:tc>
      </w:tr>
      <w:tr w:rsidR="00E1652A" w:rsidTr="009A7BE6">
        <w:tc>
          <w:tcPr>
            <w:tcW w:w="733" w:type="dxa"/>
          </w:tcPr>
          <w:p w:rsidR="0002597A" w:rsidRPr="006B713C" w:rsidRDefault="00925781" w:rsidP="00D5295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079" w:type="dxa"/>
          </w:tcPr>
          <w:p w:rsidR="0002597A" w:rsidRDefault="0002597A" w:rsidP="002072BA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D1D1D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«Хим</w:t>
            </w:r>
            <w:r w:rsidRPr="006B713C">
              <w:rPr>
                <w:sz w:val="28"/>
                <w:szCs w:val="28"/>
              </w:rPr>
              <w:t xml:space="preserve">ия» </w:t>
            </w:r>
          </w:p>
          <w:p w:rsidR="0002597A" w:rsidRPr="006B713C" w:rsidRDefault="0002597A" w:rsidP="00D55CB4">
            <w:pPr>
              <w:pStyle w:val="TableParagraph"/>
              <w:ind w:left="119" w:right="649" w:firstLine="4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(Направление «Урочная деятельность»)</w:t>
            </w:r>
          </w:p>
        </w:tc>
        <w:tc>
          <w:tcPr>
            <w:tcW w:w="1275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02597A" w:rsidRPr="006B713C" w:rsidRDefault="0002597A" w:rsidP="00D55CB4">
            <w:pPr>
              <w:pStyle w:val="TableParagraph"/>
              <w:ind w:left="63" w:right="20"/>
              <w:jc w:val="center"/>
              <w:rPr>
                <w:sz w:val="28"/>
                <w:szCs w:val="28"/>
              </w:rPr>
            </w:pPr>
            <w:r w:rsidRPr="006B713C">
              <w:rPr>
                <w:color w:val="1C1C1C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02597A" w:rsidP="00D55CB4">
            <w:pPr>
              <w:pStyle w:val="TableParagraph"/>
              <w:ind w:left="45" w:right="16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8</w:t>
            </w:r>
          </w:p>
          <w:p w:rsidR="0002597A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02597A" w:rsidRPr="006B713C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F90F67" w:rsidRDefault="004A3006" w:rsidP="004A3006">
            <w:pPr>
              <w:pStyle w:val="TableParagraph"/>
              <w:ind w:right="-134" w:firstLine="34"/>
              <w:rPr>
                <w:w w:val="105"/>
                <w:sz w:val="23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="0002597A" w:rsidRPr="006B713C">
              <w:rPr>
                <w:sz w:val="28"/>
                <w:szCs w:val="28"/>
              </w:rPr>
              <w:t>руководител</w:t>
            </w:r>
            <w:r w:rsidR="0002597A">
              <w:rPr>
                <w:sz w:val="28"/>
                <w:szCs w:val="28"/>
              </w:rPr>
              <w:t>и</w:t>
            </w:r>
          </w:p>
          <w:p w:rsidR="0002597A" w:rsidRPr="006B713C" w:rsidRDefault="0002597A" w:rsidP="00F90F67">
            <w:pPr>
              <w:pStyle w:val="TableParagraph"/>
              <w:ind w:left="141" w:right="101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</w:t>
            </w:r>
            <w:r>
              <w:rPr>
                <w:sz w:val="28"/>
                <w:szCs w:val="28"/>
              </w:rPr>
              <w:t xml:space="preserve">ель </w:t>
            </w:r>
            <w:r w:rsidR="003762C0">
              <w:rPr>
                <w:sz w:val="28"/>
                <w:szCs w:val="28"/>
              </w:rPr>
              <w:t>хим</w:t>
            </w:r>
            <w:r>
              <w:rPr>
                <w:sz w:val="28"/>
                <w:szCs w:val="28"/>
              </w:rPr>
              <w:t>ии</w:t>
            </w:r>
          </w:p>
        </w:tc>
        <w:tc>
          <w:tcPr>
            <w:tcW w:w="1809" w:type="dxa"/>
          </w:tcPr>
          <w:p w:rsidR="0002597A" w:rsidRPr="006B713C" w:rsidRDefault="0002597A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02597A" w:rsidRDefault="0002597A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9B3A4D" w:rsidRPr="006B713C" w:rsidRDefault="009B3A4D" w:rsidP="00D55CB4">
            <w:pPr>
              <w:pStyle w:val="TableParagraph"/>
              <w:ind w:left="289"/>
              <w:rPr>
                <w:sz w:val="28"/>
                <w:szCs w:val="28"/>
              </w:rPr>
            </w:pPr>
          </w:p>
        </w:tc>
      </w:tr>
      <w:tr w:rsidR="00E1652A" w:rsidTr="009A7BE6">
        <w:tc>
          <w:tcPr>
            <w:tcW w:w="733" w:type="dxa"/>
          </w:tcPr>
          <w:p w:rsidR="0002597A" w:rsidRPr="006B713C" w:rsidRDefault="00925781" w:rsidP="00D5295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16.</w:t>
            </w:r>
          </w:p>
        </w:tc>
        <w:tc>
          <w:tcPr>
            <w:tcW w:w="5079" w:type="dxa"/>
          </w:tcPr>
          <w:p w:rsidR="0002597A" w:rsidRDefault="0002597A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31313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 w:rsidR="003762C0">
              <w:rPr>
                <w:sz w:val="28"/>
                <w:szCs w:val="28"/>
              </w:rPr>
              <w:t>«Математика</w:t>
            </w:r>
            <w:r w:rsidRPr="006B713C">
              <w:rPr>
                <w:sz w:val="28"/>
                <w:szCs w:val="28"/>
              </w:rPr>
              <w:t xml:space="preserve">» </w:t>
            </w:r>
          </w:p>
          <w:p w:rsidR="0002597A" w:rsidRPr="006B713C" w:rsidRDefault="0002597A" w:rsidP="00D55CB4">
            <w:pPr>
              <w:pStyle w:val="TableParagraph"/>
              <w:ind w:left="128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(Направление «Урочная </w:t>
            </w:r>
            <w:r w:rsidRPr="006B713C">
              <w:rPr>
                <w:sz w:val="28"/>
                <w:szCs w:val="28"/>
              </w:rPr>
              <w:t>деятельность»)</w:t>
            </w:r>
          </w:p>
        </w:tc>
        <w:tc>
          <w:tcPr>
            <w:tcW w:w="1275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02597A" w:rsidRPr="006B713C" w:rsidRDefault="0002597A" w:rsidP="00D55CB4">
            <w:pPr>
              <w:pStyle w:val="TableParagraph"/>
              <w:ind w:left="63" w:right="10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02597A" w:rsidP="00D55CB4">
            <w:pPr>
              <w:pStyle w:val="TableParagraph"/>
              <w:ind w:left="45" w:right="16"/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8</w:t>
            </w:r>
          </w:p>
          <w:p w:rsidR="0002597A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02597A" w:rsidRPr="006B713C">
              <w:rPr>
                <w:color w:val="1F1F1F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F90F67" w:rsidRDefault="0002597A" w:rsidP="004A3006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 w:rsidR="004A3006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02597A" w:rsidRPr="006B713C" w:rsidRDefault="003762C0" w:rsidP="00F90F67">
            <w:pPr>
              <w:pStyle w:val="TableParagraph"/>
              <w:ind w:left="141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809" w:type="dxa"/>
          </w:tcPr>
          <w:p w:rsidR="0002597A" w:rsidRPr="006B713C" w:rsidRDefault="0002597A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02597A" w:rsidRDefault="0002597A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D55CB4">
            <w:pPr>
              <w:pStyle w:val="TableParagraph"/>
              <w:ind w:left="298"/>
              <w:rPr>
                <w:sz w:val="28"/>
                <w:szCs w:val="28"/>
              </w:rPr>
            </w:pPr>
          </w:p>
        </w:tc>
      </w:tr>
      <w:tr w:rsidR="00E1652A" w:rsidTr="009A7BE6">
        <w:tc>
          <w:tcPr>
            <w:tcW w:w="733" w:type="dxa"/>
          </w:tcPr>
          <w:p w:rsidR="0002597A" w:rsidRPr="006B713C" w:rsidRDefault="00925781" w:rsidP="00D5295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079" w:type="dxa"/>
          </w:tcPr>
          <w:p w:rsidR="0002597A" w:rsidRDefault="0002597A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F1F1F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 xml:space="preserve">«Технология» </w:t>
            </w:r>
          </w:p>
          <w:p w:rsidR="0002597A" w:rsidRPr="006B713C" w:rsidRDefault="0002597A" w:rsidP="00D55CB4">
            <w:pPr>
              <w:pStyle w:val="TableParagraph"/>
              <w:ind w:left="133" w:hang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(Направление «У</w:t>
            </w:r>
            <w:r w:rsidRPr="006B713C">
              <w:rPr>
                <w:sz w:val="28"/>
                <w:szCs w:val="28"/>
              </w:rPr>
              <w:t>рочная деятельность»)</w:t>
            </w:r>
          </w:p>
        </w:tc>
        <w:tc>
          <w:tcPr>
            <w:tcW w:w="1275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02597A" w:rsidRPr="006B713C" w:rsidRDefault="0002597A" w:rsidP="00D55CB4">
            <w:pPr>
              <w:pStyle w:val="TableParagraph"/>
              <w:ind w:left="63" w:right="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2597A" w:rsidRPr="006B713C" w:rsidRDefault="0002597A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02597A" w:rsidP="00D55CB4">
            <w:pPr>
              <w:pStyle w:val="TableParagraph"/>
              <w:ind w:left="47" w:right="14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8</w:t>
            </w:r>
          </w:p>
          <w:p w:rsidR="0002597A" w:rsidRPr="006B713C" w:rsidRDefault="007D7FA0" w:rsidP="00D55CB4">
            <w:pPr>
              <w:pStyle w:val="TableParagraph"/>
              <w:ind w:left="47" w:right="14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02597A" w:rsidRPr="006B713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F90F67" w:rsidRDefault="0002597A" w:rsidP="004A3006">
            <w:pPr>
              <w:pStyle w:val="TableParagraph"/>
              <w:ind w:right="9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 руководители</w:t>
            </w:r>
          </w:p>
          <w:p w:rsidR="0002597A" w:rsidRPr="006B713C" w:rsidRDefault="0002597A" w:rsidP="00F90F67">
            <w:pPr>
              <w:pStyle w:val="TableParagraph"/>
              <w:ind w:left="147" w:right="93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 технологии</w:t>
            </w:r>
          </w:p>
        </w:tc>
        <w:tc>
          <w:tcPr>
            <w:tcW w:w="1809" w:type="dxa"/>
          </w:tcPr>
          <w:p w:rsidR="0002597A" w:rsidRPr="006B713C" w:rsidRDefault="0002597A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02597A" w:rsidRDefault="0002597A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D55CB4">
            <w:pPr>
              <w:pStyle w:val="TableParagraph"/>
              <w:ind w:left="298"/>
              <w:rPr>
                <w:sz w:val="28"/>
                <w:szCs w:val="28"/>
              </w:rPr>
            </w:pPr>
          </w:p>
        </w:tc>
      </w:tr>
      <w:tr w:rsidR="00E1652A" w:rsidTr="009A7BE6">
        <w:tc>
          <w:tcPr>
            <w:tcW w:w="733" w:type="dxa"/>
          </w:tcPr>
          <w:p w:rsidR="0002597A" w:rsidRPr="006B713C" w:rsidRDefault="00925781" w:rsidP="00347793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5079" w:type="dxa"/>
          </w:tcPr>
          <w:p w:rsidR="0002597A" w:rsidRDefault="0002597A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F1F1F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«Физика</w:t>
            </w:r>
            <w:r w:rsidRPr="006B713C">
              <w:rPr>
                <w:sz w:val="28"/>
                <w:szCs w:val="28"/>
              </w:rPr>
              <w:t xml:space="preserve">» </w:t>
            </w:r>
          </w:p>
          <w:p w:rsidR="0002597A" w:rsidRPr="006B713C" w:rsidRDefault="0002597A" w:rsidP="00D55CB4">
            <w:pPr>
              <w:pStyle w:val="TableParagraph"/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(Направление «У</w:t>
            </w:r>
            <w:r w:rsidRPr="006B713C">
              <w:rPr>
                <w:sz w:val="28"/>
                <w:szCs w:val="28"/>
              </w:rPr>
              <w:t>рочная деятельность»)</w:t>
            </w:r>
          </w:p>
        </w:tc>
        <w:tc>
          <w:tcPr>
            <w:tcW w:w="1275" w:type="dxa"/>
          </w:tcPr>
          <w:p w:rsidR="0002597A" w:rsidRPr="006B713C" w:rsidRDefault="0002597A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02597A" w:rsidRDefault="0002597A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7D7FA0" w:rsidRPr="006B713C" w:rsidRDefault="007D7FA0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543" w:type="dxa"/>
            <w:gridSpan w:val="3"/>
          </w:tcPr>
          <w:p w:rsidR="00F90F67" w:rsidRDefault="0002597A" w:rsidP="004A3006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 w:rsidR="004A3006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02597A" w:rsidRPr="006B713C" w:rsidRDefault="0002597A" w:rsidP="00F90F67">
            <w:pPr>
              <w:pStyle w:val="TableParagraph"/>
              <w:ind w:left="147" w:right="93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809" w:type="dxa"/>
          </w:tcPr>
          <w:p w:rsidR="0002597A" w:rsidRPr="006B713C" w:rsidRDefault="0002597A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02597A" w:rsidRDefault="0002597A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D55CB4">
            <w:pPr>
              <w:pStyle w:val="TableParagraph"/>
              <w:ind w:left="247"/>
              <w:rPr>
                <w:sz w:val="28"/>
                <w:szCs w:val="28"/>
              </w:rPr>
            </w:pPr>
          </w:p>
        </w:tc>
      </w:tr>
      <w:tr w:rsidR="00D52951" w:rsidRPr="006B713C" w:rsidTr="009A7BE6">
        <w:tc>
          <w:tcPr>
            <w:tcW w:w="14566" w:type="dxa"/>
            <w:gridSpan w:val="8"/>
          </w:tcPr>
          <w:p w:rsidR="00D52951" w:rsidRPr="006B713C" w:rsidRDefault="00D52951" w:rsidP="00347793">
            <w:pPr>
              <w:pStyle w:val="TableParagraph"/>
              <w:ind w:right="29"/>
              <w:jc w:val="center"/>
              <w:rPr>
                <w:sz w:val="28"/>
                <w:szCs w:val="28"/>
              </w:rPr>
            </w:pPr>
            <w:r>
              <w:rPr>
                <w:b/>
                <w:color w:val="2F2F2F"/>
                <w:sz w:val="28"/>
                <w:szCs w:val="28"/>
              </w:rPr>
              <w:t>9</w:t>
            </w:r>
            <w:r w:rsidRPr="00EF32E0">
              <w:rPr>
                <w:b/>
                <w:color w:val="2F2F2F"/>
                <w:sz w:val="28"/>
                <w:szCs w:val="28"/>
              </w:rPr>
              <w:t xml:space="preserve"> </w:t>
            </w:r>
            <w:r w:rsidRPr="00EF32E0">
              <w:rPr>
                <w:b/>
                <w:color w:val="161616"/>
                <w:sz w:val="28"/>
                <w:szCs w:val="28"/>
              </w:rPr>
              <w:t>класс</w:t>
            </w:r>
          </w:p>
        </w:tc>
      </w:tr>
      <w:tr w:rsidR="00E1652A" w:rsidRPr="006B713C" w:rsidTr="009A7BE6">
        <w:tc>
          <w:tcPr>
            <w:tcW w:w="733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D52951" w:rsidRPr="006B713C" w:rsidRDefault="008F3CB1" w:rsidP="00D55CB4">
            <w:pPr>
              <w:pStyle w:val="TableParagraph"/>
              <w:ind w:left="16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D52951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52951" w:rsidRPr="006B713C" w:rsidRDefault="00D52951" w:rsidP="00D55CB4">
            <w:pPr>
              <w:pStyle w:val="TableParagraph"/>
              <w:ind w:left="111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 xml:space="preserve">Родительское собрание </w:t>
            </w:r>
            <w:r w:rsidRPr="006B713C">
              <w:rPr>
                <w:color w:val="1F1F1F"/>
                <w:sz w:val="28"/>
                <w:szCs w:val="28"/>
              </w:rPr>
              <w:t xml:space="preserve">по </w:t>
            </w:r>
            <w:r w:rsidRPr="006B713C">
              <w:rPr>
                <w:sz w:val="28"/>
                <w:szCs w:val="28"/>
              </w:rPr>
              <w:t xml:space="preserve">профориентации (направление </w:t>
            </w:r>
            <w:r>
              <w:rPr>
                <w:sz w:val="28"/>
                <w:szCs w:val="28"/>
              </w:rPr>
              <w:t>«Взаимодей</w:t>
            </w:r>
            <w:r w:rsidRPr="006B713C">
              <w:rPr>
                <w:sz w:val="28"/>
                <w:szCs w:val="28"/>
              </w:rPr>
              <w:t xml:space="preserve">ствие </w:t>
            </w:r>
            <w:r w:rsidRPr="006B713C">
              <w:rPr>
                <w:color w:val="1C1C1C"/>
                <w:sz w:val="28"/>
                <w:szCs w:val="28"/>
              </w:rPr>
              <w:t xml:space="preserve">с </w:t>
            </w:r>
            <w:r w:rsidRPr="006B713C">
              <w:rPr>
                <w:sz w:val="28"/>
                <w:szCs w:val="28"/>
              </w:rPr>
              <w:t>родителями»). Ознакомительное</w:t>
            </w:r>
          </w:p>
        </w:tc>
        <w:tc>
          <w:tcPr>
            <w:tcW w:w="1275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D52951" w:rsidRPr="006B713C" w:rsidRDefault="00D52951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color w:val="1A1A1A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D52951" w:rsidRDefault="00D52951" w:rsidP="00D55CB4">
            <w:pPr>
              <w:pStyle w:val="TableParagraph"/>
              <w:ind w:left="45" w:right="36"/>
              <w:jc w:val="center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9</w:t>
            </w:r>
          </w:p>
          <w:p w:rsidR="007D7FA0" w:rsidRPr="006B713C" w:rsidRDefault="007D7FA0" w:rsidP="00D55CB4">
            <w:pPr>
              <w:pStyle w:val="TableParagraph"/>
              <w:ind w:left="45" w:right="3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543" w:type="dxa"/>
            <w:gridSpan w:val="3"/>
          </w:tcPr>
          <w:p w:rsidR="00D52951" w:rsidRDefault="00D52951" w:rsidP="00D55CB4">
            <w:pPr>
              <w:pStyle w:val="TableParagraph"/>
              <w:ind w:right="214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D52951" w:rsidRPr="006B713C" w:rsidRDefault="00D52951" w:rsidP="00D55CB4">
            <w:pPr>
              <w:pStyle w:val="TableParagraph"/>
              <w:ind w:right="-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D52951" w:rsidRPr="006B713C" w:rsidRDefault="00D52951" w:rsidP="00D55CB4">
            <w:pPr>
              <w:pStyle w:val="TableParagraph"/>
              <w:ind w:left="30" w:right="2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сентябрь</w:t>
            </w:r>
          </w:p>
        </w:tc>
      </w:tr>
      <w:tr w:rsidR="00E1652A" w:rsidRPr="006B713C" w:rsidTr="009A7BE6">
        <w:tc>
          <w:tcPr>
            <w:tcW w:w="733" w:type="dxa"/>
          </w:tcPr>
          <w:p w:rsidR="00D52951" w:rsidRPr="006B713C" w:rsidRDefault="008F3CB1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52951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52951" w:rsidRDefault="00D52951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  <w:r>
              <w:rPr>
                <w:sz w:val="28"/>
                <w:szCs w:val="28"/>
              </w:rPr>
              <w:t>.</w:t>
            </w:r>
          </w:p>
          <w:p w:rsidR="00D52951" w:rsidRPr="006B713C" w:rsidRDefault="00D52951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B713C">
              <w:rPr>
                <w:sz w:val="28"/>
                <w:szCs w:val="28"/>
              </w:rPr>
              <w:t>тоговое</w:t>
            </w:r>
          </w:p>
        </w:tc>
        <w:tc>
          <w:tcPr>
            <w:tcW w:w="1275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D52951" w:rsidRPr="006B713C" w:rsidRDefault="00D52951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D52951" w:rsidP="00D55CB4">
            <w:pPr>
              <w:pStyle w:val="TableParagraph"/>
              <w:ind w:left="45" w:right="26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9</w:t>
            </w:r>
          </w:p>
          <w:p w:rsidR="00D52951" w:rsidRPr="006B713C" w:rsidRDefault="007D7FA0" w:rsidP="00D55CB4">
            <w:pPr>
              <w:pStyle w:val="TableParagraph"/>
              <w:ind w:left="45" w:right="2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D52951" w:rsidRPr="006B713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D52951" w:rsidRDefault="00D52951" w:rsidP="00D55CB4">
            <w:pPr>
              <w:pStyle w:val="TableParagraph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D52951" w:rsidRPr="006B713C" w:rsidRDefault="00D52951" w:rsidP="00D55CB4">
            <w:pPr>
              <w:pStyle w:val="TableParagraph"/>
              <w:ind w:left="-62" w:hanging="46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D52951" w:rsidRPr="006B713C" w:rsidRDefault="00936CA7" w:rsidP="00D55CB4">
            <w:pPr>
              <w:pStyle w:val="TableParagraph"/>
              <w:ind w:left="30" w:right="12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апрель</w:t>
            </w:r>
          </w:p>
        </w:tc>
      </w:tr>
      <w:tr w:rsidR="00E1652A" w:rsidRPr="006B713C" w:rsidTr="009A7BE6">
        <w:tc>
          <w:tcPr>
            <w:tcW w:w="733" w:type="dxa"/>
          </w:tcPr>
          <w:p w:rsidR="00D52951" w:rsidRPr="006B713C" w:rsidRDefault="008F3CB1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  <w:r w:rsidR="00D52951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52951" w:rsidRDefault="00D52951" w:rsidP="002072BA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D1D1D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«Хим</w:t>
            </w:r>
            <w:r w:rsidRPr="006B713C">
              <w:rPr>
                <w:sz w:val="28"/>
                <w:szCs w:val="28"/>
              </w:rPr>
              <w:t xml:space="preserve">ия» </w:t>
            </w:r>
          </w:p>
          <w:p w:rsidR="00D52951" w:rsidRPr="006B713C" w:rsidRDefault="00D52951" w:rsidP="00D55CB4">
            <w:pPr>
              <w:pStyle w:val="TableParagraph"/>
              <w:ind w:left="119" w:right="649" w:firstLine="4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(Направление «Урочная деятельность»)</w:t>
            </w:r>
          </w:p>
        </w:tc>
        <w:tc>
          <w:tcPr>
            <w:tcW w:w="1275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D52951" w:rsidRPr="006B713C" w:rsidRDefault="00D52951" w:rsidP="00D55CB4">
            <w:pPr>
              <w:pStyle w:val="TableParagraph"/>
              <w:ind w:left="63" w:right="20"/>
              <w:jc w:val="center"/>
              <w:rPr>
                <w:sz w:val="28"/>
                <w:szCs w:val="28"/>
              </w:rPr>
            </w:pPr>
            <w:r w:rsidRPr="006B713C">
              <w:rPr>
                <w:color w:val="1C1C1C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D52951" w:rsidP="00D55CB4">
            <w:pPr>
              <w:pStyle w:val="TableParagraph"/>
              <w:ind w:left="45" w:right="16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9</w:t>
            </w:r>
          </w:p>
          <w:p w:rsidR="00D52951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D52951" w:rsidRPr="006B713C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D52951" w:rsidRDefault="00D52951" w:rsidP="00D55CB4">
            <w:pPr>
              <w:pStyle w:val="TableParagraph"/>
              <w:ind w:right="-134" w:firstLine="34"/>
              <w:rPr>
                <w:w w:val="105"/>
                <w:sz w:val="23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6B713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  <w:p w:rsidR="00D52951" w:rsidRPr="006B713C" w:rsidRDefault="00D52951" w:rsidP="00D55CB4">
            <w:pPr>
              <w:pStyle w:val="TableParagraph"/>
              <w:ind w:left="141" w:right="101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</w:t>
            </w:r>
            <w:r>
              <w:rPr>
                <w:sz w:val="28"/>
                <w:szCs w:val="28"/>
              </w:rPr>
              <w:t>ель химии</w:t>
            </w:r>
          </w:p>
        </w:tc>
        <w:tc>
          <w:tcPr>
            <w:tcW w:w="1809" w:type="dxa"/>
          </w:tcPr>
          <w:p w:rsidR="00D52951" w:rsidRPr="006B713C" w:rsidRDefault="00D52951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D52951" w:rsidRDefault="00D52951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9B3A4D" w:rsidRPr="006B713C" w:rsidRDefault="009B3A4D" w:rsidP="00D55CB4">
            <w:pPr>
              <w:pStyle w:val="TableParagraph"/>
              <w:ind w:left="289"/>
              <w:rPr>
                <w:sz w:val="28"/>
                <w:szCs w:val="28"/>
              </w:rPr>
            </w:pPr>
          </w:p>
        </w:tc>
      </w:tr>
      <w:tr w:rsidR="00E1652A" w:rsidRPr="006B713C" w:rsidTr="009A7BE6">
        <w:tc>
          <w:tcPr>
            <w:tcW w:w="733" w:type="dxa"/>
          </w:tcPr>
          <w:p w:rsidR="00D52951" w:rsidRPr="006B713C" w:rsidRDefault="008F3CB1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  <w:r w:rsidR="00D52951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52951" w:rsidRDefault="00D52951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31313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«Математика</w:t>
            </w:r>
            <w:r w:rsidRPr="006B713C">
              <w:rPr>
                <w:sz w:val="28"/>
                <w:szCs w:val="28"/>
              </w:rPr>
              <w:t xml:space="preserve">» </w:t>
            </w:r>
          </w:p>
          <w:p w:rsidR="00D52951" w:rsidRPr="006B713C" w:rsidRDefault="00D52951" w:rsidP="00D55CB4">
            <w:pPr>
              <w:pStyle w:val="TableParagraph"/>
              <w:ind w:left="128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(Направление «Урочная </w:t>
            </w:r>
            <w:r w:rsidRPr="006B713C">
              <w:rPr>
                <w:sz w:val="28"/>
                <w:szCs w:val="28"/>
              </w:rPr>
              <w:t>деятельность»)</w:t>
            </w:r>
          </w:p>
        </w:tc>
        <w:tc>
          <w:tcPr>
            <w:tcW w:w="1275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D52951" w:rsidRPr="006B713C" w:rsidRDefault="00D52951" w:rsidP="00D55CB4">
            <w:pPr>
              <w:pStyle w:val="TableParagraph"/>
              <w:ind w:left="63"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D52951" w:rsidRPr="006B713C" w:rsidRDefault="00D52951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D52951" w:rsidP="00D55CB4">
            <w:pPr>
              <w:pStyle w:val="TableParagraph"/>
              <w:ind w:left="45" w:right="16"/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9</w:t>
            </w:r>
          </w:p>
          <w:p w:rsidR="00D52951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D52951" w:rsidRPr="006B713C">
              <w:rPr>
                <w:color w:val="1F1F1F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D52951" w:rsidRDefault="00D52951" w:rsidP="00D55CB4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D52951" w:rsidRPr="006B713C" w:rsidRDefault="00D52951" w:rsidP="00D55CB4">
            <w:pPr>
              <w:pStyle w:val="TableParagraph"/>
              <w:ind w:left="141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809" w:type="dxa"/>
          </w:tcPr>
          <w:p w:rsidR="00D52951" w:rsidRPr="006B713C" w:rsidRDefault="00D52951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D52951" w:rsidRDefault="00D52951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C074AE">
            <w:pPr>
              <w:pStyle w:val="TableParagraph"/>
              <w:ind w:left="298"/>
              <w:rPr>
                <w:sz w:val="28"/>
                <w:szCs w:val="28"/>
              </w:rPr>
            </w:pPr>
          </w:p>
        </w:tc>
      </w:tr>
      <w:tr w:rsidR="00E1652A" w:rsidRPr="006B713C" w:rsidTr="009A7BE6">
        <w:tc>
          <w:tcPr>
            <w:tcW w:w="733" w:type="dxa"/>
          </w:tcPr>
          <w:p w:rsidR="00D52951" w:rsidRPr="006B713C" w:rsidRDefault="008F3CB1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D52951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D52951" w:rsidRDefault="00D52951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F1F1F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«Физика</w:t>
            </w:r>
            <w:r w:rsidRPr="006B713C">
              <w:rPr>
                <w:sz w:val="28"/>
                <w:szCs w:val="28"/>
              </w:rPr>
              <w:t xml:space="preserve">» </w:t>
            </w:r>
          </w:p>
          <w:p w:rsidR="00D52951" w:rsidRPr="006B713C" w:rsidRDefault="00D52951" w:rsidP="00D55CB4">
            <w:pPr>
              <w:pStyle w:val="TableParagraph"/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(Направление «У</w:t>
            </w:r>
            <w:r w:rsidRPr="006B713C">
              <w:rPr>
                <w:sz w:val="28"/>
                <w:szCs w:val="28"/>
              </w:rPr>
              <w:t>рочная деятельность»)</w:t>
            </w:r>
          </w:p>
        </w:tc>
        <w:tc>
          <w:tcPr>
            <w:tcW w:w="1275" w:type="dxa"/>
          </w:tcPr>
          <w:p w:rsidR="00D52951" w:rsidRPr="006B713C" w:rsidRDefault="00D52951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D52951" w:rsidRDefault="00D52951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7D7FA0" w:rsidRPr="006B713C" w:rsidRDefault="007D7FA0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543" w:type="dxa"/>
            <w:gridSpan w:val="3"/>
          </w:tcPr>
          <w:p w:rsidR="00D52951" w:rsidRDefault="00D52951" w:rsidP="00D55CB4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D52951" w:rsidRPr="006B713C" w:rsidRDefault="00D52951" w:rsidP="00D55CB4">
            <w:pPr>
              <w:pStyle w:val="TableParagraph"/>
              <w:ind w:left="147" w:right="93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809" w:type="dxa"/>
          </w:tcPr>
          <w:p w:rsidR="00D52951" w:rsidRPr="006B713C" w:rsidRDefault="00D52951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D52951" w:rsidRDefault="00D52951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D55CB4">
            <w:pPr>
              <w:pStyle w:val="TableParagraph"/>
              <w:ind w:left="247"/>
              <w:rPr>
                <w:sz w:val="28"/>
                <w:szCs w:val="28"/>
              </w:rPr>
            </w:pPr>
          </w:p>
        </w:tc>
      </w:tr>
      <w:tr w:rsidR="00E467D9" w:rsidRPr="006B713C" w:rsidTr="009A7BE6">
        <w:tc>
          <w:tcPr>
            <w:tcW w:w="14566" w:type="dxa"/>
            <w:gridSpan w:val="8"/>
          </w:tcPr>
          <w:p w:rsidR="008E7E9F" w:rsidRDefault="008E7E9F" w:rsidP="00347793">
            <w:pPr>
              <w:pStyle w:val="TableParagraph"/>
              <w:ind w:right="29"/>
              <w:jc w:val="center"/>
              <w:rPr>
                <w:b/>
                <w:color w:val="2F2F2F"/>
                <w:sz w:val="28"/>
                <w:szCs w:val="28"/>
              </w:rPr>
            </w:pPr>
          </w:p>
          <w:p w:rsidR="00E467D9" w:rsidRPr="006B713C" w:rsidRDefault="00E467D9" w:rsidP="00347793">
            <w:pPr>
              <w:pStyle w:val="TableParagraph"/>
              <w:ind w:right="29"/>
              <w:jc w:val="center"/>
              <w:rPr>
                <w:sz w:val="28"/>
                <w:szCs w:val="28"/>
              </w:rPr>
            </w:pPr>
            <w:r>
              <w:rPr>
                <w:b/>
                <w:color w:val="2F2F2F"/>
                <w:sz w:val="28"/>
                <w:szCs w:val="28"/>
              </w:rPr>
              <w:t>10</w:t>
            </w:r>
            <w:r w:rsidRPr="00EF32E0">
              <w:rPr>
                <w:b/>
                <w:color w:val="2F2F2F"/>
                <w:sz w:val="28"/>
                <w:szCs w:val="28"/>
              </w:rPr>
              <w:t xml:space="preserve"> </w:t>
            </w:r>
            <w:r w:rsidRPr="00EF32E0">
              <w:rPr>
                <w:b/>
                <w:color w:val="161616"/>
                <w:sz w:val="28"/>
                <w:szCs w:val="28"/>
              </w:rPr>
              <w:t>класс</w:t>
            </w:r>
          </w:p>
        </w:tc>
      </w:tr>
      <w:tr w:rsidR="00E1652A" w:rsidRPr="006B713C" w:rsidTr="009A7BE6">
        <w:tc>
          <w:tcPr>
            <w:tcW w:w="733" w:type="dxa"/>
          </w:tcPr>
          <w:p w:rsidR="00E467D9" w:rsidRPr="006B713C" w:rsidRDefault="00E467D9" w:rsidP="00686B33">
            <w:pPr>
              <w:pStyle w:val="TableParagraph"/>
              <w:ind w:left="-108"/>
              <w:jc w:val="center"/>
              <w:rPr>
                <w:sz w:val="28"/>
                <w:szCs w:val="28"/>
              </w:rPr>
            </w:pPr>
          </w:p>
          <w:p w:rsidR="00E467D9" w:rsidRPr="006B713C" w:rsidRDefault="00686B33" w:rsidP="00686B33">
            <w:pPr>
              <w:pStyle w:val="TableParagraph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4AE">
              <w:rPr>
                <w:sz w:val="28"/>
                <w:szCs w:val="28"/>
              </w:rPr>
              <w:t>24</w:t>
            </w:r>
            <w:r w:rsidR="00E467D9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467D9" w:rsidRPr="006B713C" w:rsidRDefault="00E467D9" w:rsidP="00D55CB4">
            <w:pPr>
              <w:pStyle w:val="TableParagraph"/>
              <w:ind w:left="111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 xml:space="preserve">Родительское собрание </w:t>
            </w:r>
            <w:r w:rsidRPr="006B713C">
              <w:rPr>
                <w:color w:val="1F1F1F"/>
                <w:sz w:val="28"/>
                <w:szCs w:val="28"/>
              </w:rPr>
              <w:t xml:space="preserve">по </w:t>
            </w:r>
            <w:r w:rsidRPr="006B713C">
              <w:rPr>
                <w:sz w:val="28"/>
                <w:szCs w:val="28"/>
              </w:rPr>
              <w:t xml:space="preserve">профориентации (направление </w:t>
            </w:r>
            <w:r>
              <w:rPr>
                <w:sz w:val="28"/>
                <w:szCs w:val="28"/>
              </w:rPr>
              <w:t>«Взаимодей</w:t>
            </w:r>
            <w:r w:rsidRPr="006B713C">
              <w:rPr>
                <w:sz w:val="28"/>
                <w:szCs w:val="28"/>
              </w:rPr>
              <w:t xml:space="preserve">ствие </w:t>
            </w:r>
            <w:r w:rsidRPr="006B713C">
              <w:rPr>
                <w:color w:val="1C1C1C"/>
                <w:sz w:val="28"/>
                <w:szCs w:val="28"/>
              </w:rPr>
              <w:t xml:space="preserve">с </w:t>
            </w:r>
            <w:r w:rsidRPr="006B713C">
              <w:rPr>
                <w:sz w:val="28"/>
                <w:szCs w:val="28"/>
              </w:rPr>
              <w:t>родителями»). Ознакомительное</w:t>
            </w:r>
          </w:p>
        </w:tc>
        <w:tc>
          <w:tcPr>
            <w:tcW w:w="1275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E467D9" w:rsidRPr="006B713C" w:rsidRDefault="00E467D9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color w:val="1A1A1A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E467D9" w:rsidRDefault="00E467D9" w:rsidP="00D55CB4">
            <w:pPr>
              <w:pStyle w:val="TableParagraph"/>
              <w:ind w:left="45" w:right="36"/>
              <w:jc w:val="center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10</w:t>
            </w:r>
          </w:p>
          <w:p w:rsidR="007D7FA0" w:rsidRPr="006B713C" w:rsidRDefault="007D7FA0" w:rsidP="00D55CB4">
            <w:pPr>
              <w:pStyle w:val="TableParagraph"/>
              <w:ind w:left="45" w:right="3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543" w:type="dxa"/>
            <w:gridSpan w:val="3"/>
          </w:tcPr>
          <w:p w:rsidR="00E467D9" w:rsidRDefault="00E467D9" w:rsidP="00D55CB4">
            <w:pPr>
              <w:pStyle w:val="TableParagraph"/>
              <w:ind w:right="214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E467D9" w:rsidRPr="006B713C" w:rsidRDefault="00E467D9" w:rsidP="00D55CB4">
            <w:pPr>
              <w:pStyle w:val="TableParagraph"/>
              <w:ind w:right="-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E467D9" w:rsidRPr="006B713C" w:rsidRDefault="00E467D9" w:rsidP="00D55CB4">
            <w:pPr>
              <w:pStyle w:val="TableParagraph"/>
              <w:ind w:left="30" w:right="2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сентябрь</w:t>
            </w:r>
          </w:p>
        </w:tc>
      </w:tr>
      <w:tr w:rsidR="00E1652A" w:rsidRPr="006B713C" w:rsidTr="009A7BE6">
        <w:tc>
          <w:tcPr>
            <w:tcW w:w="733" w:type="dxa"/>
          </w:tcPr>
          <w:p w:rsidR="00E467D9" w:rsidRPr="006B713C" w:rsidRDefault="00686B33" w:rsidP="00686B33">
            <w:pPr>
              <w:pStyle w:val="TableParagraph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4AE">
              <w:rPr>
                <w:sz w:val="28"/>
                <w:szCs w:val="28"/>
              </w:rPr>
              <w:t>25</w:t>
            </w:r>
            <w:r w:rsidR="00E467D9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467D9" w:rsidRDefault="00E467D9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  <w:r>
              <w:rPr>
                <w:sz w:val="28"/>
                <w:szCs w:val="28"/>
              </w:rPr>
              <w:t>.</w:t>
            </w:r>
          </w:p>
          <w:p w:rsidR="00E467D9" w:rsidRPr="006B713C" w:rsidRDefault="00E467D9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B713C">
              <w:rPr>
                <w:sz w:val="28"/>
                <w:szCs w:val="28"/>
              </w:rPr>
              <w:t>тоговое</w:t>
            </w:r>
          </w:p>
        </w:tc>
        <w:tc>
          <w:tcPr>
            <w:tcW w:w="1275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E467D9" w:rsidRPr="006B713C" w:rsidRDefault="00E467D9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E467D9" w:rsidP="00D55CB4">
            <w:pPr>
              <w:pStyle w:val="TableParagraph"/>
              <w:ind w:left="45" w:right="26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10</w:t>
            </w:r>
          </w:p>
          <w:p w:rsidR="00E467D9" w:rsidRPr="006B713C" w:rsidRDefault="007D7FA0" w:rsidP="00D55CB4">
            <w:pPr>
              <w:pStyle w:val="TableParagraph"/>
              <w:ind w:left="45" w:right="2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E467D9" w:rsidRPr="006B713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E467D9" w:rsidRDefault="00E467D9" w:rsidP="00D55CB4">
            <w:pPr>
              <w:pStyle w:val="TableParagraph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E467D9" w:rsidRPr="006B713C" w:rsidRDefault="00E467D9" w:rsidP="00D55CB4">
            <w:pPr>
              <w:pStyle w:val="TableParagraph"/>
              <w:ind w:left="-62" w:hanging="46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E467D9" w:rsidRPr="006B713C" w:rsidRDefault="00936CA7" w:rsidP="00D55CB4">
            <w:pPr>
              <w:pStyle w:val="TableParagraph"/>
              <w:ind w:left="30" w:right="12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апрель</w:t>
            </w:r>
          </w:p>
        </w:tc>
      </w:tr>
      <w:tr w:rsidR="00E1652A" w:rsidRPr="006B713C" w:rsidTr="009A7BE6">
        <w:tc>
          <w:tcPr>
            <w:tcW w:w="733" w:type="dxa"/>
          </w:tcPr>
          <w:p w:rsidR="00E467D9" w:rsidRPr="006B713C" w:rsidRDefault="00686B33" w:rsidP="00686B33">
            <w:pPr>
              <w:pStyle w:val="TableParagraph"/>
              <w:ind w:left="-10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4AE">
              <w:rPr>
                <w:sz w:val="28"/>
                <w:szCs w:val="28"/>
              </w:rPr>
              <w:t>26</w:t>
            </w:r>
            <w:r w:rsidR="00E467D9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467D9" w:rsidRDefault="00E467D9" w:rsidP="002072BA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D1D1D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«Хим</w:t>
            </w:r>
            <w:r w:rsidRPr="006B713C">
              <w:rPr>
                <w:sz w:val="28"/>
                <w:szCs w:val="28"/>
              </w:rPr>
              <w:t xml:space="preserve">ия» </w:t>
            </w:r>
          </w:p>
          <w:p w:rsidR="00E467D9" w:rsidRPr="006B713C" w:rsidRDefault="00E467D9" w:rsidP="00347793">
            <w:pPr>
              <w:pStyle w:val="TableParagraph"/>
              <w:ind w:left="119" w:firstLine="4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(Направление «Урочная</w:t>
            </w:r>
            <w:r w:rsidR="00347793"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деятельность»)</w:t>
            </w:r>
          </w:p>
        </w:tc>
        <w:tc>
          <w:tcPr>
            <w:tcW w:w="1275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E467D9" w:rsidRPr="006B713C" w:rsidRDefault="00E467D9" w:rsidP="00D55CB4">
            <w:pPr>
              <w:pStyle w:val="TableParagraph"/>
              <w:ind w:left="63" w:right="20"/>
              <w:jc w:val="center"/>
              <w:rPr>
                <w:sz w:val="28"/>
                <w:szCs w:val="28"/>
              </w:rPr>
            </w:pPr>
            <w:r w:rsidRPr="006B713C">
              <w:rPr>
                <w:color w:val="1C1C1C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E467D9" w:rsidP="00D55CB4">
            <w:pPr>
              <w:pStyle w:val="TableParagraph"/>
              <w:ind w:left="45" w:right="16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10</w:t>
            </w:r>
          </w:p>
          <w:p w:rsidR="00E467D9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E467D9" w:rsidRPr="006B713C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E467D9" w:rsidRDefault="00E467D9" w:rsidP="00D55CB4">
            <w:pPr>
              <w:pStyle w:val="TableParagraph"/>
              <w:ind w:right="-134" w:firstLine="34"/>
              <w:rPr>
                <w:w w:val="105"/>
                <w:sz w:val="23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6B713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  <w:p w:rsidR="00E467D9" w:rsidRPr="006B713C" w:rsidRDefault="00E467D9" w:rsidP="00D55CB4">
            <w:pPr>
              <w:pStyle w:val="TableParagraph"/>
              <w:ind w:left="141" w:right="101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</w:t>
            </w:r>
            <w:r>
              <w:rPr>
                <w:sz w:val="28"/>
                <w:szCs w:val="28"/>
              </w:rPr>
              <w:t>ель химии</w:t>
            </w:r>
          </w:p>
        </w:tc>
        <w:tc>
          <w:tcPr>
            <w:tcW w:w="1809" w:type="dxa"/>
          </w:tcPr>
          <w:p w:rsidR="00E467D9" w:rsidRPr="006B713C" w:rsidRDefault="00E467D9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E467D9" w:rsidRDefault="00E467D9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9B3A4D" w:rsidRPr="006B713C" w:rsidRDefault="009B3A4D" w:rsidP="00D55CB4">
            <w:pPr>
              <w:pStyle w:val="TableParagraph"/>
              <w:ind w:left="289"/>
              <w:rPr>
                <w:sz w:val="28"/>
                <w:szCs w:val="28"/>
              </w:rPr>
            </w:pPr>
          </w:p>
        </w:tc>
      </w:tr>
      <w:tr w:rsidR="00E1652A" w:rsidRPr="006B713C" w:rsidTr="009A7BE6">
        <w:tc>
          <w:tcPr>
            <w:tcW w:w="733" w:type="dxa"/>
          </w:tcPr>
          <w:p w:rsidR="00E467D9" w:rsidRPr="006B713C" w:rsidRDefault="00686B33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4AE">
              <w:rPr>
                <w:sz w:val="28"/>
                <w:szCs w:val="28"/>
              </w:rPr>
              <w:t>27</w:t>
            </w:r>
            <w:r w:rsidR="00E467D9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467D9" w:rsidRDefault="00E467D9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31313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«Математика</w:t>
            </w:r>
            <w:r w:rsidRPr="006B713C">
              <w:rPr>
                <w:sz w:val="28"/>
                <w:szCs w:val="28"/>
              </w:rPr>
              <w:t xml:space="preserve">» </w:t>
            </w:r>
          </w:p>
          <w:p w:rsidR="00E467D9" w:rsidRPr="006B713C" w:rsidRDefault="00E467D9" w:rsidP="00D55CB4">
            <w:pPr>
              <w:pStyle w:val="TableParagraph"/>
              <w:ind w:left="128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(Направление «Урочная </w:t>
            </w:r>
            <w:r w:rsidRPr="006B713C">
              <w:rPr>
                <w:sz w:val="28"/>
                <w:szCs w:val="28"/>
              </w:rPr>
              <w:t>деятельность»)</w:t>
            </w:r>
          </w:p>
        </w:tc>
        <w:tc>
          <w:tcPr>
            <w:tcW w:w="1275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E467D9" w:rsidRPr="006B713C" w:rsidRDefault="00905279" w:rsidP="00D55CB4">
            <w:pPr>
              <w:pStyle w:val="TableParagraph"/>
              <w:ind w:left="63"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467D9" w:rsidRPr="006B713C" w:rsidRDefault="00E467D9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E467D9" w:rsidP="00D55CB4">
            <w:pPr>
              <w:pStyle w:val="TableParagraph"/>
              <w:ind w:left="45" w:right="16"/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10</w:t>
            </w:r>
          </w:p>
          <w:p w:rsidR="00E467D9" w:rsidRPr="006B713C" w:rsidRDefault="00E467D9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 w:rsidRPr="006B713C">
              <w:rPr>
                <w:color w:val="1F1F1F"/>
                <w:sz w:val="28"/>
                <w:szCs w:val="28"/>
              </w:rPr>
              <w:t xml:space="preserve"> </w:t>
            </w:r>
            <w:r w:rsidR="007D7FA0"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543" w:type="dxa"/>
            <w:gridSpan w:val="3"/>
          </w:tcPr>
          <w:p w:rsidR="00E467D9" w:rsidRDefault="00E467D9" w:rsidP="00D55CB4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E467D9" w:rsidRPr="006B713C" w:rsidRDefault="00E467D9" w:rsidP="00D55CB4">
            <w:pPr>
              <w:pStyle w:val="TableParagraph"/>
              <w:ind w:left="141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809" w:type="dxa"/>
          </w:tcPr>
          <w:p w:rsidR="00E467D9" w:rsidRPr="006B713C" w:rsidRDefault="00E467D9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E467D9" w:rsidRDefault="00E467D9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D55CB4">
            <w:pPr>
              <w:pStyle w:val="TableParagraph"/>
              <w:ind w:left="298"/>
              <w:rPr>
                <w:sz w:val="28"/>
                <w:szCs w:val="28"/>
              </w:rPr>
            </w:pPr>
          </w:p>
        </w:tc>
      </w:tr>
      <w:tr w:rsidR="00E1652A" w:rsidRPr="006B713C" w:rsidTr="009A7BE6">
        <w:tc>
          <w:tcPr>
            <w:tcW w:w="733" w:type="dxa"/>
          </w:tcPr>
          <w:p w:rsidR="00E467D9" w:rsidRPr="006B713C" w:rsidRDefault="00686B33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4AE">
              <w:rPr>
                <w:sz w:val="28"/>
                <w:szCs w:val="28"/>
              </w:rPr>
              <w:t>28</w:t>
            </w:r>
            <w:r w:rsidR="00E467D9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467D9" w:rsidRDefault="00E467D9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F1F1F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«Физика</w:t>
            </w:r>
            <w:r w:rsidRPr="006B713C">
              <w:rPr>
                <w:sz w:val="28"/>
                <w:szCs w:val="28"/>
              </w:rPr>
              <w:t xml:space="preserve">» </w:t>
            </w:r>
          </w:p>
          <w:p w:rsidR="00E467D9" w:rsidRPr="006B713C" w:rsidRDefault="00E467D9" w:rsidP="00D55CB4">
            <w:pPr>
              <w:pStyle w:val="TableParagraph"/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(Направление «У</w:t>
            </w:r>
            <w:r w:rsidRPr="006B713C">
              <w:rPr>
                <w:sz w:val="28"/>
                <w:szCs w:val="28"/>
              </w:rPr>
              <w:t>рочная деятельность»)</w:t>
            </w:r>
          </w:p>
        </w:tc>
        <w:tc>
          <w:tcPr>
            <w:tcW w:w="1275" w:type="dxa"/>
          </w:tcPr>
          <w:p w:rsidR="00E467D9" w:rsidRPr="006B713C" w:rsidRDefault="00E467D9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467D9" w:rsidRDefault="00E467D9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7D7FA0" w:rsidRPr="006B713C" w:rsidRDefault="007D7FA0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543" w:type="dxa"/>
            <w:gridSpan w:val="3"/>
          </w:tcPr>
          <w:p w:rsidR="00E467D9" w:rsidRDefault="00E467D9" w:rsidP="00D55CB4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E467D9" w:rsidRPr="006B713C" w:rsidRDefault="00E467D9" w:rsidP="00D55CB4">
            <w:pPr>
              <w:pStyle w:val="TableParagraph"/>
              <w:ind w:left="147" w:right="93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809" w:type="dxa"/>
          </w:tcPr>
          <w:p w:rsidR="00E467D9" w:rsidRPr="006B713C" w:rsidRDefault="00E467D9" w:rsidP="002072BA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E467D9" w:rsidRDefault="00E467D9" w:rsidP="002072BA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D55CB4">
            <w:pPr>
              <w:pStyle w:val="TableParagraph"/>
              <w:ind w:left="247"/>
              <w:rPr>
                <w:sz w:val="28"/>
                <w:szCs w:val="28"/>
              </w:rPr>
            </w:pPr>
          </w:p>
        </w:tc>
      </w:tr>
      <w:tr w:rsidR="00E02AD4" w:rsidRPr="006B713C" w:rsidTr="009A7BE6">
        <w:tc>
          <w:tcPr>
            <w:tcW w:w="14566" w:type="dxa"/>
            <w:gridSpan w:val="8"/>
          </w:tcPr>
          <w:p w:rsidR="008E7E9F" w:rsidRDefault="008E7E9F" w:rsidP="00E32D51">
            <w:pPr>
              <w:pStyle w:val="TableParagraph"/>
              <w:ind w:right="29"/>
              <w:jc w:val="center"/>
              <w:rPr>
                <w:b/>
                <w:color w:val="2F2F2F"/>
                <w:sz w:val="28"/>
                <w:szCs w:val="28"/>
              </w:rPr>
            </w:pPr>
          </w:p>
          <w:p w:rsidR="00E02AD4" w:rsidRPr="006B713C" w:rsidRDefault="00E02AD4" w:rsidP="00E32D51">
            <w:pPr>
              <w:pStyle w:val="TableParagraph"/>
              <w:ind w:right="29"/>
              <w:jc w:val="center"/>
              <w:rPr>
                <w:sz w:val="28"/>
                <w:szCs w:val="28"/>
              </w:rPr>
            </w:pPr>
            <w:r>
              <w:rPr>
                <w:b/>
                <w:color w:val="2F2F2F"/>
                <w:sz w:val="28"/>
                <w:szCs w:val="28"/>
              </w:rPr>
              <w:t>11</w:t>
            </w:r>
            <w:r w:rsidRPr="00EF32E0">
              <w:rPr>
                <w:b/>
                <w:color w:val="2F2F2F"/>
                <w:sz w:val="28"/>
                <w:szCs w:val="28"/>
              </w:rPr>
              <w:t xml:space="preserve"> </w:t>
            </w:r>
            <w:r w:rsidRPr="00EF32E0">
              <w:rPr>
                <w:b/>
                <w:color w:val="161616"/>
                <w:sz w:val="28"/>
                <w:szCs w:val="28"/>
              </w:rPr>
              <w:t>класс</w:t>
            </w:r>
          </w:p>
        </w:tc>
      </w:tr>
      <w:tr w:rsidR="00E1652A" w:rsidRPr="006B713C" w:rsidTr="009A7BE6">
        <w:tc>
          <w:tcPr>
            <w:tcW w:w="733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E02AD4" w:rsidRPr="006B713C" w:rsidRDefault="00686B33" w:rsidP="00686B33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B70987">
              <w:rPr>
                <w:sz w:val="28"/>
                <w:szCs w:val="28"/>
              </w:rPr>
              <w:t xml:space="preserve"> </w:t>
            </w:r>
            <w:r w:rsidR="00C074AE">
              <w:rPr>
                <w:sz w:val="28"/>
                <w:szCs w:val="28"/>
              </w:rPr>
              <w:t>29</w:t>
            </w:r>
            <w:r w:rsidR="00E02AD4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02AD4" w:rsidRPr="006B713C" w:rsidRDefault="00E02AD4" w:rsidP="00D55CB4">
            <w:pPr>
              <w:pStyle w:val="TableParagraph"/>
              <w:ind w:left="111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 xml:space="preserve">Родительское собрание </w:t>
            </w:r>
            <w:r w:rsidRPr="006B713C">
              <w:rPr>
                <w:color w:val="1F1F1F"/>
                <w:sz w:val="28"/>
                <w:szCs w:val="28"/>
              </w:rPr>
              <w:t xml:space="preserve">по </w:t>
            </w:r>
            <w:r w:rsidRPr="006B713C">
              <w:rPr>
                <w:sz w:val="28"/>
                <w:szCs w:val="28"/>
              </w:rPr>
              <w:t xml:space="preserve">профориентации (направление </w:t>
            </w:r>
            <w:r>
              <w:rPr>
                <w:sz w:val="28"/>
                <w:szCs w:val="28"/>
              </w:rPr>
              <w:t>«Взаимодей</w:t>
            </w:r>
            <w:r w:rsidRPr="006B713C">
              <w:rPr>
                <w:sz w:val="28"/>
                <w:szCs w:val="28"/>
              </w:rPr>
              <w:t xml:space="preserve">ствие </w:t>
            </w:r>
            <w:r w:rsidRPr="006B713C">
              <w:rPr>
                <w:color w:val="1C1C1C"/>
                <w:sz w:val="28"/>
                <w:szCs w:val="28"/>
              </w:rPr>
              <w:t xml:space="preserve">с </w:t>
            </w:r>
            <w:r w:rsidRPr="006B713C">
              <w:rPr>
                <w:sz w:val="28"/>
                <w:szCs w:val="28"/>
              </w:rPr>
              <w:t>родителями»). Ознакомительное</w:t>
            </w:r>
          </w:p>
        </w:tc>
        <w:tc>
          <w:tcPr>
            <w:tcW w:w="1275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E02AD4" w:rsidRPr="006B713C" w:rsidRDefault="00E02AD4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color w:val="1A1A1A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E02AD4" w:rsidRDefault="00E02AD4" w:rsidP="00D55CB4">
            <w:pPr>
              <w:pStyle w:val="TableParagraph"/>
              <w:ind w:left="45" w:right="36"/>
              <w:jc w:val="center"/>
              <w:rPr>
                <w:color w:val="1C1C1C"/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11</w:t>
            </w:r>
          </w:p>
          <w:p w:rsidR="007D7FA0" w:rsidRPr="006B713C" w:rsidRDefault="007D7FA0" w:rsidP="00D55CB4">
            <w:pPr>
              <w:pStyle w:val="TableParagraph"/>
              <w:ind w:left="45" w:right="3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543" w:type="dxa"/>
            <w:gridSpan w:val="3"/>
          </w:tcPr>
          <w:p w:rsidR="00E02AD4" w:rsidRDefault="00E02AD4" w:rsidP="00D55CB4">
            <w:pPr>
              <w:pStyle w:val="TableParagraph"/>
              <w:ind w:right="214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E02AD4" w:rsidRPr="006B713C" w:rsidRDefault="00E02AD4" w:rsidP="00D55CB4">
            <w:pPr>
              <w:pStyle w:val="TableParagraph"/>
              <w:ind w:right="-1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E02AD4" w:rsidRPr="006B713C" w:rsidRDefault="00E02AD4" w:rsidP="00D55CB4">
            <w:pPr>
              <w:pStyle w:val="TableParagraph"/>
              <w:ind w:left="30" w:right="2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сентябрь</w:t>
            </w:r>
          </w:p>
        </w:tc>
      </w:tr>
      <w:tr w:rsidR="00E1652A" w:rsidRPr="006B713C" w:rsidTr="009A7BE6">
        <w:tc>
          <w:tcPr>
            <w:tcW w:w="733" w:type="dxa"/>
          </w:tcPr>
          <w:p w:rsidR="00E02AD4" w:rsidRPr="006B713C" w:rsidRDefault="00B70987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4AE">
              <w:rPr>
                <w:sz w:val="28"/>
                <w:szCs w:val="28"/>
              </w:rPr>
              <w:t>30</w:t>
            </w:r>
            <w:r w:rsidR="00E02AD4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02AD4" w:rsidRDefault="00E02AD4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Родительское собрание по профориентации (направление «Взаимодействие с родителями»)</w:t>
            </w:r>
            <w:r>
              <w:rPr>
                <w:sz w:val="28"/>
                <w:szCs w:val="28"/>
              </w:rPr>
              <w:t>.</w:t>
            </w:r>
          </w:p>
          <w:p w:rsidR="00E02AD4" w:rsidRDefault="00E02AD4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Pr="006B713C">
              <w:rPr>
                <w:sz w:val="28"/>
                <w:szCs w:val="28"/>
              </w:rPr>
              <w:t>тоговое</w:t>
            </w:r>
          </w:p>
          <w:p w:rsidR="008E7E9F" w:rsidRPr="006B713C" w:rsidRDefault="008E7E9F" w:rsidP="00D55CB4">
            <w:pPr>
              <w:pStyle w:val="TableParagraph"/>
              <w:ind w:left="115" w:right="649" w:hanging="3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275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E02AD4" w:rsidRPr="006B713C" w:rsidRDefault="00E02AD4" w:rsidP="00D55CB4">
            <w:pPr>
              <w:pStyle w:val="TableParagraph"/>
              <w:ind w:left="63" w:right="19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E02AD4" w:rsidP="00D55CB4">
            <w:pPr>
              <w:pStyle w:val="TableParagraph"/>
              <w:ind w:left="45" w:right="26"/>
              <w:jc w:val="center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>11</w:t>
            </w:r>
          </w:p>
          <w:p w:rsidR="00E02AD4" w:rsidRPr="006B713C" w:rsidRDefault="007D7FA0" w:rsidP="00D55CB4">
            <w:pPr>
              <w:pStyle w:val="TableParagraph"/>
              <w:ind w:left="45" w:right="2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E02AD4" w:rsidRPr="006B713C">
              <w:rPr>
                <w:color w:val="111111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E02AD4" w:rsidRDefault="00E02AD4" w:rsidP="00D55CB4">
            <w:pPr>
              <w:pStyle w:val="TableParagraph"/>
              <w:rPr>
                <w:sz w:val="28"/>
                <w:szCs w:val="28"/>
              </w:rPr>
            </w:pPr>
            <w:r w:rsidRPr="008036A7">
              <w:rPr>
                <w:sz w:val="28"/>
                <w:szCs w:val="28"/>
              </w:rPr>
              <w:t>Администрация школы</w:t>
            </w:r>
          </w:p>
          <w:p w:rsidR="00E02AD4" w:rsidRPr="006B713C" w:rsidRDefault="00E02AD4" w:rsidP="00D55CB4">
            <w:pPr>
              <w:pStyle w:val="TableParagraph"/>
              <w:ind w:left="-62" w:hanging="46"/>
              <w:jc w:val="center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</w:tc>
        <w:tc>
          <w:tcPr>
            <w:tcW w:w="1809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E02AD4" w:rsidRPr="006B713C" w:rsidRDefault="00936CA7" w:rsidP="00D55CB4">
            <w:pPr>
              <w:pStyle w:val="TableParagraph"/>
              <w:ind w:left="30" w:right="12"/>
              <w:jc w:val="center"/>
              <w:rPr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апрель</w:t>
            </w:r>
          </w:p>
        </w:tc>
      </w:tr>
      <w:tr w:rsidR="00E1652A" w:rsidRPr="006B713C" w:rsidTr="009A7BE6">
        <w:tc>
          <w:tcPr>
            <w:tcW w:w="733" w:type="dxa"/>
          </w:tcPr>
          <w:p w:rsidR="00E02AD4" w:rsidRPr="006B713C" w:rsidRDefault="00B70987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C074AE">
              <w:rPr>
                <w:sz w:val="28"/>
                <w:szCs w:val="28"/>
              </w:rPr>
              <w:t>31</w:t>
            </w:r>
            <w:r w:rsidR="00E02AD4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02AD4" w:rsidRDefault="00E02AD4" w:rsidP="002072BA">
            <w:pPr>
              <w:pStyle w:val="TableParagraph"/>
              <w:ind w:left="117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D1D1D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«Хим</w:t>
            </w:r>
            <w:r w:rsidRPr="006B713C">
              <w:rPr>
                <w:sz w:val="28"/>
                <w:szCs w:val="28"/>
              </w:rPr>
              <w:t xml:space="preserve">ия» </w:t>
            </w:r>
          </w:p>
          <w:p w:rsidR="00E02AD4" w:rsidRPr="006B713C" w:rsidRDefault="00E02AD4" w:rsidP="00D55CB4">
            <w:pPr>
              <w:pStyle w:val="TableParagraph"/>
              <w:ind w:left="119" w:right="649" w:firstLine="4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(Направление «Урочная деятельность»)</w:t>
            </w:r>
          </w:p>
        </w:tc>
        <w:tc>
          <w:tcPr>
            <w:tcW w:w="1275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E02AD4" w:rsidRPr="006B713C" w:rsidRDefault="00E02AD4" w:rsidP="00D55CB4">
            <w:pPr>
              <w:pStyle w:val="TableParagraph"/>
              <w:ind w:left="63" w:right="20"/>
              <w:jc w:val="center"/>
              <w:rPr>
                <w:sz w:val="28"/>
                <w:szCs w:val="28"/>
              </w:rPr>
            </w:pPr>
            <w:r w:rsidRPr="006B713C">
              <w:rPr>
                <w:color w:val="1C1C1C"/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E02AD4" w:rsidP="00D55CB4">
            <w:pPr>
              <w:pStyle w:val="TableParagraph"/>
              <w:ind w:left="45" w:right="16"/>
              <w:jc w:val="center"/>
              <w:rPr>
                <w:color w:val="181818"/>
                <w:sz w:val="28"/>
                <w:szCs w:val="28"/>
              </w:rPr>
            </w:pPr>
            <w:r>
              <w:rPr>
                <w:color w:val="181818"/>
                <w:sz w:val="28"/>
                <w:szCs w:val="28"/>
              </w:rPr>
              <w:t>11</w:t>
            </w:r>
          </w:p>
          <w:p w:rsidR="00E02AD4" w:rsidRPr="006B713C" w:rsidRDefault="007D7FA0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E02AD4" w:rsidRPr="006B713C">
              <w:rPr>
                <w:color w:val="181818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E02AD4" w:rsidRDefault="00E02AD4" w:rsidP="00D55CB4">
            <w:pPr>
              <w:pStyle w:val="TableParagraph"/>
              <w:ind w:right="-134" w:firstLine="34"/>
              <w:rPr>
                <w:w w:val="105"/>
                <w:sz w:val="23"/>
              </w:rPr>
            </w:pPr>
            <w:r>
              <w:rPr>
                <w:sz w:val="28"/>
                <w:szCs w:val="28"/>
              </w:rPr>
              <w:t xml:space="preserve">Классные </w:t>
            </w:r>
            <w:r w:rsidRPr="006B713C">
              <w:rPr>
                <w:sz w:val="28"/>
                <w:szCs w:val="28"/>
              </w:rPr>
              <w:t>руководител</w:t>
            </w:r>
            <w:r>
              <w:rPr>
                <w:sz w:val="28"/>
                <w:szCs w:val="28"/>
              </w:rPr>
              <w:t>и</w:t>
            </w:r>
          </w:p>
          <w:p w:rsidR="00E02AD4" w:rsidRPr="006B713C" w:rsidRDefault="00E02AD4" w:rsidP="00D55CB4">
            <w:pPr>
              <w:pStyle w:val="TableParagraph"/>
              <w:ind w:left="141" w:right="101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</w:t>
            </w:r>
            <w:r>
              <w:rPr>
                <w:sz w:val="28"/>
                <w:szCs w:val="28"/>
              </w:rPr>
              <w:t>ель химии</w:t>
            </w:r>
          </w:p>
        </w:tc>
        <w:tc>
          <w:tcPr>
            <w:tcW w:w="1809" w:type="dxa"/>
          </w:tcPr>
          <w:p w:rsidR="00E02AD4" w:rsidRPr="006B713C" w:rsidRDefault="00E02AD4" w:rsidP="002072BA">
            <w:pPr>
              <w:pStyle w:val="TableParagraph"/>
              <w:jc w:val="bot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E02AD4" w:rsidRDefault="00E02AD4" w:rsidP="002072B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9B3A4D" w:rsidRPr="006B713C" w:rsidRDefault="009B3A4D" w:rsidP="002072BA">
            <w:pPr>
              <w:pStyle w:val="TableParagraph"/>
              <w:ind w:left="289"/>
              <w:jc w:val="both"/>
              <w:rPr>
                <w:sz w:val="28"/>
                <w:szCs w:val="28"/>
              </w:rPr>
            </w:pPr>
          </w:p>
        </w:tc>
      </w:tr>
      <w:tr w:rsidR="00E1652A" w:rsidRPr="006B713C" w:rsidTr="009A7BE6">
        <w:tc>
          <w:tcPr>
            <w:tcW w:w="733" w:type="dxa"/>
          </w:tcPr>
          <w:p w:rsidR="00E02AD4" w:rsidRPr="006B713C" w:rsidRDefault="00B70987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4AE">
              <w:rPr>
                <w:sz w:val="28"/>
                <w:szCs w:val="28"/>
              </w:rPr>
              <w:t>32</w:t>
            </w:r>
            <w:r w:rsidR="00E02AD4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02AD4" w:rsidRDefault="00E02AD4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31313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«Математика</w:t>
            </w:r>
            <w:r w:rsidRPr="006B713C">
              <w:rPr>
                <w:sz w:val="28"/>
                <w:szCs w:val="28"/>
              </w:rPr>
              <w:t xml:space="preserve">» </w:t>
            </w:r>
          </w:p>
          <w:p w:rsidR="00E02AD4" w:rsidRPr="006B713C" w:rsidRDefault="00E02AD4" w:rsidP="00D55CB4">
            <w:pPr>
              <w:pStyle w:val="TableParagraph"/>
              <w:ind w:left="128" w:hanging="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(Направление «Урочная </w:t>
            </w:r>
            <w:r w:rsidRPr="006B713C">
              <w:rPr>
                <w:sz w:val="28"/>
                <w:szCs w:val="28"/>
              </w:rPr>
              <w:t>деятельность»)</w:t>
            </w:r>
          </w:p>
        </w:tc>
        <w:tc>
          <w:tcPr>
            <w:tcW w:w="1275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E02AD4" w:rsidRPr="006B713C" w:rsidRDefault="00905279" w:rsidP="00D55CB4">
            <w:pPr>
              <w:pStyle w:val="TableParagraph"/>
              <w:ind w:left="63" w:right="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27" w:type="dxa"/>
          </w:tcPr>
          <w:p w:rsidR="00E02AD4" w:rsidRPr="006B713C" w:rsidRDefault="00E02AD4" w:rsidP="00D55CB4">
            <w:pPr>
              <w:pStyle w:val="TableParagraph"/>
              <w:rPr>
                <w:sz w:val="28"/>
                <w:szCs w:val="28"/>
              </w:rPr>
            </w:pPr>
          </w:p>
          <w:p w:rsidR="007D7FA0" w:rsidRDefault="00E02AD4" w:rsidP="00D55CB4">
            <w:pPr>
              <w:pStyle w:val="TableParagraph"/>
              <w:ind w:left="45" w:right="16"/>
              <w:jc w:val="center"/>
              <w:rPr>
                <w:color w:val="1F1F1F"/>
                <w:sz w:val="28"/>
                <w:szCs w:val="28"/>
              </w:rPr>
            </w:pPr>
            <w:r>
              <w:rPr>
                <w:color w:val="1F1F1F"/>
                <w:sz w:val="28"/>
                <w:szCs w:val="28"/>
              </w:rPr>
              <w:t>11</w:t>
            </w:r>
          </w:p>
          <w:p w:rsidR="00E02AD4" w:rsidRPr="006B713C" w:rsidRDefault="00AF0A95" w:rsidP="00D55CB4">
            <w:pPr>
              <w:pStyle w:val="TableParagraph"/>
              <w:ind w:left="45" w:right="16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  <w:r w:rsidR="00E02AD4" w:rsidRPr="006B713C">
              <w:rPr>
                <w:color w:val="1F1F1F"/>
                <w:sz w:val="28"/>
                <w:szCs w:val="28"/>
              </w:rPr>
              <w:t xml:space="preserve"> </w:t>
            </w:r>
          </w:p>
        </w:tc>
        <w:tc>
          <w:tcPr>
            <w:tcW w:w="3543" w:type="dxa"/>
            <w:gridSpan w:val="3"/>
          </w:tcPr>
          <w:p w:rsidR="00E02AD4" w:rsidRDefault="00E02AD4" w:rsidP="00D55CB4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E02AD4" w:rsidRPr="006B713C" w:rsidRDefault="00E02AD4" w:rsidP="00D55CB4">
            <w:pPr>
              <w:pStyle w:val="TableParagraph"/>
              <w:ind w:left="141" w:right="10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 математики</w:t>
            </w:r>
          </w:p>
        </w:tc>
        <w:tc>
          <w:tcPr>
            <w:tcW w:w="1809" w:type="dxa"/>
          </w:tcPr>
          <w:p w:rsidR="00E02AD4" w:rsidRPr="006B713C" w:rsidRDefault="00E02AD4" w:rsidP="002072BA">
            <w:pPr>
              <w:pStyle w:val="TableParagraph"/>
              <w:jc w:val="bot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E02AD4" w:rsidRDefault="00E02AD4" w:rsidP="002072B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2072BA">
            <w:pPr>
              <w:pStyle w:val="TableParagraph"/>
              <w:ind w:left="298"/>
              <w:jc w:val="both"/>
              <w:rPr>
                <w:sz w:val="28"/>
                <w:szCs w:val="28"/>
              </w:rPr>
            </w:pPr>
          </w:p>
        </w:tc>
      </w:tr>
      <w:tr w:rsidR="00E1652A" w:rsidRPr="006B713C" w:rsidTr="009A7BE6">
        <w:tc>
          <w:tcPr>
            <w:tcW w:w="733" w:type="dxa"/>
          </w:tcPr>
          <w:p w:rsidR="00E02AD4" w:rsidRPr="006B713C" w:rsidRDefault="00B70987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C074AE">
              <w:rPr>
                <w:sz w:val="28"/>
                <w:szCs w:val="28"/>
              </w:rPr>
              <w:t>33</w:t>
            </w:r>
            <w:r w:rsidR="00E02AD4">
              <w:rPr>
                <w:sz w:val="28"/>
                <w:szCs w:val="28"/>
              </w:rPr>
              <w:t>.</w:t>
            </w:r>
          </w:p>
        </w:tc>
        <w:tc>
          <w:tcPr>
            <w:tcW w:w="5079" w:type="dxa"/>
          </w:tcPr>
          <w:p w:rsidR="00E02AD4" w:rsidRDefault="00E02AD4" w:rsidP="002072BA">
            <w:pPr>
              <w:pStyle w:val="TableParagraph"/>
              <w:ind w:left="121"/>
              <w:rPr>
                <w:sz w:val="28"/>
                <w:szCs w:val="28"/>
              </w:rPr>
            </w:pPr>
            <w:proofErr w:type="spellStart"/>
            <w:r w:rsidRPr="006B713C">
              <w:rPr>
                <w:sz w:val="28"/>
                <w:szCs w:val="28"/>
              </w:rPr>
              <w:t>Профориентационные</w:t>
            </w:r>
            <w:proofErr w:type="spellEnd"/>
            <w:r w:rsidRPr="006B713C">
              <w:rPr>
                <w:sz w:val="28"/>
                <w:szCs w:val="28"/>
              </w:rPr>
              <w:t xml:space="preserve"> модули </w:t>
            </w:r>
            <w:r w:rsidRPr="006B713C">
              <w:rPr>
                <w:color w:val="1F1F1F"/>
                <w:sz w:val="28"/>
                <w:szCs w:val="28"/>
              </w:rPr>
              <w:t xml:space="preserve">в </w:t>
            </w:r>
            <w:r w:rsidRPr="006B713C">
              <w:rPr>
                <w:sz w:val="28"/>
                <w:szCs w:val="28"/>
              </w:rPr>
              <w:t>предмете</w:t>
            </w:r>
            <w:r w:rsidR="002072B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«Физика</w:t>
            </w:r>
            <w:r w:rsidRPr="006B713C">
              <w:rPr>
                <w:sz w:val="28"/>
                <w:szCs w:val="28"/>
              </w:rPr>
              <w:t xml:space="preserve">» </w:t>
            </w:r>
          </w:p>
          <w:p w:rsidR="00E02AD4" w:rsidRPr="006B713C" w:rsidRDefault="00E02AD4" w:rsidP="00D55CB4">
            <w:pPr>
              <w:pStyle w:val="TableParagraph"/>
              <w:ind w:left="1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(Направление «У</w:t>
            </w:r>
            <w:r w:rsidRPr="006B713C">
              <w:rPr>
                <w:sz w:val="28"/>
                <w:szCs w:val="28"/>
              </w:rPr>
              <w:t>рочная деятельность»)</w:t>
            </w:r>
          </w:p>
        </w:tc>
        <w:tc>
          <w:tcPr>
            <w:tcW w:w="1275" w:type="dxa"/>
          </w:tcPr>
          <w:p w:rsidR="00E02AD4" w:rsidRPr="006B713C" w:rsidRDefault="00E02AD4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27" w:type="dxa"/>
          </w:tcPr>
          <w:p w:rsidR="00E02AD4" w:rsidRDefault="00E02AD4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  <w:p w:rsidR="00AF0A95" w:rsidRPr="006B713C" w:rsidRDefault="00AF0A95" w:rsidP="00D55CB4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color w:val="1C1C1C"/>
                <w:sz w:val="28"/>
                <w:szCs w:val="28"/>
              </w:rPr>
              <w:t>(базовый)</w:t>
            </w:r>
          </w:p>
        </w:tc>
        <w:tc>
          <w:tcPr>
            <w:tcW w:w="3543" w:type="dxa"/>
            <w:gridSpan w:val="3"/>
          </w:tcPr>
          <w:p w:rsidR="00E02AD4" w:rsidRDefault="00E02AD4" w:rsidP="00D55CB4">
            <w:pPr>
              <w:pStyle w:val="TableParagrap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Классные</w:t>
            </w:r>
            <w:r>
              <w:rPr>
                <w:sz w:val="28"/>
                <w:szCs w:val="28"/>
              </w:rPr>
              <w:t xml:space="preserve"> </w:t>
            </w:r>
            <w:r w:rsidRPr="006B713C">
              <w:rPr>
                <w:sz w:val="28"/>
                <w:szCs w:val="28"/>
              </w:rPr>
              <w:t>руководители</w:t>
            </w:r>
          </w:p>
          <w:p w:rsidR="00E02AD4" w:rsidRPr="006B713C" w:rsidRDefault="00E02AD4" w:rsidP="00D55CB4">
            <w:pPr>
              <w:pStyle w:val="TableParagraph"/>
              <w:ind w:left="147" w:right="93"/>
              <w:jc w:val="center"/>
              <w:rPr>
                <w:sz w:val="28"/>
                <w:szCs w:val="28"/>
              </w:rPr>
            </w:pPr>
            <w:r w:rsidRPr="00A56A28">
              <w:rPr>
                <w:sz w:val="28"/>
                <w:szCs w:val="28"/>
              </w:rPr>
              <w:t>Учитель</w:t>
            </w:r>
            <w:r>
              <w:rPr>
                <w:sz w:val="28"/>
                <w:szCs w:val="28"/>
              </w:rPr>
              <w:t xml:space="preserve"> физики</w:t>
            </w:r>
          </w:p>
        </w:tc>
        <w:tc>
          <w:tcPr>
            <w:tcW w:w="1809" w:type="dxa"/>
          </w:tcPr>
          <w:p w:rsidR="00E02AD4" w:rsidRPr="006B713C" w:rsidRDefault="00E02AD4" w:rsidP="002072BA">
            <w:pPr>
              <w:pStyle w:val="TableParagraph"/>
              <w:jc w:val="both"/>
              <w:rPr>
                <w:sz w:val="28"/>
                <w:szCs w:val="28"/>
              </w:rPr>
            </w:pPr>
            <w:r w:rsidRPr="006B713C">
              <w:rPr>
                <w:sz w:val="28"/>
                <w:szCs w:val="28"/>
              </w:rPr>
              <w:t>01.09.2024-</w:t>
            </w:r>
          </w:p>
          <w:p w:rsidR="00E02AD4" w:rsidRDefault="00E02AD4" w:rsidP="002072BA">
            <w:pPr>
              <w:pStyle w:val="TableParagraph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Pr="006B713C">
              <w:rPr>
                <w:sz w:val="28"/>
                <w:szCs w:val="28"/>
              </w:rPr>
              <w:t>.05.2025</w:t>
            </w:r>
          </w:p>
          <w:p w:rsidR="00C074AE" w:rsidRPr="006B713C" w:rsidRDefault="00C074AE" w:rsidP="002072BA">
            <w:pPr>
              <w:pStyle w:val="TableParagraph"/>
              <w:ind w:left="247"/>
              <w:jc w:val="both"/>
              <w:rPr>
                <w:sz w:val="28"/>
                <w:szCs w:val="28"/>
              </w:rPr>
            </w:pPr>
          </w:p>
        </w:tc>
      </w:tr>
    </w:tbl>
    <w:p w:rsidR="008C7DA9" w:rsidRDefault="008C7DA9"/>
    <w:p w:rsidR="00C24743" w:rsidRDefault="00C24743"/>
    <w:p w:rsidR="008C7DA9" w:rsidRDefault="008C7DA9"/>
    <w:sectPr w:rsidR="008C7DA9" w:rsidSect="008E7E9F">
      <w:pgSz w:w="16838" w:h="11906" w:orient="landscape"/>
      <w:pgMar w:top="426" w:right="962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951" w:rsidRDefault="00676951" w:rsidP="008C7DA9">
      <w:pPr>
        <w:spacing w:after="0" w:line="240" w:lineRule="auto"/>
      </w:pPr>
      <w:r>
        <w:separator/>
      </w:r>
    </w:p>
  </w:endnote>
  <w:endnote w:type="continuationSeparator" w:id="0">
    <w:p w:rsidR="00676951" w:rsidRDefault="00676951" w:rsidP="008C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951" w:rsidRDefault="00676951" w:rsidP="008C7DA9">
      <w:pPr>
        <w:spacing w:after="0" w:line="240" w:lineRule="auto"/>
      </w:pPr>
      <w:r>
        <w:separator/>
      </w:r>
    </w:p>
  </w:footnote>
  <w:footnote w:type="continuationSeparator" w:id="0">
    <w:p w:rsidR="00676951" w:rsidRDefault="00676951" w:rsidP="008C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D32C6"/>
    <w:multiLevelType w:val="hybridMultilevel"/>
    <w:tmpl w:val="3D3A5B4A"/>
    <w:lvl w:ilvl="0" w:tplc="C338BBE6">
      <w:numFmt w:val="bullet"/>
      <w:lvlText w:val="•"/>
      <w:lvlJc w:val="left"/>
      <w:pPr>
        <w:ind w:left="392" w:hanging="284"/>
      </w:pPr>
      <w:rPr>
        <w:rFonts w:ascii="Times New Roman" w:eastAsia="Times New Roman" w:hAnsi="Times New Roman" w:cs="Times New Roman" w:hint="default"/>
        <w:spacing w:val="0"/>
        <w:w w:val="96"/>
        <w:lang w:val="ru-RU" w:eastAsia="en-US" w:bidi="ar-SA"/>
      </w:rPr>
    </w:lvl>
    <w:lvl w:ilvl="1" w:tplc="E09C54A8">
      <w:numFmt w:val="bullet"/>
      <w:lvlText w:val="•"/>
      <w:lvlJc w:val="left"/>
      <w:pPr>
        <w:ind w:left="1917" w:hanging="284"/>
      </w:pPr>
      <w:rPr>
        <w:rFonts w:hint="default"/>
        <w:lang w:val="ru-RU" w:eastAsia="en-US" w:bidi="ar-SA"/>
      </w:rPr>
    </w:lvl>
    <w:lvl w:ilvl="2" w:tplc="2404104A">
      <w:numFmt w:val="bullet"/>
      <w:lvlText w:val="•"/>
      <w:lvlJc w:val="left"/>
      <w:pPr>
        <w:ind w:left="3435" w:hanging="284"/>
      </w:pPr>
      <w:rPr>
        <w:rFonts w:hint="default"/>
        <w:lang w:val="ru-RU" w:eastAsia="en-US" w:bidi="ar-SA"/>
      </w:rPr>
    </w:lvl>
    <w:lvl w:ilvl="3" w:tplc="3D9622E0">
      <w:numFmt w:val="bullet"/>
      <w:lvlText w:val="•"/>
      <w:lvlJc w:val="left"/>
      <w:pPr>
        <w:ind w:left="4953" w:hanging="284"/>
      </w:pPr>
      <w:rPr>
        <w:rFonts w:hint="default"/>
        <w:lang w:val="ru-RU" w:eastAsia="en-US" w:bidi="ar-SA"/>
      </w:rPr>
    </w:lvl>
    <w:lvl w:ilvl="4" w:tplc="52420E9C">
      <w:numFmt w:val="bullet"/>
      <w:lvlText w:val="•"/>
      <w:lvlJc w:val="left"/>
      <w:pPr>
        <w:ind w:left="6471" w:hanging="284"/>
      </w:pPr>
      <w:rPr>
        <w:rFonts w:hint="default"/>
        <w:lang w:val="ru-RU" w:eastAsia="en-US" w:bidi="ar-SA"/>
      </w:rPr>
    </w:lvl>
    <w:lvl w:ilvl="5" w:tplc="D64CA34A">
      <w:numFmt w:val="bullet"/>
      <w:lvlText w:val="•"/>
      <w:lvlJc w:val="left"/>
      <w:pPr>
        <w:ind w:left="7989" w:hanging="284"/>
      </w:pPr>
      <w:rPr>
        <w:rFonts w:hint="default"/>
        <w:lang w:val="ru-RU" w:eastAsia="en-US" w:bidi="ar-SA"/>
      </w:rPr>
    </w:lvl>
    <w:lvl w:ilvl="6" w:tplc="D0828D18">
      <w:numFmt w:val="bullet"/>
      <w:lvlText w:val="•"/>
      <w:lvlJc w:val="left"/>
      <w:pPr>
        <w:ind w:left="9507" w:hanging="284"/>
      </w:pPr>
      <w:rPr>
        <w:rFonts w:hint="default"/>
        <w:lang w:val="ru-RU" w:eastAsia="en-US" w:bidi="ar-SA"/>
      </w:rPr>
    </w:lvl>
    <w:lvl w:ilvl="7" w:tplc="6A5826E4">
      <w:numFmt w:val="bullet"/>
      <w:lvlText w:val="•"/>
      <w:lvlJc w:val="left"/>
      <w:pPr>
        <w:ind w:left="11024" w:hanging="284"/>
      </w:pPr>
      <w:rPr>
        <w:rFonts w:hint="default"/>
        <w:lang w:val="ru-RU" w:eastAsia="en-US" w:bidi="ar-SA"/>
      </w:rPr>
    </w:lvl>
    <w:lvl w:ilvl="8" w:tplc="75B656C2">
      <w:numFmt w:val="bullet"/>
      <w:lvlText w:val="•"/>
      <w:lvlJc w:val="left"/>
      <w:pPr>
        <w:ind w:left="12542" w:hanging="28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1E0"/>
    <w:rsid w:val="0002597A"/>
    <w:rsid w:val="00041137"/>
    <w:rsid w:val="00114B66"/>
    <w:rsid w:val="00197699"/>
    <w:rsid w:val="001B600E"/>
    <w:rsid w:val="001C7665"/>
    <w:rsid w:val="002072BA"/>
    <w:rsid w:val="0028532B"/>
    <w:rsid w:val="00347793"/>
    <w:rsid w:val="003762C0"/>
    <w:rsid w:val="004350CE"/>
    <w:rsid w:val="004371E0"/>
    <w:rsid w:val="0048627F"/>
    <w:rsid w:val="004A3006"/>
    <w:rsid w:val="004A4AE8"/>
    <w:rsid w:val="004A7803"/>
    <w:rsid w:val="005061FB"/>
    <w:rsid w:val="00592C5D"/>
    <w:rsid w:val="00596470"/>
    <w:rsid w:val="005C500D"/>
    <w:rsid w:val="00645951"/>
    <w:rsid w:val="00676951"/>
    <w:rsid w:val="00686B33"/>
    <w:rsid w:val="006A204D"/>
    <w:rsid w:val="006E74F4"/>
    <w:rsid w:val="007A388B"/>
    <w:rsid w:val="007D7FA0"/>
    <w:rsid w:val="00823FE3"/>
    <w:rsid w:val="00827FEF"/>
    <w:rsid w:val="00836109"/>
    <w:rsid w:val="008C7DA9"/>
    <w:rsid w:val="008E7E9F"/>
    <w:rsid w:val="008F0BEB"/>
    <w:rsid w:val="008F3CB1"/>
    <w:rsid w:val="00905279"/>
    <w:rsid w:val="00925781"/>
    <w:rsid w:val="00936CA7"/>
    <w:rsid w:val="009849D6"/>
    <w:rsid w:val="00997FC2"/>
    <w:rsid w:val="009A7BE6"/>
    <w:rsid w:val="009B3A4D"/>
    <w:rsid w:val="00A61B72"/>
    <w:rsid w:val="00A8531D"/>
    <w:rsid w:val="00AB28DC"/>
    <w:rsid w:val="00AF0A95"/>
    <w:rsid w:val="00B41E92"/>
    <w:rsid w:val="00B70987"/>
    <w:rsid w:val="00B9682B"/>
    <w:rsid w:val="00BB7196"/>
    <w:rsid w:val="00BE000D"/>
    <w:rsid w:val="00BF5B1C"/>
    <w:rsid w:val="00C074AE"/>
    <w:rsid w:val="00C24743"/>
    <w:rsid w:val="00C6290B"/>
    <w:rsid w:val="00D0008D"/>
    <w:rsid w:val="00D52951"/>
    <w:rsid w:val="00DA6E7A"/>
    <w:rsid w:val="00E02AD4"/>
    <w:rsid w:val="00E1652A"/>
    <w:rsid w:val="00E32D51"/>
    <w:rsid w:val="00E467D9"/>
    <w:rsid w:val="00ED38A6"/>
    <w:rsid w:val="00EF32E0"/>
    <w:rsid w:val="00F53E3E"/>
    <w:rsid w:val="00F90BEF"/>
    <w:rsid w:val="00F90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A9"/>
  </w:style>
  <w:style w:type="paragraph" w:styleId="a5">
    <w:name w:val="footer"/>
    <w:basedOn w:val="a"/>
    <w:link w:val="a6"/>
    <w:uiPriority w:val="99"/>
    <w:unhideWhenUsed/>
    <w:rsid w:val="008C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A9"/>
  </w:style>
  <w:style w:type="table" w:customStyle="1" w:styleId="TableNormal">
    <w:name w:val="Table Normal"/>
    <w:uiPriority w:val="2"/>
    <w:semiHidden/>
    <w:unhideWhenUsed/>
    <w:qFormat/>
    <w:rsid w:val="008C7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2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24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B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C7DA9"/>
  </w:style>
  <w:style w:type="paragraph" w:styleId="a5">
    <w:name w:val="footer"/>
    <w:basedOn w:val="a"/>
    <w:link w:val="a6"/>
    <w:uiPriority w:val="99"/>
    <w:unhideWhenUsed/>
    <w:rsid w:val="008C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C7DA9"/>
  </w:style>
  <w:style w:type="table" w:customStyle="1" w:styleId="TableNormal">
    <w:name w:val="Table Normal"/>
    <w:uiPriority w:val="2"/>
    <w:semiHidden/>
    <w:unhideWhenUsed/>
    <w:qFormat/>
    <w:rsid w:val="008C7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7">
    <w:name w:val="Table Grid"/>
    <w:basedOn w:val="a1"/>
    <w:uiPriority w:val="59"/>
    <w:rsid w:val="00823F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C2474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F0B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0B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354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6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58</cp:revision>
  <dcterms:created xsi:type="dcterms:W3CDTF">2024-11-13T14:18:00Z</dcterms:created>
  <dcterms:modified xsi:type="dcterms:W3CDTF">2024-11-14T12:32:00Z</dcterms:modified>
</cp:coreProperties>
</file>