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79" w:rsidRPr="009B1F79" w:rsidRDefault="009B1F79" w:rsidP="009B1F79">
      <w:pPr>
        <w:pStyle w:val="20"/>
        <w:shd w:val="clear" w:color="auto" w:fill="auto"/>
        <w:spacing w:after="0" w:line="218" w:lineRule="auto"/>
        <w:jc w:val="right"/>
        <w:rPr>
          <w:bCs/>
          <w:color w:val="000000"/>
          <w:sz w:val="24"/>
          <w:szCs w:val="24"/>
          <w:lang w:bidi="ru-RU"/>
        </w:rPr>
      </w:pPr>
      <w:r w:rsidRPr="009B1F79">
        <w:rPr>
          <w:bCs/>
          <w:color w:val="000000"/>
          <w:sz w:val="24"/>
          <w:szCs w:val="24"/>
          <w:lang w:bidi="ru-RU"/>
        </w:rPr>
        <w:t>Утверждаю</w:t>
      </w:r>
    </w:p>
    <w:p w:rsidR="009B1F79" w:rsidRPr="009B1F79" w:rsidRDefault="009B1F79" w:rsidP="009B1F79">
      <w:pPr>
        <w:pStyle w:val="20"/>
        <w:shd w:val="clear" w:color="auto" w:fill="auto"/>
        <w:spacing w:after="0" w:line="218" w:lineRule="auto"/>
        <w:jc w:val="right"/>
        <w:rPr>
          <w:bCs/>
          <w:color w:val="000000"/>
          <w:sz w:val="24"/>
          <w:szCs w:val="24"/>
          <w:lang w:bidi="ru-RU"/>
        </w:rPr>
      </w:pPr>
      <w:r w:rsidRPr="009B1F79">
        <w:rPr>
          <w:bCs/>
          <w:color w:val="000000"/>
          <w:sz w:val="24"/>
          <w:szCs w:val="24"/>
          <w:lang w:bidi="ru-RU"/>
        </w:rPr>
        <w:t>Директор школы:_________</w:t>
      </w:r>
    </w:p>
    <w:p w:rsidR="009B1F79" w:rsidRPr="009B1F79" w:rsidRDefault="009B1F79" w:rsidP="009B1F79">
      <w:pPr>
        <w:pStyle w:val="20"/>
        <w:shd w:val="clear" w:color="auto" w:fill="auto"/>
        <w:spacing w:after="0" w:line="218" w:lineRule="auto"/>
        <w:jc w:val="right"/>
        <w:rPr>
          <w:bCs/>
          <w:color w:val="000000"/>
          <w:sz w:val="24"/>
          <w:szCs w:val="24"/>
          <w:lang w:bidi="ru-RU"/>
        </w:rPr>
      </w:pPr>
      <w:r w:rsidRPr="009B1F79">
        <w:rPr>
          <w:bCs/>
          <w:color w:val="000000"/>
          <w:sz w:val="24"/>
          <w:szCs w:val="24"/>
          <w:lang w:bidi="ru-RU"/>
        </w:rPr>
        <w:t xml:space="preserve">Т.А. </w:t>
      </w:r>
      <w:proofErr w:type="spellStart"/>
      <w:r w:rsidRPr="009B1F79">
        <w:rPr>
          <w:bCs/>
          <w:color w:val="000000"/>
          <w:sz w:val="24"/>
          <w:szCs w:val="24"/>
          <w:lang w:bidi="ru-RU"/>
        </w:rPr>
        <w:t>Гуменюк</w:t>
      </w:r>
      <w:proofErr w:type="spellEnd"/>
    </w:p>
    <w:p w:rsidR="009B1F79" w:rsidRPr="009B1F79" w:rsidRDefault="009B1F79" w:rsidP="009B1F79">
      <w:pPr>
        <w:pStyle w:val="20"/>
        <w:shd w:val="clear" w:color="auto" w:fill="auto"/>
        <w:spacing w:after="0" w:line="218" w:lineRule="auto"/>
        <w:jc w:val="right"/>
        <w:rPr>
          <w:bCs/>
          <w:color w:val="000000"/>
          <w:sz w:val="24"/>
          <w:szCs w:val="24"/>
          <w:lang w:bidi="ru-RU"/>
        </w:rPr>
      </w:pPr>
      <w:r w:rsidRPr="009B1F79">
        <w:rPr>
          <w:bCs/>
          <w:color w:val="000000"/>
          <w:sz w:val="24"/>
          <w:szCs w:val="24"/>
          <w:lang w:bidi="ru-RU"/>
        </w:rPr>
        <w:t>«01» сентября 2023 г.</w:t>
      </w:r>
    </w:p>
    <w:p w:rsidR="009B1F79" w:rsidRDefault="009B1F79" w:rsidP="0028728B">
      <w:pPr>
        <w:pStyle w:val="20"/>
        <w:shd w:val="clear" w:color="auto" w:fill="auto"/>
        <w:spacing w:after="0" w:line="218" w:lineRule="auto"/>
        <w:rPr>
          <w:b/>
          <w:bCs/>
          <w:color w:val="000000"/>
          <w:sz w:val="24"/>
          <w:szCs w:val="24"/>
          <w:lang w:bidi="ru-RU"/>
        </w:rPr>
      </w:pPr>
    </w:p>
    <w:p w:rsidR="0028728B" w:rsidRPr="00AA58B8" w:rsidRDefault="0028728B" w:rsidP="0028728B">
      <w:pPr>
        <w:pStyle w:val="20"/>
        <w:shd w:val="clear" w:color="auto" w:fill="auto"/>
        <w:spacing w:after="0" w:line="218" w:lineRule="auto"/>
        <w:rPr>
          <w:sz w:val="24"/>
          <w:szCs w:val="24"/>
        </w:rPr>
      </w:pPr>
      <w:r w:rsidRPr="00AA58B8">
        <w:rPr>
          <w:b/>
          <w:bCs/>
          <w:color w:val="000000"/>
          <w:sz w:val="24"/>
          <w:szCs w:val="24"/>
          <w:lang w:bidi="ru-RU"/>
        </w:rPr>
        <w:t>План мероприятий</w:t>
      </w:r>
    </w:p>
    <w:p w:rsidR="0028728B" w:rsidRPr="00AA58B8" w:rsidRDefault="0028728B" w:rsidP="0028728B">
      <w:pPr>
        <w:pStyle w:val="20"/>
        <w:shd w:val="clear" w:color="auto" w:fill="auto"/>
        <w:spacing w:after="280" w:line="218" w:lineRule="auto"/>
        <w:rPr>
          <w:sz w:val="24"/>
          <w:szCs w:val="24"/>
        </w:rPr>
      </w:pPr>
      <w:r w:rsidRPr="00AA58B8">
        <w:rPr>
          <w:b/>
          <w:bCs/>
          <w:color w:val="000000"/>
          <w:sz w:val="24"/>
          <w:szCs w:val="24"/>
          <w:lang w:bidi="ru-RU"/>
        </w:rPr>
        <w:t>месячника безопасности в</w:t>
      </w:r>
      <w:r w:rsidR="004818B7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9B1F79">
        <w:rPr>
          <w:b/>
          <w:bCs/>
          <w:color w:val="000000"/>
          <w:sz w:val="24"/>
          <w:szCs w:val="24"/>
          <w:lang w:bidi="ru-RU"/>
        </w:rPr>
        <w:t>МБОУ «</w:t>
      </w:r>
      <w:proofErr w:type="spellStart"/>
      <w:r w:rsidR="009B1F79">
        <w:rPr>
          <w:b/>
          <w:bCs/>
          <w:color w:val="000000"/>
          <w:sz w:val="24"/>
          <w:szCs w:val="24"/>
          <w:lang w:bidi="ru-RU"/>
        </w:rPr>
        <w:t>Чижовская</w:t>
      </w:r>
      <w:proofErr w:type="spellEnd"/>
      <w:r w:rsidR="009B1F79">
        <w:rPr>
          <w:b/>
          <w:bCs/>
          <w:color w:val="000000"/>
          <w:sz w:val="24"/>
          <w:szCs w:val="24"/>
          <w:lang w:bidi="ru-RU"/>
        </w:rPr>
        <w:t xml:space="preserve"> средняя школа» </w:t>
      </w:r>
      <w:r w:rsidR="004818B7">
        <w:rPr>
          <w:b/>
          <w:bCs/>
          <w:color w:val="000000"/>
          <w:sz w:val="24"/>
          <w:szCs w:val="24"/>
          <w:lang w:bidi="ru-RU"/>
        </w:rPr>
        <w:t xml:space="preserve">с </w:t>
      </w:r>
      <w:r w:rsidR="009B1F79">
        <w:rPr>
          <w:b/>
          <w:bCs/>
          <w:color w:val="000000"/>
          <w:sz w:val="24"/>
          <w:szCs w:val="24"/>
          <w:lang w:bidi="ru-RU"/>
        </w:rPr>
        <w:t>01</w:t>
      </w:r>
      <w:r w:rsidR="004818B7">
        <w:rPr>
          <w:b/>
          <w:bCs/>
          <w:color w:val="000000"/>
          <w:sz w:val="24"/>
          <w:szCs w:val="24"/>
          <w:lang w:bidi="ru-RU"/>
        </w:rPr>
        <w:t>.0</w:t>
      </w:r>
      <w:r w:rsidR="009B1F79">
        <w:rPr>
          <w:b/>
          <w:bCs/>
          <w:color w:val="000000"/>
          <w:sz w:val="24"/>
          <w:szCs w:val="24"/>
          <w:lang w:bidi="ru-RU"/>
        </w:rPr>
        <w:t xml:space="preserve">9 </w:t>
      </w:r>
      <w:r w:rsidR="004818B7">
        <w:rPr>
          <w:b/>
          <w:bCs/>
          <w:color w:val="000000"/>
          <w:sz w:val="24"/>
          <w:szCs w:val="24"/>
          <w:lang w:bidi="ru-RU"/>
        </w:rPr>
        <w:t>.2023</w:t>
      </w:r>
      <w:r>
        <w:rPr>
          <w:b/>
          <w:bCs/>
          <w:color w:val="000000"/>
          <w:sz w:val="24"/>
          <w:szCs w:val="24"/>
          <w:lang w:bidi="ru-RU"/>
        </w:rPr>
        <w:t xml:space="preserve"> по 2</w:t>
      </w:r>
      <w:r w:rsidR="009B1F79">
        <w:rPr>
          <w:b/>
          <w:bCs/>
          <w:color w:val="000000"/>
          <w:sz w:val="24"/>
          <w:szCs w:val="24"/>
          <w:lang w:bidi="ru-RU"/>
        </w:rPr>
        <w:t>9</w:t>
      </w:r>
      <w:r>
        <w:rPr>
          <w:b/>
          <w:bCs/>
          <w:color w:val="000000"/>
          <w:sz w:val="24"/>
          <w:szCs w:val="24"/>
          <w:lang w:bidi="ru-RU"/>
        </w:rPr>
        <w:t>.09.</w:t>
      </w:r>
      <w:r w:rsidR="004818B7">
        <w:rPr>
          <w:b/>
          <w:bCs/>
          <w:color w:val="000000"/>
          <w:sz w:val="24"/>
          <w:szCs w:val="24"/>
          <w:lang w:bidi="ru-RU"/>
        </w:rPr>
        <w:t>2023</w:t>
      </w:r>
      <w:r w:rsidRPr="00AA58B8">
        <w:rPr>
          <w:b/>
          <w:bCs/>
          <w:color w:val="000000"/>
          <w:sz w:val="24"/>
          <w:szCs w:val="24"/>
          <w:lang w:bidi="ru-RU"/>
        </w:rPr>
        <w:t>уч. год</w:t>
      </w:r>
      <w:r>
        <w:rPr>
          <w:b/>
          <w:bCs/>
          <w:color w:val="000000"/>
          <w:sz w:val="24"/>
          <w:szCs w:val="24"/>
          <w:lang w:bidi="ru-RU"/>
        </w:rPr>
        <w:t>а</w:t>
      </w:r>
    </w:p>
    <w:tbl>
      <w:tblPr>
        <w:tblOverlap w:val="never"/>
        <w:tblW w:w="15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5"/>
        <w:gridCol w:w="8567"/>
        <w:gridCol w:w="20"/>
        <w:gridCol w:w="1964"/>
        <w:gridCol w:w="40"/>
        <w:gridCol w:w="4194"/>
        <w:gridCol w:w="65"/>
      </w:tblGrid>
      <w:tr w:rsidR="0028728B" w:rsidRPr="008A406C" w:rsidTr="009B1F79">
        <w:trPr>
          <w:gridAfter w:val="1"/>
          <w:wAfter w:w="65" w:type="dxa"/>
          <w:trHeight w:hRule="exact" w:val="637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28728B" w:rsidRPr="008A406C" w:rsidTr="009B1F79">
        <w:trPr>
          <w:gridAfter w:val="1"/>
          <w:wAfter w:w="65" w:type="dxa"/>
          <w:trHeight w:hRule="exact" w:val="868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9B1F79">
            <w:pPr>
              <w:pStyle w:val="a4"/>
              <w:shd w:val="clear" w:color="auto" w:fill="auto"/>
              <w:ind w:left="72" w:right="92"/>
              <w:jc w:val="both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педагогическ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совет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в общеобразовательн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ой организации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с включением вопросов по обеспечению безопасности детей и подростков, охраны их жизни и здоровья.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4818B7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22.08.2023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right" w:pos="3874"/>
              </w:tabs>
              <w:ind w:left="14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="009B1F79">
              <w:rPr>
                <w:color w:val="000000"/>
                <w:sz w:val="24"/>
                <w:szCs w:val="24"/>
                <w:lang w:bidi="ru-RU"/>
              </w:rPr>
              <w:t>Чижовская</w:t>
            </w:r>
            <w:proofErr w:type="spellEnd"/>
            <w:r w:rsidR="009B1F79">
              <w:rPr>
                <w:color w:val="000000"/>
                <w:sz w:val="24"/>
                <w:szCs w:val="24"/>
                <w:lang w:bidi="ru-RU"/>
              </w:rPr>
              <w:t xml:space="preserve"> средняя школа»</w:t>
            </w:r>
          </w:p>
        </w:tc>
      </w:tr>
      <w:tr w:rsidR="0028728B" w:rsidRPr="008A406C" w:rsidTr="009B1F79">
        <w:trPr>
          <w:gridAfter w:val="1"/>
          <w:wAfter w:w="65" w:type="dxa"/>
          <w:trHeight w:hRule="exact" w:val="544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53767A" w:rsidRDefault="001F186D" w:rsidP="0053767A">
            <w:pPr>
              <w:pStyle w:val="a4"/>
              <w:shd w:val="clear" w:color="auto" w:fill="auto"/>
              <w:ind w:left="72" w:right="92"/>
              <w:jc w:val="both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Обновление</w:t>
            </w:r>
            <w:r w:rsidR="0028728B" w:rsidRPr="0053767A">
              <w:rPr>
                <w:sz w:val="24"/>
                <w:szCs w:val="24"/>
                <w:lang w:bidi="ru-RU"/>
              </w:rPr>
              <w:t xml:space="preserve"> «План</w:t>
            </w:r>
            <w:r w:rsidR="0053767A" w:rsidRPr="0053767A">
              <w:rPr>
                <w:sz w:val="24"/>
                <w:szCs w:val="24"/>
                <w:lang w:bidi="ru-RU"/>
              </w:rPr>
              <w:t>ов</w:t>
            </w:r>
            <w:r w:rsidR="0028728B" w:rsidRPr="0053767A">
              <w:rPr>
                <w:sz w:val="24"/>
                <w:szCs w:val="24"/>
                <w:lang w:bidi="ru-RU"/>
              </w:rPr>
              <w:t>-схем «Безопасный путь в общеобразовательную организацию».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9B1F79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="004818B7">
              <w:rPr>
                <w:color w:val="000000"/>
                <w:sz w:val="24"/>
                <w:szCs w:val="24"/>
                <w:lang w:bidi="ru-RU"/>
              </w:rPr>
              <w:t>ентябрь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8728B" w:rsidRPr="008A406C" w:rsidRDefault="004818B7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2023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9B1F79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28728B" w:rsidRPr="008A406C" w:rsidTr="009B1F79">
        <w:trPr>
          <w:gridAfter w:val="1"/>
          <w:wAfter w:w="65" w:type="dxa"/>
          <w:trHeight w:hRule="exact" w:val="1725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7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Изготовление и распространение среди участников образовательного процесса листовок и буклетов с правилами поведения на улицах и дорогах «Неделя безопасности дорожного движения»,* «Опасности па улицах», «Осторожно, пешеход!», «Я в безопасности», «Меры безопасности при обращении с огнем», «Правила поведения на воде»</w:t>
            </w:r>
            <w:r w:rsidR="004818B7">
              <w:rPr>
                <w:color w:val="000000"/>
                <w:sz w:val="24"/>
                <w:szCs w:val="24"/>
                <w:lang w:bidi="ru-RU"/>
              </w:rPr>
              <w:t xml:space="preserve">, «Поведение несовершеннолетних при возникновении опасных ситуаций» 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и др.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Default="009B1F79" w:rsidP="00F46DB0">
            <w:pPr>
              <w:pStyle w:val="a4"/>
              <w:shd w:val="clear" w:color="auto" w:fill="auto"/>
              <w:tabs>
                <w:tab w:val="left" w:pos="2992"/>
              </w:tabs>
              <w:ind w:left="14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9B1F79" w:rsidRPr="008A406C" w:rsidRDefault="009B1F79" w:rsidP="00F46DB0">
            <w:pPr>
              <w:pStyle w:val="a4"/>
              <w:shd w:val="clear" w:color="auto" w:fill="auto"/>
              <w:tabs>
                <w:tab w:val="left" w:pos="2992"/>
              </w:tabs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старшеклассники</w:t>
            </w:r>
          </w:p>
        </w:tc>
      </w:tr>
      <w:tr w:rsidR="0028728B" w:rsidRPr="008A406C" w:rsidTr="009B1F79">
        <w:trPr>
          <w:gridAfter w:val="1"/>
          <w:wAfter w:w="65" w:type="dxa"/>
          <w:trHeight w:hRule="exact" w:val="573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1F186D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ind w:left="72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>Проведение родительских собраний с обсуждением вопросов обеспечения безопасности детей и подростков с участием сотрудников ГИБДД, МЧС.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F79" w:rsidRPr="008A406C" w:rsidRDefault="009B1F79" w:rsidP="009B1F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Сентябрь </w:t>
            </w:r>
          </w:p>
          <w:p w:rsidR="0028728B" w:rsidRPr="008A406C" w:rsidRDefault="009B1F79" w:rsidP="009B1F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2023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B7" w:rsidRDefault="004818B7" w:rsidP="00F46DB0">
            <w:pPr>
              <w:pStyle w:val="a4"/>
              <w:shd w:val="clear" w:color="auto" w:fill="auto"/>
              <w:tabs>
                <w:tab w:val="right" w:pos="3856"/>
              </w:tabs>
              <w:ind w:left="14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Администрация школы </w:t>
            </w:r>
          </w:p>
          <w:p w:rsidR="0028728B" w:rsidRPr="008A406C" w:rsidRDefault="001F186D" w:rsidP="00F46DB0">
            <w:pPr>
              <w:pStyle w:val="a4"/>
              <w:shd w:val="clear" w:color="auto" w:fill="auto"/>
              <w:tabs>
                <w:tab w:val="right" w:pos="3856"/>
              </w:tabs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</w:p>
        </w:tc>
      </w:tr>
      <w:tr w:rsidR="0028728B" w:rsidRPr="008A406C" w:rsidTr="009B1F79">
        <w:trPr>
          <w:gridAfter w:val="1"/>
          <w:wAfter w:w="65" w:type="dxa"/>
          <w:trHeight w:hRule="exact" w:val="567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Разработка и актуализация индивидуальных маршрутов безопасности каждого школьника «Дом-Школа-Дом».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4818B7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01.09.2023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>-25.09.202</w:t>
            </w: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Классные руководители 1-4 классов</w:t>
            </w:r>
          </w:p>
        </w:tc>
      </w:tr>
      <w:tr w:rsidR="0028728B" w:rsidRPr="008A406C" w:rsidTr="009B1F79">
        <w:trPr>
          <w:gridAfter w:val="1"/>
          <w:wAfter w:w="65" w:type="dxa"/>
          <w:trHeight w:hRule="exact" w:val="557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ежедневных «минуток безопасности» перед уходом школьников домой.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В течение месячника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28728B" w:rsidRPr="008A406C" w:rsidTr="009B1F79">
        <w:trPr>
          <w:gridAfter w:val="1"/>
          <w:wAfter w:w="65" w:type="dxa"/>
          <w:trHeight w:hRule="exact" w:val="1693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left" w:pos="1829"/>
                <w:tab w:val="left" w:pos="4050"/>
                <w:tab w:val="left" w:pos="6224"/>
                <w:tab w:val="left" w:pos="6869"/>
              </w:tabs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«инструктажей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безопасности»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обучающимися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по вопросам соблюдения правил безопасного поведения на улицах и дорогах, необходимости использования </w:t>
            </w:r>
            <w:proofErr w:type="spellStart"/>
            <w:r w:rsidRPr="008A406C">
              <w:rPr>
                <w:color w:val="000000"/>
                <w:sz w:val="24"/>
                <w:szCs w:val="24"/>
                <w:lang w:bidi="ru-RU"/>
              </w:rPr>
              <w:t>световозвращающих</w:t>
            </w:r>
            <w:proofErr w:type="spellEnd"/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др. с фиксацией в журналах.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1F186D" w:rsidRPr="008A406C" w:rsidTr="009B1F79">
        <w:trPr>
          <w:gridAfter w:val="1"/>
          <w:wAfter w:w="65" w:type="dxa"/>
          <w:trHeight w:hRule="exact" w:val="857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lastRenderedPageBreak/>
              <w:t>8.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классных часов, бесед,</w:t>
            </w:r>
            <w:r w:rsidR="004818B7">
              <w:rPr>
                <w:color w:val="000000"/>
                <w:sz w:val="24"/>
                <w:szCs w:val="24"/>
                <w:lang w:bidi="ru-RU"/>
              </w:rPr>
              <w:t xml:space="preserve"> лекций 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по вопросам обесп</w:t>
            </w:r>
            <w:r w:rsidR="004818B7">
              <w:rPr>
                <w:color w:val="000000"/>
                <w:sz w:val="24"/>
                <w:szCs w:val="24"/>
                <w:lang w:bidi="ru-RU"/>
              </w:rPr>
              <w:t xml:space="preserve">ечения безопасности школьников 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1 -11 класса</w:t>
            </w:r>
            <w:r w:rsidR="004818B7">
              <w:rPr>
                <w:color w:val="000000"/>
                <w:sz w:val="24"/>
                <w:szCs w:val="24"/>
                <w:lang w:bidi="ru-RU"/>
              </w:rPr>
              <w:t>, в том числе при возникновении опасных ситуаций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53767A" w:rsidRDefault="001F186D" w:rsidP="001F186D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1F186D" w:rsidRPr="008A406C" w:rsidTr="009B1F79">
        <w:trPr>
          <w:gridAfter w:val="1"/>
          <w:wAfter w:w="65" w:type="dxa"/>
          <w:trHeight w:hRule="exact" w:val="857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53767A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53767A" w:rsidRDefault="001F186D" w:rsidP="009B1F79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 xml:space="preserve">Организация и проведение </w:t>
            </w:r>
            <w:r w:rsidR="009B1F79">
              <w:rPr>
                <w:sz w:val="24"/>
                <w:szCs w:val="24"/>
                <w:lang w:bidi="ru-RU"/>
              </w:rPr>
              <w:t xml:space="preserve">выставки </w:t>
            </w:r>
            <w:r w:rsidR="0053767A">
              <w:rPr>
                <w:sz w:val="24"/>
                <w:szCs w:val="24"/>
                <w:lang w:bidi="ru-RU"/>
              </w:rPr>
              <w:t xml:space="preserve"> рисунков, газет «Дорога без опасности»</w:t>
            </w:r>
            <w:r w:rsidRPr="0053767A">
              <w:rPr>
                <w:sz w:val="24"/>
                <w:szCs w:val="24"/>
                <w:lang w:bidi="ru-RU"/>
              </w:rPr>
              <w:t xml:space="preserve"> по профилактике детского дорожн</w:t>
            </w:r>
            <w:proofErr w:type="gramStart"/>
            <w:r w:rsidRPr="0053767A">
              <w:rPr>
                <w:sz w:val="24"/>
                <w:szCs w:val="24"/>
                <w:lang w:bidi="ru-RU"/>
              </w:rPr>
              <w:t>о-</w:t>
            </w:r>
            <w:proofErr w:type="gramEnd"/>
            <w:r w:rsidRPr="0053767A">
              <w:rPr>
                <w:sz w:val="24"/>
                <w:szCs w:val="24"/>
                <w:lang w:bidi="ru-RU"/>
              </w:rPr>
              <w:t xml:space="preserve"> транспортного травматизма.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9B1F79" w:rsidRDefault="009B1F79" w:rsidP="001F186D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1F79"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</w:tc>
      </w:tr>
      <w:tr w:rsidR="0028728B" w:rsidRPr="008A406C" w:rsidTr="00AE0820">
        <w:trPr>
          <w:trHeight w:hRule="exact" w:val="1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9B1F79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Размещение и актуализация информационных материалов на стендах и сайт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общеобразовательн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ой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организаци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соблюдения действующего на территории РФ и 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 xml:space="preserve">Смоленской 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>области законодательства.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8A406C" w:rsidP="004818B7">
            <w:pPr>
              <w:ind w:left="166"/>
              <w:rPr>
                <w:sz w:val="24"/>
                <w:szCs w:val="24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 w:rsidR="004818B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школы</w:t>
            </w:r>
          </w:p>
        </w:tc>
      </w:tr>
      <w:tr w:rsidR="0028728B" w:rsidRPr="008A406C" w:rsidTr="00AE0820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 xml:space="preserve">Организация просмотра </w:t>
            </w:r>
            <w:proofErr w:type="spellStart"/>
            <w:r w:rsidRPr="001F186D">
              <w:rPr>
                <w:sz w:val="24"/>
                <w:szCs w:val="24"/>
                <w:lang w:bidi="ru-RU"/>
              </w:rPr>
              <w:t>видеоуроков</w:t>
            </w:r>
            <w:proofErr w:type="spellEnd"/>
            <w:r w:rsidRPr="001F186D">
              <w:rPr>
                <w:sz w:val="24"/>
                <w:szCs w:val="24"/>
                <w:lang w:bidi="ru-RU"/>
              </w:rPr>
              <w:t>, видеофильмов, мультипликационных фильмов по вопросам безопасного участия детей и подростков в дорожном движении, пожарной безопасности и т.д.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4818B7" w:rsidP="00F46DB0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1 -11 классов</w:t>
            </w:r>
          </w:p>
        </w:tc>
      </w:tr>
      <w:tr w:rsidR="0028728B" w:rsidRPr="008A406C" w:rsidTr="00AE0820">
        <w:trPr>
          <w:trHeight w:hRule="exact" w:val="1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left" w:pos="3496"/>
              </w:tabs>
              <w:ind w:left="206" w:right="8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разъяснительной работы с родителями (законными представителями) детей и подростков по вопросам привития несовершеннолетним навыков безопасного участия в дорожном движении, необходимости использования индивидуальных маршрутов «Дом-Школ</w:t>
            </w:r>
            <w:proofErr w:type="gramStart"/>
            <w:r w:rsidRPr="008A406C">
              <w:rPr>
                <w:color w:val="000000"/>
                <w:sz w:val="24"/>
                <w:szCs w:val="24"/>
                <w:lang w:bidi="ru-RU"/>
              </w:rPr>
              <w:t>а-</w:t>
            </w:r>
            <w:proofErr w:type="gramEnd"/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Дом», обеспечения безопасности несовершеннолетних во внеурочное время, осуществления строгого контроля за использованием детьми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A406C">
              <w:rPr>
                <w:color w:val="000000"/>
                <w:sz w:val="24"/>
                <w:szCs w:val="24"/>
                <w:lang w:bidi="ru-RU"/>
              </w:rPr>
              <w:t>световозвращающих</w:t>
            </w:r>
            <w:proofErr w:type="spellEnd"/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элементов, соблюдения ПДД при использовании велосипедов, скутеров, мопедов и др.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8A406C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28728B" w:rsidRPr="008A406C" w:rsidTr="00AE0820">
        <w:trPr>
          <w:trHeight w:hRule="exact" w:val="1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9B1F79">
            <w:pPr>
              <w:pStyle w:val="a4"/>
              <w:shd w:val="clear" w:color="auto" w:fill="auto"/>
              <w:ind w:left="206" w:right="8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Проведение разъяснительной работы с родителями (законными представителями) детей и подростков по вопросам профилактики асоциального поведения несовершеннолетних, обеспечения безопасности детей и подростков, охраны их жизни и здоровья, соблюдения действующего на территории РФ и 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Смоленской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области законодательства.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8A406C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1-4 классов</w:t>
            </w:r>
          </w:p>
        </w:tc>
      </w:tr>
      <w:tr w:rsidR="0028728B" w:rsidRPr="008A406C" w:rsidTr="00AE0820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4818B7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14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Организация выставок литературы по вопросам защиты от чрезвычайных ситуаций, пожарной, антитеррористической безопасности в библиотеках общеобразовательных организаций.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ind w:left="166"/>
              <w:rPr>
                <w:sz w:val="24"/>
                <w:szCs w:val="24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Библиотекарь школы</w:t>
            </w:r>
          </w:p>
        </w:tc>
      </w:tr>
      <w:tr w:rsidR="002B3CB4" w:rsidRPr="008A406C" w:rsidTr="00AE0820">
        <w:trPr>
          <w:trHeight w:hRule="exact" w:val="7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Default="002B3CB4" w:rsidP="009B1F79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5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Default="002B3CB4" w:rsidP="001F186D">
            <w:pPr>
              <w:pStyle w:val="a4"/>
              <w:shd w:val="clear" w:color="auto" w:fill="auto"/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Организация рейдовых мероприятий с участием родителей на предмет ношения учащимися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световозвращающих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элементов.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Default="002B3CB4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CB4" w:rsidRPr="008A406C" w:rsidRDefault="002B3CB4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школы, классные руководители</w:t>
            </w:r>
          </w:p>
        </w:tc>
      </w:tr>
      <w:tr w:rsidR="0028728B" w:rsidRPr="008A406C" w:rsidTr="00AE0820">
        <w:trPr>
          <w:trHeight w:hRule="exact"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53767A" w:rsidRDefault="002B3CB4" w:rsidP="009B1F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</w:t>
            </w:r>
            <w:r w:rsidR="009B1F79">
              <w:rPr>
                <w:sz w:val="24"/>
                <w:szCs w:val="24"/>
                <w:lang w:bidi="ru-RU"/>
              </w:rPr>
              <w:t>6</w:t>
            </w:r>
            <w:r w:rsidR="0028728B" w:rsidRPr="0053767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53767A" w:rsidRDefault="001F186D" w:rsidP="001F186D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О</w:t>
            </w:r>
            <w:r w:rsidR="0028728B" w:rsidRPr="0053767A">
              <w:rPr>
                <w:sz w:val="24"/>
                <w:szCs w:val="24"/>
                <w:lang w:bidi="ru-RU"/>
              </w:rPr>
              <w:t xml:space="preserve">бновление уголков безопасности в </w:t>
            </w:r>
            <w:r w:rsidRPr="0053767A">
              <w:rPr>
                <w:sz w:val="24"/>
                <w:szCs w:val="24"/>
                <w:lang w:bidi="ru-RU"/>
              </w:rPr>
              <w:t>классах, школе</w:t>
            </w:r>
            <w:r w:rsidR="0028728B" w:rsidRPr="0053767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4818B7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1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0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сентября 2023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4818B7" w:rsidP="001F186D">
            <w:pPr>
              <w:ind w:left="16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школы</w:t>
            </w:r>
            <w:r w:rsidR="001F18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классные руководители</w:t>
            </w:r>
          </w:p>
        </w:tc>
      </w:tr>
      <w:tr w:rsidR="0028728B" w:rsidRPr="008A406C" w:rsidTr="00AE0820">
        <w:trPr>
          <w:trHeight w:hRule="exact"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B3CB4" w:rsidP="009B1F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7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r w:rsidR="001F186D">
              <w:rPr>
                <w:color w:val="000000"/>
                <w:sz w:val="24"/>
                <w:szCs w:val="24"/>
                <w:lang w:bidi="ru-RU"/>
              </w:rPr>
              <w:t xml:space="preserve">мероприятий по 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>эвакуации обучающихся и сотрудников</w:t>
            </w:r>
            <w:r w:rsidR="001F186D">
              <w:rPr>
                <w:color w:val="000000"/>
                <w:sz w:val="24"/>
                <w:szCs w:val="24"/>
                <w:lang w:bidi="ru-RU"/>
              </w:rPr>
              <w:t xml:space="preserve"> на случай ЧС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9B1F79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4 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сентября</w:t>
            </w:r>
          </w:p>
          <w:p w:rsidR="0028728B" w:rsidRPr="008A406C" w:rsidRDefault="002B3CB4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2023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7856FD" w:rsidRDefault="009B1F79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856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2B3CB4" w:rsidRPr="008A406C" w:rsidTr="00AE0820">
        <w:trPr>
          <w:trHeight w:hRule="exact" w:val="19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Pr="008A406C" w:rsidRDefault="002B3CB4" w:rsidP="009B1F79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8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практических занятий с педагогами и учащимися по отработке алгоритмов поведения при угрозах возникновения ЧС:</w:t>
            </w:r>
          </w:p>
          <w:p w:rsidR="002B3CB4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артиллерийский обстрел;</w:t>
            </w:r>
          </w:p>
          <w:p w:rsidR="002B3CB4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-атака БПЛА;</w:t>
            </w:r>
          </w:p>
          <w:p w:rsidR="002B3CB4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захват заложников;</w:t>
            </w:r>
          </w:p>
          <w:p w:rsidR="002B3CB4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воздушная тревога;</w:t>
            </w:r>
          </w:p>
          <w:p w:rsidR="002B3CB4" w:rsidRPr="008A406C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обнаружение взрывоопасных предметов.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Pr="008A406C" w:rsidRDefault="002B3CB4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CB4" w:rsidRPr="008A406C" w:rsidRDefault="009B1F79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1F79"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</w:tc>
      </w:tr>
      <w:tr w:rsidR="002B3CB4" w:rsidRPr="008A406C" w:rsidTr="00AE0820">
        <w:trPr>
          <w:trHeight w:hRule="exact" w:val="8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Default="009B1F79" w:rsidP="009B1F79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</w:t>
            </w:r>
            <w:r w:rsidR="002B3CB4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Default="002B3CB4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на стендах опорных схем и алгоритмов поведения для учащихся</w:t>
            </w:r>
            <w:r w:rsidR="00440F0E">
              <w:rPr>
                <w:color w:val="000000"/>
                <w:sz w:val="24"/>
                <w:szCs w:val="24"/>
                <w:lang w:bidi="ru-RU"/>
              </w:rPr>
              <w:t>, родителей, сотрудников в случае ЧС.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CB4" w:rsidRPr="008A406C" w:rsidRDefault="00440F0E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CB4" w:rsidRDefault="00440F0E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1F186D" w:rsidRPr="008A406C" w:rsidTr="00AE0820">
        <w:trPr>
          <w:trHeight w:hRule="exact" w:val="8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9B1F79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0</w:t>
            </w:r>
            <w:r w:rsidR="00440F0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440F0E" w:rsidP="00F46DB0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Усиление охранного и пропускного режима на территории </w:t>
            </w:r>
            <w:r w:rsidR="009B1F79">
              <w:rPr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="009B1F79">
              <w:rPr>
                <w:color w:val="000000"/>
                <w:sz w:val="24"/>
                <w:szCs w:val="24"/>
                <w:lang w:bidi="ru-RU"/>
              </w:rPr>
              <w:t>Чижовская</w:t>
            </w:r>
            <w:proofErr w:type="spellEnd"/>
            <w:r w:rsidR="009B1F79">
              <w:rPr>
                <w:color w:val="000000"/>
                <w:sz w:val="24"/>
                <w:szCs w:val="24"/>
                <w:lang w:bidi="ru-RU"/>
              </w:rPr>
              <w:t xml:space="preserve"> средняя школа»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(запрет доступа родителей и законных представителей на территорию школ).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440F0E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8A406C" w:rsidRDefault="00440F0E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школы</w:t>
            </w:r>
          </w:p>
        </w:tc>
      </w:tr>
    </w:tbl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  <w:r w:rsidRPr="008A406C">
        <w:rPr>
          <w:color w:val="000000"/>
          <w:sz w:val="24"/>
          <w:szCs w:val="24"/>
          <w:lang w:bidi="ru-RU"/>
        </w:rPr>
        <w:br/>
      </w: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9F49DA" w:rsidRPr="004A7D22" w:rsidRDefault="009F49DA" w:rsidP="004A7D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9DA" w:rsidRPr="004A7D22" w:rsidSect="00287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728B"/>
    <w:rsid w:val="001F186D"/>
    <w:rsid w:val="0028728B"/>
    <w:rsid w:val="002B3CB4"/>
    <w:rsid w:val="003F28F2"/>
    <w:rsid w:val="00440F0E"/>
    <w:rsid w:val="004818B7"/>
    <w:rsid w:val="004A7D22"/>
    <w:rsid w:val="0053767A"/>
    <w:rsid w:val="007856FD"/>
    <w:rsid w:val="008A406C"/>
    <w:rsid w:val="009B1F79"/>
    <w:rsid w:val="009F49DA"/>
    <w:rsid w:val="00AE0820"/>
    <w:rsid w:val="00B82D51"/>
    <w:rsid w:val="00D9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7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287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28B"/>
    <w:pPr>
      <w:widowControl w:val="0"/>
      <w:shd w:val="clear" w:color="auto" w:fill="FFFFFF"/>
      <w:spacing w:after="1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872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11</cp:revision>
  <cp:lastPrinted>2023-09-15T08:41:00Z</cp:lastPrinted>
  <dcterms:created xsi:type="dcterms:W3CDTF">2022-08-29T07:18:00Z</dcterms:created>
  <dcterms:modified xsi:type="dcterms:W3CDTF">2023-09-15T09:25:00Z</dcterms:modified>
</cp:coreProperties>
</file>